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EEF78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附件1</w:t>
      </w:r>
    </w:p>
    <w:p w14:paraId="04ADE2A3">
      <w:pPr>
        <w:widowControl/>
        <w:spacing w:line="450" w:lineRule="atLeas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/>
        </w:rPr>
        <w:t>招聘岗位信息表</w:t>
      </w:r>
    </w:p>
    <w:tbl>
      <w:tblPr>
        <w:tblStyle w:val="6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45"/>
        <w:gridCol w:w="1086"/>
        <w:gridCol w:w="1056"/>
        <w:gridCol w:w="1885"/>
        <w:gridCol w:w="2780"/>
        <w:gridCol w:w="1056"/>
        <w:gridCol w:w="1056"/>
        <w:gridCol w:w="1476"/>
        <w:gridCol w:w="1869"/>
        <w:gridCol w:w="636"/>
      </w:tblGrid>
      <w:tr w14:paraId="56D2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2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8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1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8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B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6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DC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用工方式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计划到岗时间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7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F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417F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7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B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综合管理部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2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办公室文员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4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负责材料拟稿、公文处理、会议组织、后勤保障、档案管理等日常行政工作；协调部门间沟通协作。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E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1.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年龄及学历：</w:t>
            </w: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21—28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周岁，全日制本科及以上学历；</w:t>
            </w: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专业及要求：汉语言、汉语言文学、</w:t>
            </w:r>
            <w:r>
              <w:rPr>
                <w:rStyle w:val="12"/>
                <w:rFonts w:hint="eastAsia"/>
                <w:sz w:val="21"/>
                <w:szCs w:val="21"/>
                <w:lang w:val="en-US" w:eastAsia="zh-CN" w:bidi="ar"/>
              </w:rPr>
              <w:t>秘书学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2"/>
                <w:rFonts w:hint="eastAsia"/>
                <w:sz w:val="21"/>
                <w:szCs w:val="21"/>
                <w:lang w:val="en-US" w:eastAsia="zh-CN" w:bidi="ar"/>
              </w:rPr>
              <w:t>应用语言学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专业，</w:t>
            </w: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2026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年全日制应届毕业生；</w:t>
            </w: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1"/>
                <w:rFonts w:eastAsia="宋体"/>
                <w:sz w:val="21"/>
                <w:szCs w:val="21"/>
                <w:lang w:val="en-US" w:eastAsia="zh-CN" w:bidi="ar"/>
              </w:rPr>
              <w:t>3.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工作能力：熟练使用办公软件，具备良好的文字表达和沟通协调能力。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7A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公开招聘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5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E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年收入</w:t>
            </w:r>
            <w:r>
              <w:rPr>
                <w:rStyle w:val="11"/>
                <w:rFonts w:eastAsia="方正仿宋_GBK"/>
                <w:sz w:val="21"/>
                <w:szCs w:val="21"/>
                <w:lang w:val="en-US" w:eastAsia="zh-CN" w:bidi="ar"/>
              </w:rPr>
              <w:t>5-8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万元（税前），购买五险一金，依法依规享受相关福利政策。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A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3F6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0C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计划财务部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99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B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8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负责账务处理、财务报表编制、税务申报、资金管理等工作；配合审计及相关部门检查。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t>1.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年龄及学历：</w:t>
            </w: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t>21—28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周岁，全日制本科及以上学历；</w:t>
            </w: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专业及要求：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>大数据与财务管理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>大数据与会计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>大数据与审计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>财税大数据应用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、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>税收学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专业，熟悉财务法规和税收政策，</w:t>
            </w: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t>2026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年全日制应届毕业生；</w:t>
            </w: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eastAsia="宋体"/>
                <w:sz w:val="21"/>
                <w:szCs w:val="21"/>
                <w:lang w:val="en-US" w:eastAsia="zh-CN" w:bidi="ar"/>
              </w:rPr>
              <w:t>3.</w:t>
            </w:r>
            <w:r>
              <w:rPr>
                <w:rStyle w:val="10"/>
                <w:sz w:val="21"/>
                <w:szCs w:val="21"/>
                <w:lang w:val="en-US" w:eastAsia="zh-CN" w:bidi="ar"/>
              </w:rPr>
              <w:t>执业资格：持有初级及以上会计职称。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公开招聘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B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劳动合同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4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F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年收入</w:t>
            </w:r>
            <w:r>
              <w:rPr>
                <w:rStyle w:val="11"/>
                <w:rFonts w:eastAsia="方正仿宋_GBK"/>
                <w:sz w:val="21"/>
                <w:szCs w:val="21"/>
                <w:lang w:val="en-US" w:eastAsia="zh-CN" w:bidi="ar"/>
              </w:rPr>
              <w:t>5-8</w:t>
            </w:r>
            <w:r>
              <w:rPr>
                <w:rStyle w:val="12"/>
                <w:sz w:val="21"/>
                <w:szCs w:val="21"/>
                <w:lang w:val="en-US" w:eastAsia="zh-CN" w:bidi="ar"/>
              </w:rPr>
              <w:t>万元（税前），购买五险一金，依法依规享受相关福利政策。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1B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96D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A2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4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2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F7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6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98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2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1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6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AE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DD92BBE">
      <w:pPr>
        <w:pStyle w:val="3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</w:p>
    <w:p w14:paraId="3200666A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附件2</w:t>
      </w:r>
    </w:p>
    <w:p w14:paraId="3280DDE7">
      <w:pPr>
        <w:widowControl/>
        <w:spacing w:line="450" w:lineRule="atLeast"/>
        <w:jc w:val="left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-US" w:eastAsia="zh-CN"/>
        </w:rPr>
      </w:pPr>
    </w:p>
    <w:p w14:paraId="4426055D">
      <w:pPr>
        <w:widowControl/>
        <w:spacing w:line="45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lang w:eastAsia="zh-CN"/>
        </w:rPr>
        <w:t>考试及计分规则</w:t>
      </w:r>
    </w:p>
    <w:p w14:paraId="6B26F5D4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</w:p>
    <w:p w14:paraId="71725F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1.试题由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四川光明能源发展集团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有限公司制作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  <w:t>，满分为100分。</w:t>
      </w:r>
    </w:p>
    <w:p w14:paraId="26C36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2.考试组织及监督。考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  <w:t>试时间共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  <w:t>分钟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，由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四川光明能源发展集团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有限公司组织实施，由集团纪委工作人员现场监督，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开考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  <w:t>分钟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后禁止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入场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  <w:t>，按自动放弃处理，责任由本人自负。</w:t>
      </w:r>
    </w:p>
    <w:p w14:paraId="639DE7C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3.若得分相同，首先按资格证书级别高低排名，高的优先；其次按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eastAsia="zh-CN"/>
        </w:rPr>
        <w:t>全日制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3"/>
          <w:szCs w:val="33"/>
          <w:lang w:val="en-US" w:eastAsia="zh-CN"/>
        </w:rPr>
        <w:t>学历高低排名，高的优先；再次以身份证年龄排名，年龄小的优先。</w:t>
      </w:r>
    </w:p>
    <w:p w14:paraId="40A48078">
      <w:pPr>
        <w:rPr>
          <w:rFonts w:hint="default" w:ascii="Times New Roman" w:hAnsi="Times New Roman" w:cs="Times New Roman"/>
          <w:color w:val="auto"/>
        </w:rPr>
      </w:pPr>
    </w:p>
    <w:p w14:paraId="1FE8B27D">
      <w:pPr>
        <w:rPr>
          <w:rFonts w:hint="default" w:ascii="Times New Roman" w:hAnsi="Times New Roman" w:cs="Times New Roman"/>
          <w:color w:val="auto"/>
        </w:rPr>
      </w:pPr>
    </w:p>
    <w:p w14:paraId="0A8F1F9D">
      <w:pPr>
        <w:pStyle w:val="3"/>
        <w:rPr>
          <w:rFonts w:hint="default" w:ascii="Times New Roman" w:hAnsi="Times New Roman" w:cs="Times New Roman"/>
          <w:color w:val="auto"/>
        </w:rPr>
      </w:pPr>
    </w:p>
    <w:p w14:paraId="017F02A2">
      <w:pPr>
        <w:rPr>
          <w:rFonts w:hint="default" w:ascii="Times New Roman" w:hAnsi="Times New Roman" w:cs="Times New Roman"/>
          <w:color w:val="auto"/>
        </w:rPr>
      </w:pPr>
    </w:p>
    <w:p w14:paraId="18479A9F">
      <w:pPr>
        <w:rPr>
          <w:rFonts w:hint="default" w:ascii="Times New Roman" w:hAnsi="Times New Roman" w:cs="Times New Roman"/>
          <w:color w:val="auto"/>
        </w:rPr>
      </w:pPr>
    </w:p>
    <w:p w14:paraId="69952E3B">
      <w:pPr>
        <w:rPr>
          <w:rFonts w:hint="default" w:ascii="Times New Roman" w:hAnsi="Times New Roman" w:cs="Times New Roman"/>
          <w:color w:val="auto"/>
        </w:rPr>
      </w:pPr>
    </w:p>
    <w:p w14:paraId="76DB521C">
      <w:pPr>
        <w:rPr>
          <w:rFonts w:hint="default" w:ascii="Times New Roman" w:hAnsi="Times New Roman" w:cs="Times New Roman"/>
          <w:color w:val="auto"/>
        </w:rPr>
      </w:pPr>
    </w:p>
    <w:p w14:paraId="2EC7B4AC">
      <w:pPr>
        <w:rPr>
          <w:rFonts w:hint="default" w:ascii="Times New Roman" w:hAnsi="Times New Roman" w:cs="Times New Roman"/>
          <w:color w:val="auto"/>
        </w:rPr>
      </w:pPr>
    </w:p>
    <w:p w14:paraId="0FE8240A">
      <w:pPr>
        <w:rPr>
          <w:rFonts w:hint="default" w:ascii="Times New Roman" w:hAnsi="Times New Roman" w:cs="Times New Roman"/>
          <w:color w:val="auto"/>
        </w:rPr>
      </w:pPr>
    </w:p>
    <w:p w14:paraId="7828BC54">
      <w:pPr>
        <w:rPr>
          <w:rFonts w:hint="default" w:ascii="Times New Roman" w:hAnsi="Times New Roman" w:cs="Times New Roman"/>
          <w:color w:val="auto"/>
        </w:rPr>
      </w:pPr>
    </w:p>
    <w:p w14:paraId="7B2514B7">
      <w:pPr>
        <w:rPr>
          <w:rFonts w:hint="default" w:ascii="Times New Roman" w:hAnsi="Times New Roman" w:cs="Times New Roman"/>
          <w:color w:val="auto"/>
        </w:rPr>
      </w:pPr>
    </w:p>
    <w:p w14:paraId="6BF2B9A1">
      <w:pPr>
        <w:pStyle w:val="3"/>
        <w:rPr>
          <w:rFonts w:hint="default" w:ascii="Times New Roman" w:hAnsi="Times New Roman" w:cs="Times New Roman"/>
          <w:color w:val="auto"/>
        </w:rPr>
      </w:pPr>
    </w:p>
    <w:p w14:paraId="258CD597">
      <w:pPr>
        <w:rPr>
          <w:rFonts w:hint="default" w:ascii="Times New Roman" w:hAnsi="Times New Roman" w:cs="Times New Roman"/>
          <w:color w:val="auto"/>
        </w:rPr>
      </w:pPr>
    </w:p>
    <w:p w14:paraId="7CA0D003">
      <w:pPr>
        <w:rPr>
          <w:rFonts w:hint="default" w:ascii="Times New Roman" w:hAnsi="Times New Roman" w:cs="Times New Roman"/>
          <w:color w:val="auto"/>
        </w:rPr>
      </w:pPr>
    </w:p>
    <w:p w14:paraId="0E575944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</w:pPr>
    </w:p>
    <w:p w14:paraId="4B756B06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</w:pPr>
    </w:p>
    <w:p w14:paraId="13E84788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附件3</w:t>
      </w:r>
    </w:p>
    <w:p w14:paraId="0BB85B7A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27"/>
          <w:szCs w:val="27"/>
        </w:rPr>
      </w:pPr>
      <w:r>
        <w:rPr>
          <w:rFonts w:hint="eastAsia" w:ascii="Times New Roman" w:hAnsi="Times New Roman" w:eastAsia="黑体" w:cs="Times New Roman"/>
          <w:color w:val="auto"/>
          <w:sz w:val="27"/>
          <w:szCs w:val="27"/>
          <w:lang w:val="en-US" w:eastAsia="zh-CN"/>
        </w:rPr>
        <w:t>四川光明能源发展集团</w:t>
      </w:r>
      <w:r>
        <w:rPr>
          <w:rFonts w:hint="default" w:ascii="Times New Roman" w:hAnsi="Times New Roman" w:eastAsia="黑体" w:cs="Times New Roman"/>
          <w:color w:val="auto"/>
          <w:sz w:val="27"/>
          <w:szCs w:val="27"/>
          <w:lang w:eastAsia="zh-CN"/>
        </w:rPr>
        <w:t>有限公司</w:t>
      </w:r>
      <w:r>
        <w:rPr>
          <w:rFonts w:hint="eastAsia" w:ascii="Times New Roman" w:hAnsi="Times New Roman" w:eastAsia="黑体" w:cs="Times New Roman"/>
          <w:color w:val="auto"/>
          <w:sz w:val="27"/>
          <w:szCs w:val="27"/>
          <w:lang w:val="en-US" w:eastAsia="zh-CN"/>
        </w:rPr>
        <w:t>2026年全日制应届毕业生考试</w:t>
      </w:r>
      <w:r>
        <w:rPr>
          <w:rFonts w:hint="default" w:ascii="Times New Roman" w:hAnsi="Times New Roman" w:eastAsia="黑体" w:cs="Times New Roman"/>
          <w:color w:val="auto"/>
          <w:sz w:val="27"/>
          <w:szCs w:val="27"/>
        </w:rPr>
        <w:t>报名表</w:t>
      </w:r>
    </w:p>
    <w:tbl>
      <w:tblPr>
        <w:tblStyle w:val="6"/>
        <w:tblW w:w="918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9"/>
        <w:gridCol w:w="7"/>
        <w:gridCol w:w="1282"/>
        <w:gridCol w:w="682"/>
        <w:gridCol w:w="701"/>
        <w:gridCol w:w="1305"/>
        <w:gridCol w:w="1215"/>
        <w:gridCol w:w="1468"/>
        <w:gridCol w:w="1579"/>
      </w:tblGrid>
      <w:tr w14:paraId="1C3AA9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948" w:type="dxa"/>
            <w:gridSpan w:val="3"/>
            <w:vAlign w:val="center"/>
          </w:tcPr>
          <w:p w14:paraId="577CD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282" w:type="dxa"/>
            <w:vAlign w:val="center"/>
          </w:tcPr>
          <w:p w14:paraId="02B7C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20168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1305" w:type="dxa"/>
            <w:vAlign w:val="center"/>
          </w:tcPr>
          <w:p w14:paraId="1CD34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23DE03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出生年月(   岁)</w:t>
            </w:r>
          </w:p>
        </w:tc>
        <w:tc>
          <w:tcPr>
            <w:tcW w:w="1468" w:type="dxa"/>
            <w:vAlign w:val="center"/>
          </w:tcPr>
          <w:p w14:paraId="6A87E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579" w:type="dxa"/>
            <w:vMerge w:val="restart"/>
            <w:vAlign w:val="center"/>
          </w:tcPr>
          <w:p w14:paraId="17DF9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1寸证件照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（电子照片）</w:t>
            </w:r>
          </w:p>
        </w:tc>
      </w:tr>
      <w:tr w14:paraId="47503C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948" w:type="dxa"/>
            <w:gridSpan w:val="3"/>
            <w:vAlign w:val="center"/>
          </w:tcPr>
          <w:p w14:paraId="006E1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族</w:t>
            </w:r>
          </w:p>
        </w:tc>
        <w:tc>
          <w:tcPr>
            <w:tcW w:w="1282" w:type="dxa"/>
            <w:vAlign w:val="center"/>
          </w:tcPr>
          <w:p w14:paraId="38DD2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BB73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贯</w:t>
            </w:r>
          </w:p>
        </w:tc>
        <w:tc>
          <w:tcPr>
            <w:tcW w:w="1305" w:type="dxa"/>
            <w:vAlign w:val="center"/>
          </w:tcPr>
          <w:p w14:paraId="09BF0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C91C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</w:t>
            </w:r>
          </w:p>
          <w:p w14:paraId="3F1CD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1468" w:type="dxa"/>
            <w:vAlign w:val="center"/>
          </w:tcPr>
          <w:p w14:paraId="095C0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79" w:type="dxa"/>
            <w:vMerge w:val="continue"/>
            <w:vAlign w:val="center"/>
          </w:tcPr>
          <w:p w14:paraId="63417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E9A02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948" w:type="dxa"/>
            <w:gridSpan w:val="3"/>
            <w:vAlign w:val="center"/>
          </w:tcPr>
          <w:p w14:paraId="71608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入  党</w:t>
            </w:r>
          </w:p>
          <w:p w14:paraId="5E020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时  间</w:t>
            </w:r>
          </w:p>
        </w:tc>
        <w:tc>
          <w:tcPr>
            <w:tcW w:w="1282" w:type="dxa"/>
            <w:vAlign w:val="center"/>
          </w:tcPr>
          <w:p w14:paraId="18C80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3BD3F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健康</w:t>
            </w:r>
          </w:p>
          <w:p w14:paraId="05B8A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状况</w:t>
            </w:r>
          </w:p>
        </w:tc>
        <w:tc>
          <w:tcPr>
            <w:tcW w:w="1305" w:type="dxa"/>
            <w:vAlign w:val="center"/>
          </w:tcPr>
          <w:p w14:paraId="20976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BBF3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1468" w:type="dxa"/>
            <w:vAlign w:val="center"/>
          </w:tcPr>
          <w:p w14:paraId="599E8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579" w:type="dxa"/>
            <w:vMerge w:val="continue"/>
            <w:vAlign w:val="center"/>
          </w:tcPr>
          <w:p w14:paraId="6CB31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78FCD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948" w:type="dxa"/>
            <w:gridSpan w:val="3"/>
            <w:vAlign w:val="center"/>
          </w:tcPr>
          <w:p w14:paraId="471DD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历</w:t>
            </w:r>
          </w:p>
          <w:p w14:paraId="19C46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位</w:t>
            </w:r>
          </w:p>
        </w:tc>
        <w:tc>
          <w:tcPr>
            <w:tcW w:w="1282" w:type="dxa"/>
            <w:vAlign w:val="center"/>
          </w:tcPr>
          <w:p w14:paraId="2DF20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78519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305" w:type="dxa"/>
            <w:vAlign w:val="center"/>
          </w:tcPr>
          <w:p w14:paraId="6D45B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tcBorders>
              <w:right w:val="single" w:color="auto" w:sz="4" w:space="0"/>
            </w:tcBorders>
            <w:vAlign w:val="center"/>
          </w:tcPr>
          <w:p w14:paraId="7B208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3047" w:type="dxa"/>
            <w:gridSpan w:val="2"/>
            <w:tcBorders>
              <w:left w:val="single" w:color="auto" w:sz="4" w:space="0"/>
            </w:tcBorders>
            <w:vAlign w:val="center"/>
          </w:tcPr>
          <w:p w14:paraId="762505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85FD7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30" w:type="dxa"/>
            <w:gridSpan w:val="4"/>
            <w:vAlign w:val="center"/>
          </w:tcPr>
          <w:p w14:paraId="413E7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在职学历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C6CB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304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学习专业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3E10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58DAB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230" w:type="dxa"/>
            <w:gridSpan w:val="4"/>
            <w:vAlign w:val="center"/>
          </w:tcPr>
          <w:p w14:paraId="02016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报考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岗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位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02A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6BC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6B34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</w:p>
        </w:tc>
      </w:tr>
      <w:tr w14:paraId="3AB08B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230" w:type="dxa"/>
            <w:gridSpan w:val="4"/>
            <w:vAlign w:val="center"/>
          </w:tcPr>
          <w:p w14:paraId="77004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现住址</w:t>
            </w:r>
          </w:p>
        </w:tc>
        <w:tc>
          <w:tcPr>
            <w:tcW w:w="6950" w:type="dxa"/>
            <w:gridSpan w:val="6"/>
            <w:tcBorders>
              <w:top w:val="single" w:color="auto" w:sz="4" w:space="0"/>
            </w:tcBorders>
            <w:vAlign w:val="center"/>
          </w:tcPr>
          <w:p w14:paraId="0E00D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F26C5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4" w:hRule="atLeast"/>
          <w:jc w:val="center"/>
        </w:trPr>
        <w:tc>
          <w:tcPr>
            <w:tcW w:w="941" w:type="dxa"/>
            <w:gridSpan w:val="2"/>
            <w:vAlign w:val="center"/>
          </w:tcPr>
          <w:p w14:paraId="03134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个</w:t>
            </w:r>
          </w:p>
          <w:p w14:paraId="0BA74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人</w:t>
            </w:r>
          </w:p>
          <w:p w14:paraId="72024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简</w:t>
            </w:r>
          </w:p>
          <w:p w14:paraId="5A2E8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历</w:t>
            </w:r>
          </w:p>
        </w:tc>
        <w:tc>
          <w:tcPr>
            <w:tcW w:w="8239" w:type="dxa"/>
            <w:gridSpan w:val="8"/>
            <w:vAlign w:val="top"/>
          </w:tcPr>
          <w:p w14:paraId="24257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06F27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C724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50AC4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7A75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2317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282A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33B18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53106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58AC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9B76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7F32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78C1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39050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EFA35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94F4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0AD33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7F113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1489A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6A508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right="-42" w:rightChars="-2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A3FED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932" w:type="dxa"/>
            <w:vMerge w:val="restart"/>
            <w:textDirection w:val="tbRlV"/>
            <w:vAlign w:val="center"/>
          </w:tcPr>
          <w:p w14:paraId="0E0C7A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及重要社会关系</w:t>
            </w:r>
          </w:p>
          <w:p w14:paraId="6A3BB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家庭主要成员</w:t>
            </w:r>
          </w:p>
        </w:tc>
        <w:tc>
          <w:tcPr>
            <w:tcW w:w="1298" w:type="dxa"/>
            <w:gridSpan w:val="3"/>
            <w:vAlign w:val="center"/>
          </w:tcPr>
          <w:p w14:paraId="48098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称 谓</w:t>
            </w:r>
          </w:p>
        </w:tc>
        <w:tc>
          <w:tcPr>
            <w:tcW w:w="682" w:type="dxa"/>
            <w:vAlign w:val="center"/>
          </w:tcPr>
          <w:p w14:paraId="0A399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2006" w:type="dxa"/>
            <w:gridSpan w:val="2"/>
            <w:vAlign w:val="center"/>
          </w:tcPr>
          <w:p w14:paraId="7F1C0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215" w:type="dxa"/>
            <w:vAlign w:val="center"/>
          </w:tcPr>
          <w:p w14:paraId="457A9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3047" w:type="dxa"/>
            <w:gridSpan w:val="2"/>
            <w:vAlign w:val="center"/>
          </w:tcPr>
          <w:p w14:paraId="4AB13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工作单位及职务</w:t>
            </w:r>
          </w:p>
        </w:tc>
      </w:tr>
      <w:tr w14:paraId="66468D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932" w:type="dxa"/>
            <w:vMerge w:val="continue"/>
            <w:vAlign w:val="center"/>
          </w:tcPr>
          <w:p w14:paraId="5FE63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71B57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7F2BC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12E71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5BBE81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047" w:type="dxa"/>
            <w:gridSpan w:val="2"/>
            <w:vAlign w:val="center"/>
          </w:tcPr>
          <w:p w14:paraId="140C9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ABF2A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932" w:type="dxa"/>
            <w:vMerge w:val="continue"/>
            <w:vAlign w:val="center"/>
          </w:tcPr>
          <w:p w14:paraId="11592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bottom w:val="single" w:color="auto" w:sz="4" w:space="0"/>
            </w:tcBorders>
            <w:vAlign w:val="center"/>
          </w:tcPr>
          <w:p w14:paraId="68C53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682" w:type="dxa"/>
            <w:tcBorders>
              <w:bottom w:val="single" w:color="auto" w:sz="4" w:space="0"/>
            </w:tcBorders>
            <w:vAlign w:val="center"/>
          </w:tcPr>
          <w:p w14:paraId="4BC85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006" w:type="dxa"/>
            <w:gridSpan w:val="2"/>
            <w:tcBorders>
              <w:bottom w:val="single" w:color="auto" w:sz="4" w:space="0"/>
            </w:tcBorders>
            <w:vAlign w:val="center"/>
          </w:tcPr>
          <w:p w14:paraId="1526E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17523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047" w:type="dxa"/>
            <w:gridSpan w:val="2"/>
            <w:tcBorders>
              <w:bottom w:val="single" w:color="auto" w:sz="4" w:space="0"/>
            </w:tcBorders>
            <w:vAlign w:val="center"/>
          </w:tcPr>
          <w:p w14:paraId="6B85D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EBC30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932" w:type="dxa"/>
            <w:vMerge w:val="continue"/>
            <w:vAlign w:val="center"/>
          </w:tcPr>
          <w:p w14:paraId="7EADB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057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682" w:type="dxa"/>
            <w:tcBorders>
              <w:top w:val="single" w:color="auto" w:sz="4" w:space="0"/>
            </w:tcBorders>
            <w:vAlign w:val="center"/>
          </w:tcPr>
          <w:p w14:paraId="4B160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</w:tcBorders>
            <w:vAlign w:val="center"/>
          </w:tcPr>
          <w:p w14:paraId="0291D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</w:tcBorders>
            <w:vAlign w:val="center"/>
          </w:tcPr>
          <w:p w14:paraId="29AF5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</w:tcBorders>
            <w:vAlign w:val="center"/>
          </w:tcPr>
          <w:p w14:paraId="760E7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BDD32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932" w:type="dxa"/>
            <w:vMerge w:val="continue"/>
            <w:vAlign w:val="center"/>
          </w:tcPr>
          <w:p w14:paraId="27076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</w:tcBorders>
            <w:vAlign w:val="center"/>
          </w:tcPr>
          <w:p w14:paraId="164A6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5B4FC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5E016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EF54A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047" w:type="dxa"/>
            <w:gridSpan w:val="2"/>
            <w:vAlign w:val="center"/>
          </w:tcPr>
          <w:p w14:paraId="55DEF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A2B4C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932" w:type="dxa"/>
            <w:vMerge w:val="continue"/>
            <w:tcBorders>
              <w:bottom w:val="single" w:color="auto" w:sz="4" w:space="0"/>
            </w:tcBorders>
            <w:vAlign w:val="center"/>
          </w:tcPr>
          <w:p w14:paraId="097AB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vAlign w:val="center"/>
          </w:tcPr>
          <w:p w14:paraId="54313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5EE6A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006" w:type="dxa"/>
            <w:gridSpan w:val="2"/>
            <w:vAlign w:val="center"/>
          </w:tcPr>
          <w:p w14:paraId="0A15B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5B52B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3047" w:type="dxa"/>
            <w:gridSpan w:val="2"/>
            <w:vAlign w:val="center"/>
          </w:tcPr>
          <w:p w14:paraId="24A23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96CE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2" w:hRule="atLeast"/>
          <w:jc w:val="center"/>
        </w:trPr>
        <w:tc>
          <w:tcPr>
            <w:tcW w:w="9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535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1" w:leftChars="53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个</w:t>
            </w:r>
          </w:p>
          <w:p w14:paraId="04A2C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1" w:leftChars="53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人</w:t>
            </w:r>
          </w:p>
          <w:p w14:paraId="01C72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1" w:leftChars="53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承</w:t>
            </w:r>
          </w:p>
          <w:p w14:paraId="7184B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1" w:leftChars="53" w:right="-42" w:rightChars="-2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诺</w:t>
            </w:r>
          </w:p>
        </w:tc>
        <w:tc>
          <w:tcPr>
            <w:tcW w:w="8248" w:type="dxa"/>
            <w:gridSpan w:val="9"/>
            <w:vAlign w:val="center"/>
          </w:tcPr>
          <w:p w14:paraId="24F6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482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我已详细阅读了招聘公告及相关要求，符合应聘条件。本人保证填报资料属实，若有不实之处，愿意承担相应责任。                     </w:t>
            </w:r>
          </w:p>
          <w:p w14:paraId="03F04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 w14:paraId="09F20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 w14:paraId="71C2C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 w14:paraId="39423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 w14:paraId="1755E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报名人员签名：</w:t>
            </w:r>
          </w:p>
          <w:p w14:paraId="7D1B7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 w14:paraId="766A0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firstLine="3675" w:firstLineChars="175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 w14:paraId="2E81F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                 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    月     日</w:t>
            </w:r>
          </w:p>
        </w:tc>
      </w:tr>
      <w:tr w14:paraId="0ADD20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9" w:hRule="atLeast"/>
          <w:jc w:val="center"/>
        </w:trPr>
        <w:tc>
          <w:tcPr>
            <w:tcW w:w="932" w:type="dxa"/>
            <w:vMerge w:val="restart"/>
            <w:tcBorders>
              <w:top w:val="single" w:color="auto" w:sz="4" w:space="0"/>
            </w:tcBorders>
            <w:vAlign w:val="center"/>
          </w:tcPr>
          <w:p w14:paraId="0AF03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资</w:t>
            </w:r>
          </w:p>
          <w:p w14:paraId="366E4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格</w:t>
            </w:r>
          </w:p>
          <w:p w14:paraId="448D4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审</w:t>
            </w:r>
          </w:p>
          <w:p w14:paraId="2E3FE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查</w:t>
            </w:r>
          </w:p>
          <w:p w14:paraId="2BE3A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意</w:t>
            </w:r>
          </w:p>
          <w:p w14:paraId="7DB79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见</w:t>
            </w:r>
          </w:p>
        </w:tc>
        <w:tc>
          <w:tcPr>
            <w:tcW w:w="8248" w:type="dxa"/>
            <w:gridSpan w:val="9"/>
            <w:tcBorders>
              <w:bottom w:val="single" w:color="auto" w:sz="4" w:space="0"/>
            </w:tcBorders>
            <w:vAlign w:val="center"/>
          </w:tcPr>
          <w:p w14:paraId="13689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初审意见：</w:t>
            </w:r>
          </w:p>
        </w:tc>
      </w:tr>
      <w:tr w14:paraId="474525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2" w:hRule="atLeast"/>
          <w:jc w:val="center"/>
        </w:trPr>
        <w:tc>
          <w:tcPr>
            <w:tcW w:w="932" w:type="dxa"/>
            <w:vMerge w:val="continue"/>
            <w:tcBorders>
              <w:bottom w:val="single" w:color="auto" w:sz="4" w:space="0"/>
            </w:tcBorders>
            <w:vAlign w:val="center"/>
          </w:tcPr>
          <w:p w14:paraId="78B06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248" w:type="dxa"/>
            <w:gridSpan w:val="9"/>
            <w:tcBorders>
              <w:top w:val="single" w:color="auto" w:sz="4" w:space="0"/>
            </w:tcBorders>
            <w:vAlign w:val="center"/>
          </w:tcPr>
          <w:p w14:paraId="69474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38F0B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复审意见：                          </w:t>
            </w:r>
          </w:p>
          <w:p w14:paraId="66C00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3255D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firstLine="4200" w:firstLineChars="200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5FC64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firstLine="4200" w:firstLineChars="200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  <w:p w14:paraId="24DE3B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firstLine="4200" w:firstLineChars="200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审查单位（盖章）：                        </w:t>
            </w:r>
          </w:p>
          <w:p w14:paraId="49AE6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                   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年    月     日</w:t>
            </w:r>
          </w:p>
        </w:tc>
      </w:tr>
    </w:tbl>
    <w:p w14:paraId="2FB58CAE">
      <w:pPr>
        <w:spacing w:line="40" w:lineRule="exact"/>
        <w:rPr>
          <w:rFonts w:hint="default" w:ascii="Times New Roman" w:hAnsi="Times New Roman" w:cs="Times New Roman"/>
          <w:color w:val="auto"/>
        </w:rPr>
      </w:pPr>
    </w:p>
    <w:p w14:paraId="5FC91FF2">
      <w:pPr>
        <w:rPr>
          <w:rFonts w:hint="default" w:ascii="Times New Roman" w:hAnsi="Times New Roman" w:cs="Times New Roman"/>
          <w:color w:val="auto"/>
        </w:rPr>
      </w:pPr>
    </w:p>
    <w:p w14:paraId="153260C0">
      <w:pPr>
        <w:spacing w:line="560" w:lineRule="exact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附件4</w:t>
      </w:r>
    </w:p>
    <w:p w14:paraId="21D18D2E">
      <w:pPr>
        <w:spacing w:line="360" w:lineRule="auto"/>
        <w:ind w:firstLine="560" w:firstLineChars="200"/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1.报名人员身份证正反面</w:t>
      </w:r>
    </w:p>
    <w:p w14:paraId="59423B06">
      <w:pPr>
        <w:spacing w:line="360" w:lineRule="auto"/>
        <w:ind w:firstLine="3360" w:firstLineChars="1200"/>
        <w:jc w:val="left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</w:p>
    <w:p w14:paraId="775866FB">
      <w:pPr>
        <w:spacing w:line="360" w:lineRule="auto"/>
        <w:ind w:firstLine="3360" w:firstLineChars="1200"/>
        <w:jc w:val="left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正面</w:t>
      </w:r>
    </w:p>
    <w:p w14:paraId="76B955E3">
      <w:pPr>
        <w:rPr>
          <w:rFonts w:hint="default" w:ascii="Times New Roman" w:hAnsi="Times New Roman" w:eastAsia="宋体" w:cs="Times New Roman"/>
          <w:color w:val="auto"/>
        </w:rPr>
      </w:pPr>
    </w:p>
    <w:p w14:paraId="05F05F2A">
      <w:pPr>
        <w:rPr>
          <w:rFonts w:hint="default" w:ascii="Times New Roman" w:hAnsi="Times New Roman" w:eastAsia="宋体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page">
                  <wp:posOffset>3014345</wp:posOffset>
                </wp:positionV>
                <wp:extent cx="3472815" cy="2121535"/>
                <wp:effectExtent l="12700" t="0" r="19685" b="18415"/>
                <wp:wrapSquare wrapText="bothSides"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5030" y="212344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9pt;margin-top:237.35pt;height:167.05pt;width:273.45pt;mso-position-vertical-relative:page;mso-wrap-distance-bottom:0pt;mso-wrap-distance-left:9pt;mso-wrap-distance-right:9pt;mso-wrap-distance-top:0pt;z-index:251659264;v-text-anchor:middle;mso-width-relative:page;mso-height-relative:page;" fillcolor="#FFFFFF" filled="t" stroked="t" coordsize="21600,21600" o:gfxdata="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hpYpRNkAAAALAQAADwAAAAAA&#10;AAABACAAAAAiAAAAZHJzL2Rvd25yZXYueG1sUEsBAhQAFAAAAAgAh07iQNDungCEAgAAGAUAAA4A&#10;AAAAAAAAAQAgAAAAKAEAAGRycy9lMm9Eb2MueG1sUEsFBgAAAAAGAAYAWQEAAB4GAAAAAA==&#10;">
                <v:fill on="t" focussize="0,0"/>
                <v:stroke weight="2pt" color="#264264" joinstyle="round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3D73C94B">
      <w:pPr>
        <w:rPr>
          <w:rFonts w:hint="default" w:ascii="Times New Roman" w:hAnsi="Times New Roman" w:eastAsia="宋体" w:cs="Times New Roman"/>
          <w:color w:val="auto"/>
        </w:rPr>
      </w:pPr>
    </w:p>
    <w:p w14:paraId="35FC8631">
      <w:pPr>
        <w:rPr>
          <w:rFonts w:hint="default" w:ascii="Times New Roman" w:hAnsi="Times New Roman" w:eastAsia="宋体" w:cs="Times New Roman"/>
          <w:color w:val="auto"/>
        </w:rPr>
      </w:pPr>
    </w:p>
    <w:p w14:paraId="043E2542">
      <w:pPr>
        <w:rPr>
          <w:rFonts w:hint="default" w:ascii="Times New Roman" w:hAnsi="Times New Roman" w:eastAsia="宋体" w:cs="Times New Roman"/>
          <w:color w:val="auto"/>
        </w:rPr>
      </w:pPr>
    </w:p>
    <w:p w14:paraId="02692F20">
      <w:pPr>
        <w:rPr>
          <w:rFonts w:hint="default" w:ascii="Times New Roman" w:hAnsi="Times New Roman" w:eastAsia="宋体" w:cs="Times New Roman"/>
          <w:color w:val="auto"/>
        </w:rPr>
      </w:pPr>
    </w:p>
    <w:p w14:paraId="1B6B6C6E">
      <w:pPr>
        <w:rPr>
          <w:rFonts w:hint="default" w:ascii="Times New Roman" w:hAnsi="Times New Roman" w:eastAsia="宋体" w:cs="Times New Roman"/>
          <w:color w:val="auto"/>
        </w:rPr>
      </w:pPr>
    </w:p>
    <w:p w14:paraId="4BDC8331">
      <w:pPr>
        <w:rPr>
          <w:rFonts w:hint="default" w:ascii="Times New Roman" w:hAnsi="Times New Roman" w:eastAsia="宋体" w:cs="Times New Roman"/>
          <w:color w:val="auto"/>
        </w:rPr>
      </w:pPr>
    </w:p>
    <w:p w14:paraId="7AFF2EC7">
      <w:pPr>
        <w:rPr>
          <w:rFonts w:hint="default" w:ascii="Times New Roman" w:hAnsi="Times New Roman" w:eastAsia="宋体" w:cs="Times New Roman"/>
          <w:color w:val="auto"/>
        </w:rPr>
      </w:pPr>
    </w:p>
    <w:p w14:paraId="1CAAC91A">
      <w:pPr>
        <w:rPr>
          <w:rFonts w:hint="default" w:ascii="Times New Roman" w:hAnsi="Times New Roman" w:eastAsia="宋体" w:cs="Times New Roman"/>
          <w:color w:val="auto"/>
        </w:rPr>
      </w:pPr>
    </w:p>
    <w:p w14:paraId="6E799340">
      <w:pPr>
        <w:spacing w:line="360" w:lineRule="auto"/>
        <w:ind w:firstLine="3360" w:firstLineChars="1200"/>
        <w:jc w:val="left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反面</w:t>
      </w:r>
    </w:p>
    <w:p w14:paraId="43968B8D">
      <w:pPr>
        <w:pStyle w:val="3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</w:p>
    <w:p w14:paraId="5FD6E69A">
      <w:pPr>
        <w:pStyle w:val="3"/>
        <w:jc w:val="both"/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</w:p>
    <w:p w14:paraId="1BBA290F">
      <w:pP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ge">
                  <wp:posOffset>6379845</wp:posOffset>
                </wp:positionV>
                <wp:extent cx="3472815" cy="2121535"/>
                <wp:effectExtent l="12700" t="0" r="19685" b="18415"/>
                <wp:wrapSquare wrapText="bothSides"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815" cy="212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15pt;margin-top:502.35pt;height:167.05pt;width:273.45pt;mso-position-vertical-relative:page;mso-wrap-distance-bottom:0pt;mso-wrap-distance-left:9pt;mso-wrap-distance-right:9pt;mso-wrap-distance-top:0pt;z-index:251660288;v-text-anchor:middle;mso-width-relative:page;mso-height-relative:page;" fillcolor="#FFFFFF" filled="t" stroked="t" coordsize="21600,21600" o:gfxdata="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E6FS42wAAAA0BAAAPAAAAAAAAAAEAIAAA&#10;ACIAAABkcnMvZG93bnJldi54bWxQSwECFAAUAAAACACHTuJASKQhIHsCAAANBQAADgAAAAAAAAAB&#10;ACAAAAAqAQAAZHJzL2Uyb0RvYy54bWxQSwUGAAAAAAYABgBZAQAAFwYAAAAA&#10;">
                <v:fill on="t" focussize="0,0"/>
                <v:stroke weight="2pt" color="#264264" joinstyle="round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6ACE8AF7">
      <w:pPr>
        <w:pStyle w:val="3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73592ED9">
      <w:pPr>
        <w:pStyle w:val="3"/>
        <w:numPr>
          <w:ilvl w:val="0"/>
          <w:numId w:val="1"/>
        </w:num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学历证书</w:t>
      </w:r>
    </w:p>
    <w:p w14:paraId="1D424DC7">
      <w:pPr>
        <w:numPr>
          <w:ilvl w:val="0"/>
          <w:numId w:val="0"/>
        </w:numPr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153035</wp:posOffset>
                </wp:positionV>
                <wp:extent cx="8702040" cy="3940175"/>
                <wp:effectExtent l="12700" t="0" r="2921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9970" y="1989455"/>
                          <a:ext cx="8702040" cy="394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1pt;margin-top:12.05pt;height:310.25pt;width:685.2pt;z-index:251661312;v-text-anchor:middle;mso-width-relative:page;mso-height-relative:page;" fillcolor="#FFFFFF" filled="t" stroked="t" coordsize="21600,21600" o:gfxdata="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QtOjP2AAAAAoBAAAPAAAA&#10;AAAAAAEAIAAAACIAAABkcnMvZG93bnJldi54bWxQSwECFAAUAAAACACHTuJAGcHqvYcCAAAZBQAA&#10;DgAAAAAAAAABACAAAAAnAQAAZHJzL2Uyb0RvYy54bWxQSwUGAAAAAAYABgBZAQAAIAYAAAAA&#10;">
                <v:fill on="t" focussize="0,0"/>
                <v:stroke weight="2pt" color="#264264" joinstyle="round"/>
                <v:imagedata o:title=""/>
                <o:lock v:ext="edit" aspectratio="f"/>
              </v:rect>
            </w:pict>
          </mc:Fallback>
        </mc:AlternateContent>
      </w:r>
    </w:p>
    <w:p w14:paraId="3C717EB8">
      <w:pP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br w:type="page"/>
      </w:r>
    </w:p>
    <w:p w14:paraId="76D7712A">
      <w:pPr>
        <w:pStyle w:val="3"/>
        <w:numPr>
          <w:ilvl w:val="0"/>
          <w:numId w:val="1"/>
        </w:num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学位证书</w:t>
      </w:r>
    </w:p>
    <w:p w14:paraId="52788F11">
      <w:pPr>
        <w:rPr>
          <w:rFonts w:hint="default" w:ascii="Times New Roman" w:hAnsi="Times New Roman" w:eastAsia="宋体" w:cs="Times New Roman"/>
          <w:color w:val="auto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297815</wp:posOffset>
                </wp:positionV>
                <wp:extent cx="8702040" cy="4363720"/>
                <wp:effectExtent l="12700" t="0" r="29210" b="241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2040" cy="436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85pt;margin-top:23.45pt;height:343.6pt;width:685.2pt;z-index:251662336;v-text-anchor:middle;mso-width-relative:page;mso-height-relative:page;" fillcolor="#FFFFFF" filled="t" stroked="t" coordsize="21600,21600" o:gfxdata="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b4/Ja2AAAAAkBAAAPAAAAAAAAAAEAIAAAACIA&#10;AABkcnMvZG93bnJldi54bWxQSwECFAAUAAAACACHTuJAC1J19XsCAAANBQAADgAAAAAAAAABACAA&#10;AAAnAQAAZHJzL2Uyb0RvYy54bWxQSwUGAAAAAAYABgBZAQAAFAYAAAAA&#10;">
                <v:fill on="t" focussize="0,0"/>
                <v:stroke weight="2pt" color="#264264" joinstyle="round"/>
                <v:imagedata o:title=""/>
                <o:lock v:ext="edit" aspectratio="f"/>
              </v:rect>
            </w:pict>
          </mc:Fallback>
        </mc:AlternateContent>
      </w:r>
    </w:p>
    <w:p w14:paraId="5B4794C2">
      <w:pPr>
        <w:pStyle w:val="3"/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学籍证明</w:t>
      </w:r>
    </w:p>
    <w:p w14:paraId="2B30AB2C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7A18E946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5945DBB7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ge">
                  <wp:posOffset>1536700</wp:posOffset>
                </wp:positionV>
                <wp:extent cx="5395595" cy="7338695"/>
                <wp:effectExtent l="12700" t="0" r="20955" b="20955"/>
                <wp:wrapSquare wrapText="bothSides"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705" y="1446530"/>
                          <a:ext cx="5395595" cy="733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.05pt;margin-top:121pt;height:577.85pt;width:424.85pt;mso-position-vertical-relative:page;mso-wrap-distance-bottom:0pt;mso-wrap-distance-left:9pt;mso-wrap-distance-right:9pt;mso-wrap-distance-top:0pt;z-index:251663360;v-text-anchor:middle;mso-width-relative:page;mso-height-relative:page;" fillcolor="#FFFFFF" filled="t" stroked="t" coordsize="21600,21600" o:gfxdata="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wxv9XbAAAADAEAAA8A&#10;AAAAAAAAAQAgAAAAIgAAAGRycy9kb3ducmV2LnhtbFBLAQIUABQAAAAIAIdO4kCnegFnhgIAABkF&#10;AAAOAAAAAAAAAAEAIAAAACoBAABkcnMvZTJvRG9jLnhtbFBLBQYAAAAABgAGAFkBAAAiBgAAAAA=&#10;">
                <v:fill on="t" focussize="0,0"/>
                <v:stroke weight="2pt" color="#264264" joinstyle="round"/>
                <v:imagedata o:title=""/>
                <o:lock v:ext="edit" aspectratio="f"/>
                <w10:wrap type="square"/>
              </v:rect>
            </w:pict>
          </mc:Fallback>
        </mc:AlternateContent>
      </w:r>
    </w:p>
    <w:p w14:paraId="1A074CF9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2C3DB51C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</w:p>
    <w:p w14:paraId="154504BD">
      <w:pPr>
        <w:numPr>
          <w:ilvl w:val="0"/>
          <w:numId w:val="0"/>
        </w:numPr>
        <w:ind w:leftChars="0"/>
        <w:rPr>
          <w:rFonts w:hint="default" w:ascii="Times New Roman" w:hAnsi="Times New Roman" w:eastAsia="黑体" w:cs="Times New Roman"/>
          <w:color w:val="auto"/>
          <w:lang w:val="en-US" w:eastAsia="zh-CN"/>
        </w:rPr>
      </w:pPr>
    </w:p>
    <w:p w14:paraId="07521E62">
      <w:pPr>
        <w:pStyle w:val="3"/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ge">
                  <wp:posOffset>1536700</wp:posOffset>
                </wp:positionV>
                <wp:extent cx="5395595" cy="7338695"/>
                <wp:effectExtent l="12700" t="0" r="20955" b="20955"/>
                <wp:wrapSquare wrapText="bothSides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705" y="1446530"/>
                          <a:ext cx="5395595" cy="733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.05pt;margin-top:121pt;height:577.85pt;width:424.85pt;mso-position-vertical-relative:page;mso-wrap-distance-bottom:0pt;mso-wrap-distance-left:9pt;mso-wrap-distance-right:9pt;mso-wrap-distance-top:0pt;z-index:251664384;v-text-anchor:middle;mso-width-relative:page;mso-height-relative:page;" fillcolor="#FFFFFF" filled="t" stroked="t" coordsize="21600,21600" o:gfxdata="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rDG/1dsAAAAMAQAADwAA&#10;AAAAAAABACAAAAAiAAAAZHJzL2Rvd25yZXYueG1sUEsBAhQAFAAAAAgAh07iQJ9f5leFAgAAGQUA&#10;AA4AAAAAAAAAAQAgAAAAKgEAAGRycy9lMm9Eb2MueG1sUEsFBgAAAAAGAAYAWQEAACEGAAAAAA==&#10;">
                <v:fill on="t" focussize="0,0"/>
                <v:stroke weight="2pt" color="#264264" joinstyle="round"/>
                <v:imagedata o:title=""/>
                <o:lock v:ext="edit" aspectratio="f"/>
                <w10:wrap type="square"/>
              </v:rect>
            </w:pict>
          </mc:Fallback>
        </mc:AlternateConten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职业资格证书</w:t>
      </w:r>
    </w:p>
    <w:p w14:paraId="493D0AF6">
      <w:pP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</w:pPr>
    </w:p>
    <w:p w14:paraId="1F81B497">
      <w:pPr>
        <w:rPr>
          <w:rFonts w:hint="default" w:ascii="Times New Roman" w:hAnsi="Times New Roman" w:eastAsia="宋体" w:cs="Times New Roman"/>
          <w:color w:val="auto"/>
        </w:rPr>
      </w:pPr>
    </w:p>
    <w:sectPr>
      <w:head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8EC994-25C0-4FE3-93D6-4D35E8D3A7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71F6FB5-8BA7-4F00-8633-C15033334A9A}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98BAFF8-AE5F-4BB0-8D05-7E1D53954FF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92FBF11-0055-44FA-B680-46C0FDD4BCF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64D60C5-52B8-47C6-9717-8FE527A27D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48E1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C687114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C687114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10452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6F7EA"/>
    <w:multiLevelType w:val="singleLevel"/>
    <w:tmpl w:val="FFB6F7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CA216C"/>
    <w:rsid w:val="02941D1A"/>
    <w:rsid w:val="02C32367"/>
    <w:rsid w:val="02C941D1"/>
    <w:rsid w:val="02F74BED"/>
    <w:rsid w:val="04531FA4"/>
    <w:rsid w:val="054E5BCA"/>
    <w:rsid w:val="064C75F3"/>
    <w:rsid w:val="06897EFF"/>
    <w:rsid w:val="06982838"/>
    <w:rsid w:val="074327A4"/>
    <w:rsid w:val="077C1812"/>
    <w:rsid w:val="07C87FD7"/>
    <w:rsid w:val="08362309"/>
    <w:rsid w:val="08422A5C"/>
    <w:rsid w:val="086A31DF"/>
    <w:rsid w:val="089332B7"/>
    <w:rsid w:val="09A11A04"/>
    <w:rsid w:val="0AEC29C7"/>
    <w:rsid w:val="0BE301C1"/>
    <w:rsid w:val="0C48260B"/>
    <w:rsid w:val="0C692CAD"/>
    <w:rsid w:val="0CB952B6"/>
    <w:rsid w:val="0D18089A"/>
    <w:rsid w:val="0EA33B28"/>
    <w:rsid w:val="0EF42A44"/>
    <w:rsid w:val="10BB15FD"/>
    <w:rsid w:val="111331E7"/>
    <w:rsid w:val="12045226"/>
    <w:rsid w:val="12FB3F33"/>
    <w:rsid w:val="130A686C"/>
    <w:rsid w:val="132A30C7"/>
    <w:rsid w:val="14101C60"/>
    <w:rsid w:val="146E5D7A"/>
    <w:rsid w:val="14AA20B4"/>
    <w:rsid w:val="14BA1BCC"/>
    <w:rsid w:val="15EF3AF7"/>
    <w:rsid w:val="171C6B6E"/>
    <w:rsid w:val="17555BDC"/>
    <w:rsid w:val="17F37488"/>
    <w:rsid w:val="18002DBE"/>
    <w:rsid w:val="18504D21"/>
    <w:rsid w:val="186500A0"/>
    <w:rsid w:val="18B828C6"/>
    <w:rsid w:val="18CB084B"/>
    <w:rsid w:val="19045B0B"/>
    <w:rsid w:val="190F698A"/>
    <w:rsid w:val="195645B9"/>
    <w:rsid w:val="19D84FCE"/>
    <w:rsid w:val="1A8D061A"/>
    <w:rsid w:val="1B4346C9"/>
    <w:rsid w:val="1B770817"/>
    <w:rsid w:val="1BCF2401"/>
    <w:rsid w:val="1CFB013B"/>
    <w:rsid w:val="1D210A3A"/>
    <w:rsid w:val="1D5A03F0"/>
    <w:rsid w:val="1D9C27B6"/>
    <w:rsid w:val="1DAF4D6F"/>
    <w:rsid w:val="1DEA52D0"/>
    <w:rsid w:val="1E3F2C65"/>
    <w:rsid w:val="1FBE6A14"/>
    <w:rsid w:val="20D858B3"/>
    <w:rsid w:val="217D645B"/>
    <w:rsid w:val="219865D1"/>
    <w:rsid w:val="21B4204F"/>
    <w:rsid w:val="26BC17D3"/>
    <w:rsid w:val="26C568DA"/>
    <w:rsid w:val="280E605F"/>
    <w:rsid w:val="28377363"/>
    <w:rsid w:val="289D48FE"/>
    <w:rsid w:val="28B07DA0"/>
    <w:rsid w:val="28B22E8E"/>
    <w:rsid w:val="29246C8C"/>
    <w:rsid w:val="29CE1F49"/>
    <w:rsid w:val="2A7E48C1"/>
    <w:rsid w:val="2AEA4B61"/>
    <w:rsid w:val="2C02536C"/>
    <w:rsid w:val="2D2945E1"/>
    <w:rsid w:val="2D371BB4"/>
    <w:rsid w:val="2D60110A"/>
    <w:rsid w:val="2D876CBC"/>
    <w:rsid w:val="2D940DB4"/>
    <w:rsid w:val="2DAA682A"/>
    <w:rsid w:val="2DEA1414"/>
    <w:rsid w:val="2E2A34C6"/>
    <w:rsid w:val="2E47557B"/>
    <w:rsid w:val="2E4F2F2D"/>
    <w:rsid w:val="2F655071"/>
    <w:rsid w:val="2F9B4854"/>
    <w:rsid w:val="2FD17869"/>
    <w:rsid w:val="2FE36A1D"/>
    <w:rsid w:val="305D7B83"/>
    <w:rsid w:val="312F7772"/>
    <w:rsid w:val="34403B9E"/>
    <w:rsid w:val="36914A2B"/>
    <w:rsid w:val="375C0B95"/>
    <w:rsid w:val="39A9208B"/>
    <w:rsid w:val="39C12F31"/>
    <w:rsid w:val="3A103EB8"/>
    <w:rsid w:val="3A744447"/>
    <w:rsid w:val="3AB6680E"/>
    <w:rsid w:val="3C6329C5"/>
    <w:rsid w:val="3CF96F68"/>
    <w:rsid w:val="3D1D2B74"/>
    <w:rsid w:val="3D2263DC"/>
    <w:rsid w:val="3DCC00F6"/>
    <w:rsid w:val="3EC12DBD"/>
    <w:rsid w:val="40B13B84"/>
    <w:rsid w:val="41257E1C"/>
    <w:rsid w:val="41601281"/>
    <w:rsid w:val="41744D2D"/>
    <w:rsid w:val="41AA074E"/>
    <w:rsid w:val="41D63C39"/>
    <w:rsid w:val="42B23D5F"/>
    <w:rsid w:val="432664FB"/>
    <w:rsid w:val="43AC4C52"/>
    <w:rsid w:val="44E67CEF"/>
    <w:rsid w:val="46F03F96"/>
    <w:rsid w:val="47150D41"/>
    <w:rsid w:val="491C787A"/>
    <w:rsid w:val="49247038"/>
    <w:rsid w:val="4A7162AD"/>
    <w:rsid w:val="4AF62C56"/>
    <w:rsid w:val="4C6F0F12"/>
    <w:rsid w:val="4D6831A6"/>
    <w:rsid w:val="4F0973FC"/>
    <w:rsid w:val="4F5C39D0"/>
    <w:rsid w:val="4FDA5D22"/>
    <w:rsid w:val="4FF0033C"/>
    <w:rsid w:val="502B49B8"/>
    <w:rsid w:val="50B769E4"/>
    <w:rsid w:val="52711832"/>
    <w:rsid w:val="54520EFE"/>
    <w:rsid w:val="54D933CD"/>
    <w:rsid w:val="551A4A79"/>
    <w:rsid w:val="556C4241"/>
    <w:rsid w:val="556D1D67"/>
    <w:rsid w:val="55DD3D5A"/>
    <w:rsid w:val="563F3703"/>
    <w:rsid w:val="567333AD"/>
    <w:rsid w:val="56B070A3"/>
    <w:rsid w:val="58075838"/>
    <w:rsid w:val="59E33D21"/>
    <w:rsid w:val="5A160C1F"/>
    <w:rsid w:val="5A1F7AD4"/>
    <w:rsid w:val="5BDB7A2A"/>
    <w:rsid w:val="5C191C06"/>
    <w:rsid w:val="5C826630"/>
    <w:rsid w:val="5DE60909"/>
    <w:rsid w:val="5DEF3C61"/>
    <w:rsid w:val="5DF03535"/>
    <w:rsid w:val="5DF72B16"/>
    <w:rsid w:val="5F357D99"/>
    <w:rsid w:val="60161979"/>
    <w:rsid w:val="603816B7"/>
    <w:rsid w:val="60CE2266"/>
    <w:rsid w:val="614B4785"/>
    <w:rsid w:val="61C6117D"/>
    <w:rsid w:val="61F41868"/>
    <w:rsid w:val="628030DA"/>
    <w:rsid w:val="62A768B8"/>
    <w:rsid w:val="63092F54"/>
    <w:rsid w:val="63626C83"/>
    <w:rsid w:val="63827325"/>
    <w:rsid w:val="639B1A12"/>
    <w:rsid w:val="64395C36"/>
    <w:rsid w:val="64BC23C3"/>
    <w:rsid w:val="65530F79"/>
    <w:rsid w:val="6558254B"/>
    <w:rsid w:val="658668B1"/>
    <w:rsid w:val="660364FC"/>
    <w:rsid w:val="668718AC"/>
    <w:rsid w:val="672F50CE"/>
    <w:rsid w:val="67D5211A"/>
    <w:rsid w:val="67E45EB9"/>
    <w:rsid w:val="67F9052D"/>
    <w:rsid w:val="688651C2"/>
    <w:rsid w:val="69057F41"/>
    <w:rsid w:val="69264077"/>
    <w:rsid w:val="69470DF5"/>
    <w:rsid w:val="696A0640"/>
    <w:rsid w:val="69B55D5F"/>
    <w:rsid w:val="6AC55FB5"/>
    <w:rsid w:val="6B080110"/>
    <w:rsid w:val="6B301415"/>
    <w:rsid w:val="6C6475C8"/>
    <w:rsid w:val="6C9A123C"/>
    <w:rsid w:val="6D747CDF"/>
    <w:rsid w:val="6D7A51D2"/>
    <w:rsid w:val="6DAF6F69"/>
    <w:rsid w:val="6E4C1730"/>
    <w:rsid w:val="6F5558EE"/>
    <w:rsid w:val="70BD199D"/>
    <w:rsid w:val="70E707C8"/>
    <w:rsid w:val="711A294B"/>
    <w:rsid w:val="718F158B"/>
    <w:rsid w:val="72B62B48"/>
    <w:rsid w:val="72E83193"/>
    <w:rsid w:val="73E00C6A"/>
    <w:rsid w:val="74123DAE"/>
    <w:rsid w:val="74404DBF"/>
    <w:rsid w:val="74C6113E"/>
    <w:rsid w:val="75063912"/>
    <w:rsid w:val="75556648"/>
    <w:rsid w:val="756B19C7"/>
    <w:rsid w:val="757C3BD5"/>
    <w:rsid w:val="761B33ED"/>
    <w:rsid w:val="76E539FB"/>
    <w:rsid w:val="776808B4"/>
    <w:rsid w:val="78D635FC"/>
    <w:rsid w:val="79022643"/>
    <w:rsid w:val="79791D17"/>
    <w:rsid w:val="7B2365CB"/>
    <w:rsid w:val="7B2745E3"/>
    <w:rsid w:val="7B817C5C"/>
    <w:rsid w:val="7CC0216C"/>
    <w:rsid w:val="7E8776DE"/>
    <w:rsid w:val="7F41505C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00" w:beforeAutospacing="1" w:after="100" w:afterAutospacing="1"/>
    </w:pPr>
    <w:rPr>
      <w:rFonts w:ascii="Arial" w:hAnsi="Arial" w:cs="Arial"/>
      <w:sz w:val="24"/>
    </w:rPr>
  </w:style>
  <w:style w:type="paragraph" w:styleId="3">
    <w:name w:val="Body Text"/>
    <w:basedOn w:val="1"/>
    <w:next w:val="1"/>
    <w:qFormat/>
    <w:uiPriority w:val="0"/>
    <w:pPr>
      <w:spacing w:line="360" w:lineRule="auto"/>
      <w:jc w:val="center"/>
    </w:pPr>
    <w:rPr>
      <w:rFonts w:ascii="宋体" w:hAnsi="宋体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character" w:customStyle="1" w:styleId="10">
    <w:name w:val="font41"/>
    <w:basedOn w:val="8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15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</w:rPr>
  </w:style>
  <w:style w:type="character" w:customStyle="1" w:styleId="15">
    <w:name w:val="10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5a50f20a-7f1b-44bd-a4c8-47c1d63e19a7</errorID>
      <errorWord>求</errorWord>
      <group>L1_Word</group>
      <groupName>字词问题</groupName>
      <ability>L2_Typo</ability>
      <abilityName>字词错误</abilityName>
      <candidateList>
        <item>求有</item>
      </candidateList>
      <explain/>
      <paraID>1875FDE9</paraID>
      <start>15</start>
      <end>17</end>
      <status>modified</status>
      <modifiedWord>求有</modifiedWord>
      <trackRevisions>false</trackRevisions>
    </reviewItem>
    <reviewItem>
      <errorID>08ac5693-7e2c-49fe-a6a7-32517d4f7200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12F06E4E</paraID>
      <start>11</start>
      <end>13</end>
      <status>modified</status>
      <modifiedWord>截止</modifiedWord>
      <trackRevisions>false</trackRevisions>
    </reviewItem>
    <reviewItem>
      <errorID>53edc82a-ad90-484b-8167-a09513f4aaaa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435A61F7</paraID>
      <start>47</start>
      <end>49</end>
      <status>modified</status>
      <modifiedWord>间内</modifiedWord>
      <trackRevisions>false</trackRevisions>
    </reviewItem>
    <reviewItem>
      <errorID>7a431d7a-a2a7-41ba-a60c-3b3e36c43f1a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50B58E12</paraID>
      <start>33</start>
      <end>34</end>
      <status>modified</status>
      <modifiedWord>:</modifiedWord>
      <trackRevisions>false</trackRevisions>
    </reviewItem>
    <reviewItem>
      <errorID>b47fb663-febc-4448-a414-af4a22644232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50B58E12</paraID>
      <start>60</start>
      <end>61</end>
      <status>modified</status>
      <modifiedWord>:</modifiedWord>
      <trackRevisions>false</trackRevisions>
    </reviewItem>
    <reviewItem>
      <errorID>761a2d88-8da7-46cd-93ce-4df6b6c08708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50B58E12</paraID>
      <start>77</start>
      <end>78</end>
      <status>modified</status>
      <modifiedWord>:</modifiedWord>
      <trackRevisions>false</trackRevisions>
    </reviewItem>
    <reviewItem>
      <errorID>855602b1-3a69-4cf1-9ed8-743e9bc9729a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77213897</paraID>
      <start>10</start>
      <end>12</end>
      <status>modified</status>
      <modifiedWord>束后</modifiedWord>
      <trackRevisions>false</trackRevisions>
    </reviewItem>
    <reviewItem>
      <errorID>31fdefa1-7bf2-4066-946d-89047569c9ba</errorID>
      <errorWord>5-8万</errorWord>
      <group>L1_Knowledge</group>
      <groupName>知识性问题</groupName>
      <ability>L2_Knowledge</ability>
      <abilityName>其他知识</abilityName>
      <candidateList>
        <item>5万—8万</item>
      </candidateList>
      <explain>1. “5-8万”中的单位“万”仅出现在后一个数字上，容易引起歧义；根据《现代汉语标点符号数字用法规范手册》，数字表示范围两边需要使用统一的格式。2.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66C98C08</paraID>
      <start>3</start>
      <end>7</end>
      <status>unmodified</status>
      <modifiedWord/>
      <trackRevisions>false</trackRevisions>
    </reviewItem>
    <reviewItem>
      <errorID>abcbd026-dde3-4983-b374-1293212f35ba</errorID>
      <errorWord>5-8万</errorWord>
      <group>L1_Knowledge</group>
      <groupName>知识性问题</groupName>
      <ability>L2_Knowledge</ability>
      <abilityName>其他知识</abilityName>
      <candidateList>
        <item>5万—8万</item>
      </candidateList>
      <explain>1. “5-8万”中的单位“万”仅出现在后一个数字上，容易引起歧义；根据《现代汉语标点符号数字用法规范手册》，数字表示范围两边需要使用统一的格式。2.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 EEFEB8</paraID>
      <start>3</start>
      <end>7</end>
      <status>unmodified</status>
      <modifiedWord/>
      <trackRevisions>false</trackRevisions>
    </reviewItem>
    <reviewItem>
      <errorID>26746555-7c1a-4d83-a75c-2e997a9d1222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23DE036F</paraID>
      <start>4</start>
      <end>5</end>
      <status>unmodified</status>
      <modifiedWord/>
      <trackRevisions>false</trackRevisions>
    </reviewItem>
    <reviewItem>
      <errorID>4da465c7-c0db-453f-afc4-1c83adfd5668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23DE036F</paraID>
      <start>9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21324a-001e-4c74-9a44-e7df4d5544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2307</Words>
  <Characters>2451</Characters>
  <Lines>1</Lines>
  <Paragraphs>1</Paragraphs>
  <TotalTime>21</TotalTime>
  <ScaleCrop>false</ScaleCrop>
  <LinksUpToDate>false</LinksUpToDate>
  <CharactersWithSpaces>2453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2022-07-29T02:21:00Z</dcterms:created>
  <dc:creator>lenovo</dc:creator>
  <cp:lastModifiedBy>王倩</cp:lastModifiedBy>
  <cp:lastPrinted>2025-07-17T02:02:00Z</cp:lastPrinted>
  <dcterms:modified xsi:type="dcterms:W3CDTF">2026-08-07T01:04:14Z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BAA3579787F04088B8EA891715636CDD_13</vt:lpwstr>
  </property>
  <property fmtid="{D5CDD505-2E9C-101B-9397-08002B2CF9AE}" pid="4" name="KSOTemplateDocerSaveRecord">
    <vt:lpwstr>eyJoZGlkIjoiYmUzN2NiMWFkMzYxZTE2NzIyNGNhY2IzNTYwZDQwZGQiLCJ1c2VySWQiOiI3NTc5NDIwNDcifQ==</vt:lpwstr>
  </property>
</Properties>
</file>