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19384">
      <w:pPr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附件：</w:t>
      </w:r>
    </w:p>
    <w:p w14:paraId="50A04E9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无锡市新吴区崇德幼儿园代课教师招聘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tbl>
      <w:tblPr>
        <w:tblStyle w:val="4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23A8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25962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6A3D1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691F8FB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38759EA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4249DD3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63F9C7C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4AC1A5E7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照片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 w14:paraId="697D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DD0BED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26DBBD3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470561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DA26A5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1B8D992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176A97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CB8369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1552061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70D646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A3EFF7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C91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EF86153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1494" w:type="dxa"/>
            <w:gridSpan w:val="2"/>
            <w:vAlign w:val="center"/>
          </w:tcPr>
          <w:p w14:paraId="5768DE8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27C55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1F7A340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75B53FD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583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F5FDF45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教师资格证种类及学科</w:t>
            </w:r>
          </w:p>
        </w:tc>
        <w:tc>
          <w:tcPr>
            <w:tcW w:w="2649" w:type="dxa"/>
            <w:gridSpan w:val="3"/>
            <w:vAlign w:val="center"/>
          </w:tcPr>
          <w:p w14:paraId="36C6E13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2B43BB8A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2" w:type="dxa"/>
            <w:gridSpan w:val="3"/>
            <w:vAlign w:val="center"/>
          </w:tcPr>
          <w:p w14:paraId="12C40E7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3C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1C4604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655C4C1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7CB1071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D06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A0C2CC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48C259A5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0E9400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2A1BF14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55256E9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60D5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72CBBE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6FBBC4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4F99C7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60F54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8E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17FD10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6858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68052F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98ECD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6B4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5D8A29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C34935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8AFA23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5CE138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6B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82F1AFC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工作</w:t>
            </w:r>
          </w:p>
          <w:p w14:paraId="50414F9D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5B13849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3985DD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33B858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70B4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D0DE8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7D126E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C8BC1D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C0A437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13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0B7CB4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A70182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4DFF8F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C56D6C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304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31DB1B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B13329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2E6359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9DEE2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5C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0AEC964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688B1DF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2C7EBE10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25AA9C7B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vAlign w:val="center"/>
          </w:tcPr>
          <w:p w14:paraId="49C6DB07">
            <w:pPr>
              <w:rPr>
                <w:rFonts w:ascii="宋体" w:hAnsi="宋体"/>
                <w:sz w:val="28"/>
                <w:szCs w:val="28"/>
              </w:rPr>
            </w:pPr>
          </w:p>
          <w:p w14:paraId="537D4C35">
            <w:pPr>
              <w:rPr>
                <w:rFonts w:ascii="宋体" w:hAnsi="宋体"/>
                <w:sz w:val="28"/>
                <w:szCs w:val="28"/>
              </w:rPr>
            </w:pPr>
          </w:p>
          <w:p w14:paraId="59944294">
            <w:pPr>
              <w:rPr>
                <w:rFonts w:ascii="宋体" w:hAnsi="宋体"/>
                <w:sz w:val="28"/>
                <w:szCs w:val="28"/>
              </w:rPr>
            </w:pPr>
          </w:p>
          <w:p w14:paraId="37C3D6E9">
            <w:pPr>
              <w:rPr>
                <w:rFonts w:ascii="宋体" w:hAnsi="宋体"/>
                <w:sz w:val="28"/>
                <w:szCs w:val="28"/>
              </w:rPr>
            </w:pPr>
          </w:p>
          <w:p w14:paraId="5ADBF87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70131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YmMwMGJmYTg5ZGNiYzQ1YzE5M2ZjNzM1YThhMWYifQ=="/>
  </w:docVars>
  <w:rsids>
    <w:rsidRoot w:val="00000000"/>
    <w:rsid w:val="0C5B1651"/>
    <w:rsid w:val="0D074F98"/>
    <w:rsid w:val="1D57228F"/>
    <w:rsid w:val="1F493873"/>
    <w:rsid w:val="21824BF1"/>
    <w:rsid w:val="2AF81C02"/>
    <w:rsid w:val="3094366A"/>
    <w:rsid w:val="4A5B090C"/>
    <w:rsid w:val="4D951D6F"/>
    <w:rsid w:val="621E66E7"/>
    <w:rsid w:val="652E6B00"/>
    <w:rsid w:val="6A545BDB"/>
    <w:rsid w:val="77C0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16</TotalTime>
  <ScaleCrop>false</ScaleCrop>
  <LinksUpToDate>false</LinksUpToDate>
  <CharactersWithSpaces>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2022-01-18T02:43:00Z</dcterms:created>
  <dc:creator>hp</dc:creator>
  <cp:lastModifiedBy>FoSiveR</cp:lastModifiedBy>
  <dcterms:modified xsi:type="dcterms:W3CDTF">2026-08-11T06:42:36Z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FD833BD6127543ADB52AA8CCAE6BECEC_13</vt:lpwstr>
  </property>
  <property fmtid="{D5CDD505-2E9C-101B-9397-08002B2CF9AE}" pid="4" name="KSOTemplateDocerSaveRecord">
    <vt:lpwstr>eyJoZGlkIjoiZDZlMDg5ZWY4MGVlMjhmMDgyM2NkMjVmYzk0NWQ2MDUiLCJ1c2VySWQiOiI3MTk4MDIyNzEifQ==</vt:lpwstr>
  </property>
</Properties>
</file>