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71CB0">
      <w:pPr>
        <w:widowControl/>
        <w:textAlignment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</w:p>
    <w:p w14:paraId="43E4755D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德阳市第二人民医院</w:t>
      </w:r>
    </w:p>
    <w:p w14:paraId="2E773A24">
      <w:pPr>
        <w:spacing w:line="480" w:lineRule="exact"/>
        <w:jc w:val="center"/>
        <w:rPr>
          <w:rFonts w:ascii="方正小标宋简体" w:hAnsi="Calibri" w:eastAsia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2026年医疗卫生辅助岗报名信息表</w:t>
      </w:r>
    </w:p>
    <w:p w14:paraId="2EFE4A40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                                      报名时间：     年     月     日</w:t>
      </w:r>
    </w:p>
    <w:tbl>
      <w:tblPr>
        <w:tblStyle w:val="16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6089D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vAlign w:val="center"/>
          </w:tcPr>
          <w:p w14:paraId="6C73448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vAlign w:val="center"/>
          </w:tcPr>
          <w:p w14:paraId="1D19C41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0085862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vAlign w:val="center"/>
          </w:tcPr>
          <w:p w14:paraId="1D780BB7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21662FE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vAlign w:val="center"/>
          </w:tcPr>
          <w:p w14:paraId="68481CF3">
            <w:pPr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318B73AD">
            <w:pPr>
              <w:rPr>
                <w:rFonts w:hint="eastAsia" w:ascii="仿宋_GB2312" w:eastAsia="仿宋_GB2312"/>
                <w:color w:val="000000"/>
              </w:rPr>
            </w:pPr>
          </w:p>
          <w:p w14:paraId="4DE18A77"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0292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vAlign w:val="center"/>
          </w:tcPr>
          <w:p w14:paraId="2203F2C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vAlign w:val="center"/>
          </w:tcPr>
          <w:p w14:paraId="0C85075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66769E8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vAlign w:val="center"/>
          </w:tcPr>
          <w:p w14:paraId="6FAC23F6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39EC97C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vAlign w:val="center"/>
          </w:tcPr>
          <w:p w14:paraId="4488114D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330C868C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A0F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vAlign w:val="center"/>
          </w:tcPr>
          <w:p w14:paraId="491D252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vAlign w:val="center"/>
          </w:tcPr>
          <w:p w14:paraId="7E27A3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51C70DF6"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vAlign w:val="center"/>
          </w:tcPr>
          <w:p w14:paraId="5C6F6FC1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3A1F33B4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720CA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vAlign w:val="center"/>
          </w:tcPr>
          <w:p w14:paraId="17E8F36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vAlign w:val="center"/>
          </w:tcPr>
          <w:p w14:paraId="5ECF30C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4D8E30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vAlign w:val="center"/>
          </w:tcPr>
          <w:p w14:paraId="62EC8C7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27D6AF37">
            <w:pPr>
              <w:ind w:right="-223" w:rightChars="-106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2C57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vAlign w:val="center"/>
          </w:tcPr>
          <w:p w14:paraId="6B07CBB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vAlign w:val="center"/>
          </w:tcPr>
          <w:p w14:paraId="251E898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1F8F422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vAlign w:val="center"/>
          </w:tcPr>
          <w:p w14:paraId="55EAD0C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4E21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vAlign w:val="center"/>
          </w:tcPr>
          <w:p w14:paraId="2A6A274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 w14:paraId="45712FD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2245710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vAlign w:val="center"/>
          </w:tcPr>
          <w:p w14:paraId="5D0CC65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62C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vAlign w:val="center"/>
          </w:tcPr>
          <w:p w14:paraId="656C022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2874" w:type="dxa"/>
            <w:gridSpan w:val="2"/>
            <w:vAlign w:val="center"/>
          </w:tcPr>
          <w:p w14:paraId="7B9ABD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7A70271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  <w:bookmarkStart w:id="0" w:name="_GoBack"/>
            <w:bookmarkEnd w:id="0"/>
          </w:p>
        </w:tc>
        <w:tc>
          <w:tcPr>
            <w:tcW w:w="2938" w:type="dxa"/>
            <w:gridSpan w:val="2"/>
            <w:vAlign w:val="center"/>
          </w:tcPr>
          <w:p w14:paraId="3B9820B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7144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vAlign w:val="center"/>
          </w:tcPr>
          <w:p w14:paraId="7F71972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vAlign w:val="center"/>
          </w:tcPr>
          <w:p w14:paraId="43C17F7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3788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596" w:type="dxa"/>
            <w:vAlign w:val="center"/>
          </w:tcPr>
          <w:p w14:paraId="60B1238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vAlign w:val="center"/>
          </w:tcPr>
          <w:p w14:paraId="06ABC6D6">
            <w:pPr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（请详细描述各层级学历学习情况及工作情况，从大学开始）</w:t>
            </w:r>
          </w:p>
          <w:p w14:paraId="06F7B159">
            <w:pPr>
              <w:rPr>
                <w:rFonts w:hint="eastAsia" w:ascii="仿宋_GB2312" w:eastAsia="仿宋_GB2312"/>
                <w:color w:val="000000"/>
              </w:rPr>
            </w:pPr>
          </w:p>
          <w:p w14:paraId="675B603F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30EF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596" w:type="dxa"/>
            <w:vAlign w:val="center"/>
          </w:tcPr>
          <w:p w14:paraId="01BBA6A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vAlign w:val="center"/>
          </w:tcPr>
          <w:p w14:paraId="16F41F3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2E5D7731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52B25BDB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F7ABE39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42E04622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2AB3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596" w:type="dxa"/>
            <w:vAlign w:val="center"/>
          </w:tcPr>
          <w:p w14:paraId="677889EE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16506DCB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vAlign w:val="center"/>
          </w:tcPr>
          <w:p w14:paraId="2690C1A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A626416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4BA664D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4977D643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563A4BB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22DF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596" w:type="dxa"/>
            <w:vAlign w:val="center"/>
          </w:tcPr>
          <w:p w14:paraId="3B76E946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5BDFFD64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vAlign w:val="center"/>
          </w:tcPr>
          <w:p w14:paraId="3B08D2CD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5C8BC468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78FAC3FC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（打印后手写签名并扫描后发送至邮箱，打印时请删除括号内的内容）</w:t>
            </w:r>
          </w:p>
          <w:p w14:paraId="473DA491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63C0BD0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04"/>
    <w:rsid w:val="0002354E"/>
    <w:rsid w:val="000F73B5"/>
    <w:rsid w:val="001F1EE8"/>
    <w:rsid w:val="002612A1"/>
    <w:rsid w:val="002F5577"/>
    <w:rsid w:val="003B1D8F"/>
    <w:rsid w:val="00412775"/>
    <w:rsid w:val="0048444C"/>
    <w:rsid w:val="00560D67"/>
    <w:rsid w:val="00743A88"/>
    <w:rsid w:val="008603D9"/>
    <w:rsid w:val="008B0430"/>
    <w:rsid w:val="008D1B9C"/>
    <w:rsid w:val="00A40BB5"/>
    <w:rsid w:val="00A6734E"/>
    <w:rsid w:val="00B9398E"/>
    <w:rsid w:val="00BD3153"/>
    <w:rsid w:val="00C35504"/>
    <w:rsid w:val="00D30386"/>
    <w:rsid w:val="00D35DF5"/>
    <w:rsid w:val="00DC2923"/>
    <w:rsid w:val="00DE145C"/>
    <w:rsid w:val="032037F8"/>
    <w:rsid w:val="23170CA7"/>
    <w:rsid w:val="36AD2EE7"/>
    <w:rsid w:val="424539F7"/>
    <w:rsid w:val="5BE2700B"/>
    <w:rsid w:val="6B6B4E5C"/>
    <w:rsid w:val="75A047CA"/>
    <w:rsid w:val="7F78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3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14:ligatures w14:val="standardContextual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1700</Words>
  <Characters>1812</Characters>
  <Lines>15</Lines>
  <Paragraphs>4</Paragraphs>
  <TotalTime>24</TotalTime>
  <ScaleCrop>false</ScaleCrop>
  <LinksUpToDate>false</LinksUpToDate>
  <CharactersWithSpaces>1946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2026-07-08T07:13:00Z</dcterms:created>
  <dc:creator>梦婕 赖</dc:creator>
  <cp:lastModifiedBy>韩晴敏</cp:lastModifiedBy>
  <dcterms:modified xsi:type="dcterms:W3CDTF">2026-08-10T08:08:16Z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eyJoZGlkIjoiYWM1MWQ1ODk1YTk4ZDJjYWIwMzgxYjM2YTc2ZjZlNjQiLCJ1c2VySWQiOiIxNTg1ODQzMTQ5In0=</vt:lpwstr>
  </property>
  <property fmtid="{D5CDD505-2E9C-101B-9397-08002B2CF9AE}" pid="3" name="KSOProductBuildVer">
    <vt:lpwstr>2052-12.1.0.26895</vt:lpwstr>
  </property>
  <property fmtid="{D5CDD505-2E9C-101B-9397-08002B2CF9AE}" pid="4" name="ICV">
    <vt:lpwstr>A69E18E6D0624F4DA2347C30E46F6237_13</vt:lpwstr>
  </property>
</Properties>
</file>