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5A62">
      <w:pPr>
        <w:topLinePunct/>
        <w:spacing w:line="560" w:lineRule="exact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附件2</w:t>
      </w:r>
    </w:p>
    <w:p w14:paraId="0F5CCA60">
      <w:pPr>
        <w:topLinePunct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  <w:lang w:val="en-US" w:eastAsia="zh-CN"/>
        </w:rPr>
        <w:t>涌泉第五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</w:rPr>
        <w:t>幼儿园2026年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  <w:lang w:eastAsia="zh-CN"/>
        </w:rPr>
        <w:t>编外教师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</w:rPr>
        <w:t>公开招聘报名登记表</w:t>
      </w:r>
    </w:p>
    <w:bookmarkEnd w:id="0"/>
    <w:p w14:paraId="55404FC9">
      <w:pPr>
        <w:spacing w:line="500" w:lineRule="exact"/>
        <w:jc w:val="center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22"/>
          <w:szCs w:val="22"/>
          <w:highlight w:val="none"/>
        </w:rPr>
        <w:t>（面试时需打印纸质报名登记表）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43"/>
        <w:gridCol w:w="271"/>
        <w:gridCol w:w="663"/>
        <w:gridCol w:w="333"/>
        <w:gridCol w:w="1258"/>
        <w:gridCol w:w="814"/>
        <w:gridCol w:w="118"/>
        <w:gridCol w:w="514"/>
        <w:gridCol w:w="963"/>
        <w:gridCol w:w="322"/>
        <w:gridCol w:w="758"/>
        <w:gridCol w:w="992"/>
      </w:tblGrid>
      <w:tr w14:paraId="0CAAE91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80BF3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8D4A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9DE54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54DE0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99002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出生</w:t>
            </w:r>
          </w:p>
          <w:p w14:paraId="7207A77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7FF48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8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7760F9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 w14:paraId="2E806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0BD85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7ECD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431EE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80DFC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03CCD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58068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E3F91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08D74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6F96C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D5DBC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C6116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2B7E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0210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联系</w:t>
            </w:r>
          </w:p>
          <w:p w14:paraId="5C4C7B0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382FD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83593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A31442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9925A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73973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FA409A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A8D0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A4F7B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37A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6F506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普通话</w:t>
            </w:r>
          </w:p>
          <w:p w14:paraId="1786AF8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EDF8B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6ABB9D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专业特长</w:t>
            </w:r>
          </w:p>
        </w:tc>
        <w:tc>
          <w:tcPr>
            <w:tcW w:w="13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491441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如：擅长音乐/美术</w:t>
            </w:r>
          </w:p>
        </w:tc>
        <w:tc>
          <w:tcPr>
            <w:tcW w:w="1138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578CD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06EFD2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1338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BFEB4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9F66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资格证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C1BF3C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如：幼儿园教师资格证</w:t>
            </w:r>
          </w:p>
        </w:tc>
      </w:tr>
      <w:tr w14:paraId="3880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C98FB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EC673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79879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5F1A4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CB6E9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ED156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51D72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076FA0A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CFC909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01A56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</w:t>
            </w:r>
          </w:p>
          <w:p w14:paraId="372DB2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A2B473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5119DC8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765CC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3AEBEC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695380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72005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7FC465E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3BD878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F37FF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毕业</w:t>
            </w:r>
          </w:p>
          <w:p w14:paraId="71DE87E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B31037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2BF0F8E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EF618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10DF19">
            <w:pPr>
              <w:widowControl/>
              <w:spacing w:line="240" w:lineRule="exact"/>
              <w:ind w:firstLine="220" w:firstLineChars="100"/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成都市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温江区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涌泉第五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幼儿园</w:t>
            </w:r>
          </w:p>
        </w:tc>
        <w:tc>
          <w:tcPr>
            <w:tcW w:w="7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94ED8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FBB5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66A43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A377F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ECF55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□ 应届毕业生  □ 社会人员</w:t>
            </w:r>
          </w:p>
        </w:tc>
        <w:tc>
          <w:tcPr>
            <w:tcW w:w="7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E31A9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是否服从</w:t>
            </w:r>
          </w:p>
          <w:p w14:paraId="0784C41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校区调配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16C6DA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□ 是   □ 否</w:t>
            </w:r>
          </w:p>
        </w:tc>
      </w:tr>
      <w:tr w14:paraId="7156E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549E7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10D77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C4C5A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19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4A33CB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主要工作经历及职务</w:t>
            </w:r>
          </w:p>
        </w:tc>
      </w:tr>
      <w:tr w14:paraId="4D04B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0AFF2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ABE3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CD9CF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C16605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73A8E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8040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5B254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5F9F91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9BD27C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3385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9C145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5F108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0B8F4A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443242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2808B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16608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7EA4F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E11C96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FEB772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1CF7D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A25B5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奖惩情况</w:t>
            </w:r>
          </w:p>
          <w:p w14:paraId="373C1A7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、主要成</w:t>
            </w:r>
          </w:p>
          <w:p w14:paraId="28E49A0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绩及荣誉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07FC98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</w:tc>
      </w:tr>
      <w:tr w14:paraId="31C02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1A6A0A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本人</w:t>
            </w:r>
          </w:p>
          <w:p w14:paraId="1BE72516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4C1BC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我已认真阅读《成都市温江区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/>
              </w:rPr>
              <w:t>涌泉第五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幼儿园2026年公开招聘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eastAsia="zh-CN"/>
              </w:rPr>
              <w:t>编外教师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>公告》及《报名表》，知悉告知事项。</w:t>
            </w:r>
          </w:p>
          <w:p w14:paraId="07D12EA3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401836A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  <w:p w14:paraId="57D9AD7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报考者（本人签字确认）：</w:t>
            </w:r>
          </w:p>
          <w:p w14:paraId="3B4C8D6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</w:p>
          <w:p w14:paraId="351049E4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5961CC89">
      <w:pPr>
        <w:spacing w:line="280" w:lineRule="exact"/>
        <w:jc w:val="left"/>
        <w:rPr>
          <w:rFonts w:ascii="方正楷体_GBK" w:hAnsi="方正楷体_GBK" w:eastAsia="方正楷体_GBK" w:cs="方正楷体_GBK"/>
          <w:bCs/>
          <w:szCs w:val="21"/>
          <w:highlight w:val="none"/>
        </w:rPr>
      </w:pPr>
      <w:r>
        <w:rPr>
          <w:rFonts w:hint="eastAsia" w:ascii="方正楷体_GBK" w:hAnsi="方正楷体_GBK" w:eastAsia="方正楷体_GBK" w:cs="方正楷体_GBK"/>
          <w:bCs/>
          <w:szCs w:val="21"/>
          <w:highlight w:val="none"/>
        </w:rPr>
        <w:t xml:space="preserve"> 备注：照片处请插入电子版彩色免冠照片。</w:t>
      </w:r>
    </w:p>
    <w:p w14:paraId="3AA7A694"/>
    <w:sectPr>
      <w:pgSz w:w="11906" w:h="16838"/>
      <w:pgMar w:top="1270" w:right="1519" w:bottom="127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655960D-4A32-42F5-8FF6-0A966330930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0E9B087-1649-44D2-A688-77E0F0E9880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68BCE12-80F7-4F30-AE41-61723D0165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8A6F08A-98BD-4B89-B302-CFBC609E8981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70B93F26-9FB9-4BF5-9857-8FB2192ABB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10AA5"/>
    <w:rsid w:val="2671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2026-08-09T11:56:00Z</dcterms:created>
  <dc:creator>髟氵</dc:creator>
  <cp:lastModifiedBy>髟氵</cp:lastModifiedBy>
  <dcterms:modified xsi:type="dcterms:W3CDTF">2026-08-09T11:56:57Z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D7E47AFA50A145148EBCD6038B5638BF_11</vt:lpwstr>
  </property>
  <property fmtid="{D5CDD505-2E9C-101B-9397-08002B2CF9AE}" pid="4" name="KSOTemplateDocerSaveRecord">
    <vt:lpwstr>eyJoZGlkIjoiMjY0ZmZiNjQ0MWU1OGY3NTJhZDA1ZjdhYTFmZmY1OGIiLCJ1c2VySWQiOiI0MzQwOTg4OTgifQ==</vt:lpwstr>
  </property>
</Properties>
</file>