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D9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 w14:paraId="3D342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D244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身份证号：                      </w:t>
      </w:r>
    </w:p>
    <w:p w14:paraId="2FE99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被委托人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身份证号：                      </w:t>
      </w:r>
    </w:p>
    <w:p w14:paraId="54746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本人（委托人）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原因</w:t>
      </w:r>
      <w:r>
        <w:rPr>
          <w:rFonts w:hint="eastAsia" w:ascii="仿宋_GB2312" w:hAnsi="仿宋_GB2312" w:eastAsia="仿宋_GB2312" w:cs="仿宋_GB2312"/>
          <w:sz w:val="32"/>
          <w:szCs w:val="32"/>
        </w:rPr>
        <w:t>不能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明光市公开招聘社区专职工作者资格复审，特委托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</w:rPr>
        <w:t>权代表本人办理相关业务事宜，期间办理签署的所有文件本人全部认可，并承担相关法律责任。</w:t>
      </w:r>
    </w:p>
    <w:p w14:paraId="58EB1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203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委托人(签名)：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被委托人(签名)：</w:t>
      </w:r>
    </w:p>
    <w:p w14:paraId="61ED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76D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 日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   日</w:t>
      </w:r>
    </w:p>
    <w:sectPr>
      <w:headerReference r:id="rId3" w:type="default"/>
      <w:footerReference r:id="rId4" w:type="default"/>
      <w:pgSz w:w="11900" w:h="16820"/>
      <w:pgMar w:top="1420" w:right="1780" w:bottom="1420" w:left="1780" w:header="1120" w:footer="11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BC1C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E90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3ED015EB"/>
    <w:rsid w:val="691BB9DC"/>
    <w:rsid w:val="7FFF941D"/>
    <w:rsid w:val="D9FF49D6"/>
    <w:rsid w:val="DDFD6C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5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2026-08-04T15:43:00Z</dcterms:created>
  <dc:creator>Apache POI</dc:creator>
  <cp:lastModifiedBy>WPS_1665825212</cp:lastModifiedBy>
  <cp:lastPrinted>2026-08-10T10:56:10Z</cp:lastPrinted>
  <dcterms:modified xsi:type="dcterms:W3CDTF">2026-08-10T10:56:41Z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E3BAE5D09283EE9CE93D796ACB805DD8_43</vt:lpwstr>
  </property>
</Properties>
</file>