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8"/>
        <w:gridCol w:w="1168"/>
        <w:gridCol w:w="121"/>
        <w:gridCol w:w="1066"/>
        <w:gridCol w:w="1039"/>
        <w:gridCol w:w="1113"/>
        <w:gridCol w:w="1136"/>
        <w:gridCol w:w="1237"/>
        <w:gridCol w:w="1149"/>
        <w:gridCol w:w="1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0462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罗村第一幼儿园大圃园区教职工信息登记表</w:t>
            </w:r>
          </w:p>
          <w:p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          </w:t>
            </w:r>
          </w:p>
          <w:p>
            <w:pPr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填表日期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>:20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2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  面貌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  在地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时间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原工作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单位</w:t>
            </w:r>
          </w:p>
        </w:tc>
        <w:tc>
          <w:tcPr>
            <w:tcW w:w="3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从事教育 工作工龄</w:t>
            </w:r>
          </w:p>
        </w:tc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资格证名称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  校、时间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专长或   兴趣爱好</w:t>
            </w:r>
          </w:p>
        </w:tc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计划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生育</w:t>
            </w:r>
          </w:p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情况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健康</w:t>
            </w:r>
          </w:p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状况</w:t>
            </w:r>
          </w:p>
        </w:tc>
        <w:tc>
          <w:tcPr>
            <w:tcW w:w="5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现住地址</w:t>
            </w:r>
          </w:p>
        </w:tc>
        <w:tc>
          <w:tcPr>
            <w:tcW w:w="5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  成员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  关系</w:t>
            </w: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工作（学习）单位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拟报</w:t>
            </w:r>
          </w:p>
          <w:p>
            <w:pPr>
              <w:autoSpaceDN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大圃园区）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幼儿园岗位类别</w:t>
            </w:r>
          </w:p>
        </w:tc>
        <w:tc>
          <w:tcPr>
            <w:tcW w:w="9584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tLeast"/>
              <w:ind w:left="140" w:leftChars="0" w:hanging="140" w:hangingChars="5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sz w:val="2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专任教师（ ）、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报账员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 ）、保健人员（ ）、保育员（ ）、厨工（ ）、保安人员（ ）、其他人员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84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  简历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在何地、何单位（学校）从事何工作、任何职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b w:val="0"/>
          <w:bCs w:val="0"/>
        </w:rPr>
      </w:pPr>
    </w:p>
    <w:tbl>
      <w:tblPr>
        <w:tblStyle w:val="3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965"/>
        <w:gridCol w:w="2355"/>
        <w:gridCol w:w="1635"/>
        <w:gridCol w:w="3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</w:trPr>
        <w:tc>
          <w:tcPr>
            <w:tcW w:w="984" w:type="dxa"/>
            <w:textDirection w:val="tbLrV"/>
          </w:tcPr>
          <w:p>
            <w:pPr>
              <w:ind w:left="113" w:right="113"/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个人业绩成果</w:t>
            </w:r>
          </w:p>
        </w:tc>
        <w:tc>
          <w:tcPr>
            <w:tcW w:w="9698" w:type="dxa"/>
            <w:gridSpan w:val="4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7" w:hRule="atLeast"/>
        </w:trPr>
        <w:tc>
          <w:tcPr>
            <w:tcW w:w="984" w:type="dxa"/>
            <w:textDirection w:val="tbLrV"/>
          </w:tcPr>
          <w:p>
            <w:pPr>
              <w:ind w:left="113" w:right="113"/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奖 罚 情 况</w:t>
            </w:r>
          </w:p>
        </w:tc>
        <w:tc>
          <w:tcPr>
            <w:tcW w:w="9698" w:type="dxa"/>
            <w:gridSpan w:val="4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84" w:type="dxa"/>
            <w:vMerge w:val="restart"/>
            <w:textDirection w:val="tbLrV"/>
          </w:tcPr>
          <w:p>
            <w:pPr>
              <w:ind w:left="113" w:right="113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备   注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ind w:firstLine="320" w:firstLineChars="100"/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电子</w:t>
            </w:r>
          </w:p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3743" w:type="dxa"/>
            <w:vMerge w:val="restart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84" w:type="dxa"/>
            <w:vMerge w:val="continue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办公电话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3743" w:type="dxa"/>
            <w:vMerge w:val="continue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984" w:type="dxa"/>
            <w:vMerge w:val="continue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  <w:tc>
          <w:tcPr>
            <w:tcW w:w="9698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是否服从安排（   ）</w:t>
            </w:r>
          </w:p>
        </w:tc>
      </w:tr>
    </w:tbl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Y2Y0OTU1ODFmNjg0M2UwMmY3OWZhMmNiMjZkZTkifQ=="/>
  </w:docVars>
  <w:rsids>
    <w:rsidRoot w:val="6AA61B22"/>
    <w:rsid w:val="00BC382F"/>
    <w:rsid w:val="052F41B0"/>
    <w:rsid w:val="08FE6970"/>
    <w:rsid w:val="092F0892"/>
    <w:rsid w:val="107746EF"/>
    <w:rsid w:val="218074DD"/>
    <w:rsid w:val="26015F84"/>
    <w:rsid w:val="2876795F"/>
    <w:rsid w:val="2C073366"/>
    <w:rsid w:val="2C147823"/>
    <w:rsid w:val="34C550A3"/>
    <w:rsid w:val="38CA7BF1"/>
    <w:rsid w:val="3EE3306C"/>
    <w:rsid w:val="46596C93"/>
    <w:rsid w:val="54C203BD"/>
    <w:rsid w:val="587A1157"/>
    <w:rsid w:val="62244273"/>
    <w:rsid w:val="6AA61B22"/>
    <w:rsid w:val="6AB46ED8"/>
    <w:rsid w:val="6D9103BD"/>
    <w:rsid w:val="731B67C9"/>
    <w:rsid w:val="7D5702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区食品药品监督管理局</Company>
  <Pages>2</Pages>
  <Words>254</Words>
  <Characters>257</Characters>
  <Lines>0</Lines>
  <Paragraphs>0</Paragraphs>
  <TotalTime>13</TotalTime>
  <ScaleCrop>false</ScaleCrop>
  <LinksUpToDate>false</LinksUpToDate>
  <CharactersWithSpaces>418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2020-05-25T07:19:00Z</dcterms:created>
  <dc:creator>admin</dc:creator>
  <cp:lastModifiedBy>admin</cp:lastModifiedBy>
  <dcterms:modified xsi:type="dcterms:W3CDTF">2026-03-11T07:51:34Z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39FC35808F034DCE8E55C63CE25ACA8C_13</vt:lpwstr>
  </property>
</Properties>
</file>