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417" w:type="dxa"/>
        <w:tblInd w:w="-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606"/>
        <w:gridCol w:w="1345"/>
        <w:gridCol w:w="882"/>
        <w:gridCol w:w="926"/>
        <w:gridCol w:w="1582"/>
        <w:gridCol w:w="1810"/>
        <w:gridCol w:w="1636"/>
        <w:gridCol w:w="1023"/>
        <w:gridCol w:w="1561"/>
        <w:gridCol w:w="1432"/>
        <w:gridCol w:w="1034"/>
      </w:tblGrid>
      <w:tr w14:paraId="500CA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41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86CD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  <w:t>谷饶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  <w:t>镇202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  <w:t>年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  <w:t>下半年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  <w:t>乡村公益性岗位招聘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  <w:t>岗位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  <w:t>表</w:t>
            </w:r>
          </w:p>
        </w:tc>
      </w:tr>
      <w:tr w14:paraId="065D6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4" w:type="dxa"/>
          <w:trHeight w:val="1015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89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3D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AC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岗位名称</w:t>
            </w:r>
          </w:p>
        </w:tc>
        <w:tc>
          <w:tcPr>
            <w:tcW w:w="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FE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聘用人数</w:t>
            </w: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65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薪酬待遇</w:t>
            </w:r>
          </w:p>
        </w:tc>
        <w:tc>
          <w:tcPr>
            <w:tcW w:w="15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E3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工作内容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E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工作要求</w:t>
            </w: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43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工作地点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EF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聘用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期限</w:t>
            </w:r>
          </w:p>
        </w:tc>
        <w:tc>
          <w:tcPr>
            <w:tcW w:w="15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82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4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联系电话</w:t>
            </w:r>
          </w:p>
        </w:tc>
      </w:tr>
      <w:tr w14:paraId="7E953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4" w:type="dxa"/>
          <w:trHeight w:val="928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29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1B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径脚村民委员会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5E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乡村保洁员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33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2人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16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1850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元/月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4E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公共区域清扫、垃圾收集与处理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3B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公共区域清扫、垃圾收集与处理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E9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径脚村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85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1年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30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朱少佳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98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15815009325</w:t>
            </w:r>
          </w:p>
        </w:tc>
      </w:tr>
      <w:tr w14:paraId="37BC3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4" w:type="dxa"/>
          <w:trHeight w:val="469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F5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7D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仙波社区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居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民委员会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C3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乡村保洁员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62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2人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F7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1850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元/月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40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公共区域清扫、垃圾收集与处理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05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公共区域清扫、垃圾收集与处理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29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仙波社区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91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1年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64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刘耕佐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75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13502766575</w:t>
            </w:r>
          </w:p>
        </w:tc>
      </w:tr>
    </w:tbl>
    <w:p w14:paraId="2D836B4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95201"/>
    <w:rsid w:val="170B64B6"/>
    <w:rsid w:val="24C85C3F"/>
    <w:rsid w:val="26151215"/>
    <w:rsid w:val="30B4174A"/>
    <w:rsid w:val="3E241CE0"/>
    <w:rsid w:val="41970A1B"/>
    <w:rsid w:val="480F755D"/>
    <w:rsid w:val="48595542"/>
    <w:rsid w:val="4A5C2802"/>
    <w:rsid w:val="5EDA604E"/>
    <w:rsid w:val="60AA1358"/>
    <w:rsid w:val="6D6535F8"/>
    <w:rsid w:val="6FE4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213</Characters>
  <Lines>0</Lines>
  <Paragraphs>0</Paragraphs>
  <TotalTime>0</TotalTime>
  <ScaleCrop>false</ScaleCrop>
  <LinksUpToDate>false</LinksUpToDate>
  <CharactersWithSpaces>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2025-06-13T09:27:00Z</dcterms:created>
  <dc:creator>123</dc:creator>
  <cp:lastModifiedBy>薄荷糖的夏天</cp:lastModifiedBy>
  <dcterms:modified xsi:type="dcterms:W3CDTF">2026-07-15T01:46:27Z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eyJoZGlkIjoiMGFhMmQ5ZDY1MTk3MjRjMmY1NzNlMWIzN2RkMTljNmQiLCJ1c2VySWQiOiIyMjEwODQ2NjQifQ==</vt:lpwstr>
  </property>
  <property fmtid="{D5CDD505-2E9C-101B-9397-08002B2CF9AE}" pid="4" name="ICV">
    <vt:lpwstr>2039EF04A6CD45BE98D3A6F69DD7CFAE_13</vt:lpwstr>
  </property>
</Properties>
</file>