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9C7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3760962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2D74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（身份证号：                ），截至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    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   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>    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日，未取得中华人民共和国机动车驾驶证，无酒驾醉驾记录，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特此承诺。</w:t>
      </w:r>
    </w:p>
    <w:p w14:paraId="5DA98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60CA9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</w:p>
    <w:p w14:paraId="50040B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70FEAB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1A2ADD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 w14:paraId="0C0D45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本人签名（手印）：         </w:t>
      </w:r>
    </w:p>
    <w:p w14:paraId="1A32F2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年   月   日   </w:t>
      </w:r>
    </w:p>
    <w:p w14:paraId="022FE513">
      <w:pPr>
        <w:rPr>
          <w:rFonts w:hint="eastAsia"/>
          <w:lang w:val="en-US" w:eastAsia="zh-CN"/>
        </w:rPr>
      </w:pPr>
    </w:p>
    <w:p w14:paraId="75159E14">
      <w:pPr>
        <w:rPr>
          <w:rFonts w:hint="default"/>
          <w:lang w:val="en-US" w:eastAsia="zh-CN"/>
        </w:rPr>
      </w:pPr>
    </w:p>
    <w:p w14:paraId="179976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DC365B-CF94-4171-A5FD-96E29638B5EB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51968"/>
    <w:rsid w:val="71382487"/>
    <w:rsid w:val="7765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Arial Narrow" w:hAnsi="Arial Narrow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2</TotalTime>
  <ScaleCrop>false</ScaleCrop>
  <LinksUpToDate>false</LinksUpToDate>
  <CharactersWithSpaces>125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2025-06-04T07:14:00Z</dcterms:created>
  <dc:creator>ll</dc:creator>
  <cp:lastModifiedBy>ll</cp:lastModifiedBy>
  <dcterms:modified xsi:type="dcterms:W3CDTF">2025-06-04T07:49:27Z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BA06BCFAE05F4F54895DFA3AD8ADE87F_11</vt:lpwstr>
  </property>
  <property fmtid="{D5CDD505-2E9C-101B-9397-08002B2CF9AE}" pid="4" name="KSOTemplateDocerSaveRecord">
    <vt:lpwstr>eyJoZGlkIjoiYWJiYTFmYTI2M2Y2ZWVjNDU5MmQ5ZjdkNjU4Yzk4ZmEiLCJ1c2VySWQiOiI3Mzc1MzE5NTkifQ==</vt:lpwstr>
  </property>
</Properties>
</file>