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BE9BC">
      <w:pPr>
        <w:spacing w:after="156" w:afterLines="50" w:line="580" w:lineRule="exact"/>
        <w:jc w:val="left"/>
        <w:rPr>
          <w:rFonts w:ascii="Times New Roman" w:hAnsi="Times New Roman" w:eastAsia="方正小标宋简体" w:cs="Times New Roman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sz w:val="28"/>
          <w:szCs w:val="28"/>
        </w:rPr>
        <w:t>附件2</w:t>
      </w:r>
    </w:p>
    <w:p w14:paraId="24760D48">
      <w:pPr>
        <w:spacing w:after="156" w:afterLines="50" w:line="58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  <w:u w:val="singl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u w:val="single"/>
          <w:lang w:val="en-US" w:eastAsia="zh-CN"/>
        </w:rPr>
        <w:t>郴州市新能源科技集团有限公司</w:t>
      </w:r>
      <w:r>
        <w:rPr>
          <w:rFonts w:hint="eastAsia" w:ascii="Times New Roman" w:hAnsi="Times New Roman" w:eastAsia="方正小标宋简体" w:cs="Times New Roman"/>
          <w:sz w:val="36"/>
          <w:szCs w:val="36"/>
          <w:u w:val="single"/>
        </w:rPr>
        <w:t>202</w:t>
      </w:r>
      <w:r>
        <w:rPr>
          <w:rFonts w:hint="eastAsia" w:eastAsia="方正小标宋简体" w:cs="Times New Roman"/>
          <w:sz w:val="36"/>
          <w:szCs w:val="36"/>
          <w:u w:val="single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6"/>
          <w:szCs w:val="36"/>
          <w:u w:val="single"/>
        </w:rPr>
        <w:t>年公开</w:t>
      </w:r>
      <w:r>
        <w:rPr>
          <w:rFonts w:hint="eastAsia" w:eastAsia="方正小标宋简体" w:cs="Times New Roman"/>
          <w:sz w:val="36"/>
          <w:szCs w:val="36"/>
          <w:u w:val="single"/>
          <w:lang w:val="en-US" w:eastAsia="zh-CN"/>
        </w:rPr>
        <w:t>选聘</w:t>
      </w:r>
    </w:p>
    <w:p w14:paraId="703B58AB">
      <w:pPr>
        <w:spacing w:after="156" w:afterLines="50"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  <w:u w:val="single"/>
        </w:rPr>
      </w:pPr>
      <w:r>
        <w:rPr>
          <w:rFonts w:hint="eastAsia" w:eastAsia="方正小标宋简体" w:cs="Times New Roman"/>
          <w:sz w:val="36"/>
          <w:szCs w:val="36"/>
          <w:u w:val="single"/>
          <w:lang w:val="en-US" w:eastAsia="zh-CN"/>
        </w:rPr>
        <w:t>中层管理人员</w:t>
      </w:r>
      <w:r>
        <w:rPr>
          <w:rFonts w:hint="eastAsia" w:ascii="Times New Roman" w:hAnsi="Times New Roman" w:eastAsia="方正小标宋简体" w:cs="Times New Roman"/>
          <w:sz w:val="36"/>
          <w:szCs w:val="36"/>
          <w:u w:val="single"/>
        </w:rPr>
        <w:t>报名表</w:t>
      </w:r>
    </w:p>
    <w:p w14:paraId="4E6AD02A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岗</w:t>
      </w:r>
      <w:r>
        <w:rPr>
          <w:rFonts w:ascii="Times New Roman" w:hAnsi="Times New Roman" w:eastAsia="仿宋_GB2312" w:cs="Times New Roman"/>
          <w:sz w:val="32"/>
          <w:szCs w:val="32"/>
        </w:rPr>
        <w:t>位：</w:t>
      </w:r>
    </w:p>
    <w:tbl>
      <w:tblPr>
        <w:tblStyle w:val="5"/>
        <w:tblW w:w="982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572"/>
        <w:gridCol w:w="704"/>
        <w:gridCol w:w="736"/>
        <w:gridCol w:w="500"/>
        <w:gridCol w:w="1120"/>
        <w:gridCol w:w="1259"/>
        <w:gridCol w:w="1059"/>
        <w:gridCol w:w="741"/>
        <w:gridCol w:w="2164"/>
      </w:tblGrid>
      <w:tr w14:paraId="613F5E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973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7108F66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12363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87C6DD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112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9BDB8A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5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9AF077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w w:val="90"/>
                <w:sz w:val="24"/>
              </w:rPr>
            </w:pPr>
            <w:r>
              <w:rPr>
                <w:rFonts w:ascii="Times New Roman" w:hAnsi="Times New Roman" w:eastAsia="仿宋_GB2312" w:cs="Times New Roman"/>
                <w:w w:val="90"/>
                <w:sz w:val="24"/>
              </w:rPr>
              <w:t>出生年月</w:t>
            </w:r>
            <w:r>
              <w:rPr>
                <w:rFonts w:ascii="Times New Roman" w:hAnsi="Times New Roman" w:eastAsia="仿宋_GB2312" w:cs="Times New Roman"/>
                <w:sz w:val="24"/>
              </w:rPr>
              <w:t>（  岁）</w:t>
            </w:r>
          </w:p>
        </w:tc>
        <w:tc>
          <w:tcPr>
            <w:tcW w:w="180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15F99B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4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5E33DD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0CE58D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照</w:t>
            </w:r>
          </w:p>
          <w:p w14:paraId="4E2E783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片</w:t>
            </w:r>
          </w:p>
        </w:tc>
      </w:tr>
      <w:tr w14:paraId="4FC430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2104CBB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4E77C4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EC0DAF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籍  贯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534459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91A275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203E66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07B6193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F0808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2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74757D2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参加工作</w:t>
            </w:r>
          </w:p>
          <w:p w14:paraId="02278CB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7A160F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E2746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w w:val="9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33915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DAE58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8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6F9AB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16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03AB525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5145C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545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E9766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毕业院校</w:t>
            </w:r>
          </w:p>
          <w:p w14:paraId="44099EF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76B91A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全日制学历</w:t>
            </w:r>
          </w:p>
        </w:tc>
        <w:tc>
          <w:tcPr>
            <w:tcW w:w="287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C909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C7DB9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29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40E5BD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E3A40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545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D4CD6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5AFD9A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在职学历</w:t>
            </w:r>
          </w:p>
        </w:tc>
        <w:tc>
          <w:tcPr>
            <w:tcW w:w="287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1AB115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9A2260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29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BEE407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6E237F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45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14:paraId="642AFDE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专业技术职称</w:t>
            </w:r>
          </w:p>
        </w:tc>
        <w:tc>
          <w:tcPr>
            <w:tcW w:w="431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 w14:paraId="2DF31CA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 w14:paraId="5A22646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职业资格证书</w:t>
            </w:r>
          </w:p>
        </w:tc>
        <w:tc>
          <w:tcPr>
            <w:tcW w:w="29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</w:tcPr>
          <w:p w14:paraId="788AF2F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58B3D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6B6E82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现工作单位及地址</w:t>
            </w:r>
          </w:p>
        </w:tc>
        <w:tc>
          <w:tcPr>
            <w:tcW w:w="828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1D1F9D"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0FC2C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2CB2FD"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身份证号码</w:t>
            </w:r>
          </w:p>
        </w:tc>
        <w:tc>
          <w:tcPr>
            <w:tcW w:w="306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62E3C6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185640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D4A8B0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66BA0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6CCDA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主</w:t>
            </w:r>
          </w:p>
          <w:p w14:paraId="73FBD2F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要</w:t>
            </w:r>
          </w:p>
          <w:p w14:paraId="192B549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工</w:t>
            </w:r>
          </w:p>
          <w:p w14:paraId="0989786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作</w:t>
            </w:r>
          </w:p>
          <w:p w14:paraId="0CDD634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简</w:t>
            </w:r>
          </w:p>
          <w:p w14:paraId="05B4412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28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600A7C">
            <w:pPr>
              <w:spacing w:line="600" w:lineRule="exact"/>
            </w:pPr>
          </w:p>
          <w:p w14:paraId="7BCAA694">
            <w:pPr>
              <w:pStyle w:val="3"/>
              <w:ind w:left="840" w:hanging="420"/>
            </w:pPr>
          </w:p>
          <w:p w14:paraId="3EEBAA43"/>
          <w:p w14:paraId="5ACC36FB">
            <w:pPr>
              <w:pStyle w:val="3"/>
              <w:ind w:left="840" w:hanging="420"/>
            </w:pPr>
          </w:p>
          <w:p w14:paraId="1C5BF180"/>
          <w:p w14:paraId="4D59A393">
            <w:pPr>
              <w:pStyle w:val="3"/>
              <w:ind w:left="840" w:hanging="420"/>
            </w:pPr>
          </w:p>
          <w:p w14:paraId="6694CE58"/>
          <w:p w14:paraId="751866A4">
            <w:pPr>
              <w:pStyle w:val="3"/>
              <w:ind w:left="840" w:hanging="420"/>
            </w:pPr>
          </w:p>
          <w:p w14:paraId="2D416CD2"/>
          <w:p w14:paraId="37AB54A3">
            <w:pPr>
              <w:pStyle w:val="3"/>
              <w:ind w:left="840" w:hanging="420"/>
            </w:pPr>
          </w:p>
          <w:p w14:paraId="0DA41B0F"/>
          <w:p w14:paraId="7F9A3DA4">
            <w:pPr>
              <w:pStyle w:val="3"/>
              <w:ind w:left="840" w:hanging="420"/>
            </w:pPr>
          </w:p>
          <w:p w14:paraId="40D53CA2"/>
          <w:p w14:paraId="594BFCF2">
            <w:pPr>
              <w:pStyle w:val="3"/>
              <w:ind w:left="840" w:hanging="420"/>
            </w:pPr>
          </w:p>
          <w:p w14:paraId="7E08A756"/>
          <w:p w14:paraId="0A54A3F2"/>
        </w:tc>
      </w:tr>
    </w:tbl>
    <w:p w14:paraId="24912393">
      <w:pPr>
        <w:spacing w:line="600" w:lineRule="exact"/>
        <w:rPr>
          <w:rFonts w:ascii="Times New Roman" w:hAnsi="Times New Roman" w:eastAsia="仿宋_GB2312" w:cs="Times New Roman"/>
          <w:b/>
          <w:bCs/>
          <w:sz w:val="24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margin" w:tblpXSpec="center" w:tblpY="2376"/>
        <w:tblW w:w="9759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32"/>
        <w:gridCol w:w="1340"/>
        <w:gridCol w:w="1943"/>
        <w:gridCol w:w="4144"/>
      </w:tblGrid>
      <w:tr w14:paraId="3A2770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2" w:hRule="atLeast"/>
        </w:trPr>
        <w:tc>
          <w:tcPr>
            <w:tcW w:w="15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2217176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主</w:t>
            </w:r>
          </w:p>
          <w:p w14:paraId="18F6601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要</w:t>
            </w:r>
          </w:p>
          <w:p w14:paraId="12A9D94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</w:t>
            </w:r>
          </w:p>
          <w:p w14:paraId="6723864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长</w:t>
            </w:r>
          </w:p>
          <w:p w14:paraId="41C6006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及</w:t>
            </w:r>
          </w:p>
          <w:p w14:paraId="49AA277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工</w:t>
            </w:r>
          </w:p>
          <w:p w14:paraId="2EA496C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作</w:t>
            </w:r>
          </w:p>
          <w:p w14:paraId="35F89D0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实</w:t>
            </w:r>
          </w:p>
          <w:p w14:paraId="570F4FE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绩</w:t>
            </w:r>
          </w:p>
        </w:tc>
        <w:tc>
          <w:tcPr>
            <w:tcW w:w="8259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DA0FE"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00B756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0ADC9FE"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F7094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15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406E1C1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家庭成员及 主要社会关系情况</w:t>
            </w:r>
          </w:p>
        </w:tc>
        <w:tc>
          <w:tcPr>
            <w:tcW w:w="832" w:type="dxa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69F1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3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4FF9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9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FD0A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41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935F1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 w14:paraId="6D5CA2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69E1D49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8AA6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5683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2511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9B25C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5CBE1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528B250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C78C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85F8D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8103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4F1BD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7DA58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6F8D9A1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C462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DB4D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B1A4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A8D21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3100D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50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FB981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B35A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1356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E527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C53EF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76C4C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7" w:hRule="atLeast"/>
        </w:trPr>
        <w:tc>
          <w:tcPr>
            <w:tcW w:w="150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FE9B2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诚</w:t>
            </w:r>
          </w:p>
          <w:p w14:paraId="44AF182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信</w:t>
            </w:r>
          </w:p>
          <w:p w14:paraId="00DA290E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承</w:t>
            </w:r>
          </w:p>
          <w:p w14:paraId="318ACBC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诺</w:t>
            </w:r>
          </w:p>
        </w:tc>
        <w:tc>
          <w:tcPr>
            <w:tcW w:w="82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73E0EEF">
            <w:pPr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我已仔细阅读招聘公告，清楚并理解其内容。在此我郑重承诺：</w:t>
            </w:r>
          </w:p>
          <w:p w14:paraId="43653112">
            <w:pPr>
              <w:pStyle w:val="4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一、自觉遵守招聘公告的有关规定。遵守考试纪律，服从考试安排，不舞弊或协助他人舞弊。</w:t>
            </w:r>
          </w:p>
          <w:p w14:paraId="3FBBA7E0">
            <w:pPr>
              <w:pStyle w:val="4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二、真实、准确地提供本人个人信息、证明资料、证件等相关材料；同时准确填写及核对有效的手机号码等联系方式，并保证在报名及考试期间联系畅通。</w:t>
            </w:r>
          </w:p>
          <w:p w14:paraId="63A50E51">
            <w:pPr>
              <w:pStyle w:val="4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三、不弄虚作假。不伪造、不使用假证明、假证书。</w:t>
            </w:r>
          </w:p>
          <w:p w14:paraId="5C6672F2">
            <w:pPr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四</w:t>
            </w:r>
            <w:r>
              <w:rPr>
                <w:rFonts w:ascii="Times New Roman" w:hAnsi="Times New Roman" w:eastAsia="仿宋_GB2312" w:cs="Times New Roman"/>
                <w:sz w:val="24"/>
              </w:rPr>
              <w:t>、本人不存在以下情况：</w:t>
            </w:r>
          </w:p>
          <w:p w14:paraId="752B4A52">
            <w:pPr>
              <w:pStyle w:val="4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1.曾因犯罪受过刑事处罚的人员或曾被开除公职的人员；</w:t>
            </w:r>
          </w:p>
          <w:p w14:paraId="667F263F">
            <w:pPr>
              <w:pStyle w:val="4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2.尚未解除党纪、</w:t>
            </w:r>
            <w:r>
              <w:rPr>
                <w:rFonts w:hint="eastAsia" w:eastAsia="仿宋_GB2312" w:cs="Times New Roman"/>
                <w:lang w:eastAsia="zh-CN"/>
              </w:rPr>
              <w:t>政务处分</w:t>
            </w:r>
            <w:r>
              <w:rPr>
                <w:rFonts w:hint="eastAsia" w:ascii="Times New Roman" w:hAnsi="Times New Roman" w:eastAsia="仿宋_GB2312" w:cs="Times New Roman"/>
              </w:rPr>
              <w:t>或正在接受纪律审查的人员；</w:t>
            </w:r>
          </w:p>
          <w:p w14:paraId="437C34C0">
            <w:pPr>
              <w:pStyle w:val="4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3.涉嫌违法犯罪正在接受司法调查尚未作出结论的人员；</w:t>
            </w:r>
          </w:p>
          <w:p w14:paraId="7FA9344B">
            <w:pPr>
              <w:pStyle w:val="4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4.法律、政策规定不得聘用为国有企业员工的其他情形的人员。</w:t>
            </w:r>
          </w:p>
          <w:p w14:paraId="77F951E0">
            <w:pPr>
              <w:pStyle w:val="4"/>
              <w:adjustRightInd w:val="0"/>
              <w:spacing w:line="600" w:lineRule="exact"/>
              <w:ind w:firstLine="48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对违反以上承诺所造成的后果，本人自愿承担相应责任。</w:t>
            </w:r>
          </w:p>
          <w:p w14:paraId="5B13A1DB">
            <w:pPr>
              <w:spacing w:line="600" w:lineRule="exact"/>
              <w:ind w:firstLine="3960" w:firstLineChars="16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1826E2C">
            <w:pPr>
              <w:spacing w:line="600" w:lineRule="exact"/>
              <w:ind w:firstLine="3360" w:firstLineChars="14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019C82A">
            <w:pPr>
              <w:spacing w:line="600" w:lineRule="exact"/>
              <w:ind w:firstLine="3360" w:firstLineChars="14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签字：                  年    月    日  </w:t>
            </w:r>
          </w:p>
        </w:tc>
      </w:tr>
    </w:tbl>
    <w:p w14:paraId="30FB40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A4DE5"/>
    <w:rsid w:val="2C2A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3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2026-08-07T07:17:00Z</dcterms:created>
  <dc:creator>哔哔叭吧~~</dc:creator>
  <cp:lastModifiedBy>哔哔叭吧~~</cp:lastModifiedBy>
  <dcterms:modified xsi:type="dcterms:W3CDTF">2026-08-07T07:18:35Z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AF2095B88AFF4D6698821B96A5B3B58C_11</vt:lpwstr>
  </property>
  <property fmtid="{D5CDD505-2E9C-101B-9397-08002B2CF9AE}" pid="4" name="KSOTemplateDocerSaveRecord">
    <vt:lpwstr>eyJoZGlkIjoiYmVkMGUxNWEwMWNmMmQyNjBiYjkzZjExNGE5ZWMxZDciLCJ1c2VySWQiOiIzNDM4MTgwNzQifQ==</vt:lpwstr>
  </property>
</Properties>
</file>