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2D6AC">
      <w:pPr>
        <w:pStyle w:val="5"/>
        <w:ind w:left="0" w:leftChars="0" w:firstLine="281" w:firstLineChars="100"/>
        <w:rPr>
          <w:b/>
          <w:bCs/>
          <w:sz w:val="36"/>
          <w:szCs w:val="36"/>
        </w:rPr>
      </w:pPr>
      <w:r>
        <w:rPr>
          <w:rFonts w:hint="eastAsia"/>
          <w:b/>
          <w:bCs/>
          <w:sz w:val="28"/>
          <w:szCs w:val="28"/>
        </w:rPr>
        <w:t xml:space="preserve">附件1                                        </w:t>
      </w:r>
      <w:r>
        <w:rPr>
          <w:rFonts w:hint="eastAsia"/>
          <w:b/>
          <w:bCs/>
          <w:sz w:val="36"/>
          <w:szCs w:val="36"/>
        </w:rPr>
        <w:t>招聘岗位一览表</w:t>
      </w:r>
    </w:p>
    <w:tbl>
      <w:tblPr>
        <w:tblStyle w:val="6"/>
        <w:tblpPr w:leftFromText="180" w:rightFromText="180" w:vertAnchor="text" w:tblpXSpec="center" w:tblpY="1"/>
        <w:tblOverlap w:val="never"/>
        <w:tblW w:w="162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1600"/>
        <w:gridCol w:w="900"/>
        <w:gridCol w:w="1300"/>
        <w:gridCol w:w="1275"/>
        <w:gridCol w:w="1937"/>
        <w:gridCol w:w="1988"/>
        <w:gridCol w:w="881"/>
        <w:gridCol w:w="3944"/>
        <w:gridCol w:w="775"/>
      </w:tblGrid>
      <w:tr w14:paraId="5C69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EA1193C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派驻单位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8062A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职位名称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6523D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选聘计划</w:t>
            </w:r>
          </w:p>
        </w:tc>
        <w:tc>
          <w:tcPr>
            <w:tcW w:w="65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C33A4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选聘条件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56CDE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招聘形式</w:t>
            </w:r>
          </w:p>
        </w:tc>
        <w:tc>
          <w:tcPr>
            <w:tcW w:w="3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E921E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薪酬标准</w:t>
            </w:r>
          </w:p>
        </w:tc>
        <w:tc>
          <w:tcPr>
            <w:tcW w:w="7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C91FB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6DC2A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899197">
            <w:pPr>
              <w:spacing w:line="192" w:lineRule="auto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68EA89">
            <w:pPr>
              <w:spacing w:line="192" w:lineRule="auto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6C80CD">
            <w:pPr>
              <w:spacing w:line="192" w:lineRule="auto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4411E6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C2E4B4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9AEF5A7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629720"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资质资历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FAD036">
            <w:pPr>
              <w:spacing w:line="192" w:lineRule="auto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3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78AD97">
            <w:pPr>
              <w:spacing w:line="192" w:lineRule="auto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  <w:tc>
          <w:tcPr>
            <w:tcW w:w="7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FB00AC">
            <w:pPr>
              <w:spacing w:line="192" w:lineRule="auto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</w:p>
        </w:tc>
      </w:tr>
      <w:tr w14:paraId="04AA3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ED4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四川珙县经济开发区管理委员会</w:t>
            </w:r>
          </w:p>
          <w:p w14:paraId="5E1F1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6F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产业发展服务专员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2B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C9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35周岁以下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46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全日制大专及以上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6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5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2026年高校</w:t>
            </w:r>
          </w:p>
          <w:p w14:paraId="50730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应届毕业生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3B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4.8万元/年/人（含五险一金）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56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2B152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48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经济发展专员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66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0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35周岁以下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04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全日制大专及以上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D2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大专：财政税务类、金融类、财务会计类、经济贸易类、工商管理类、统计类</w:t>
            </w:r>
          </w:p>
          <w:p w14:paraId="404DB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本科：经济学类、财政学类、金融学类、经济与贸易类、工商管理类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76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2026年高校</w:t>
            </w:r>
          </w:p>
          <w:p w14:paraId="21FE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应届毕业生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5D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5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4.8万元/年/人（含五险一金）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D6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51367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6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4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41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企业服务专员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E1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0F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35周岁以下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D7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全日制大专及以上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D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6F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2026年高校</w:t>
            </w:r>
          </w:p>
          <w:p w14:paraId="1D1D2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应届毕业生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58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面试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E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4.8万元/年/人（含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2D2D2D"/>
                <w:kern w:val="0"/>
                <w:sz w:val="21"/>
                <w:szCs w:val="21"/>
                <w:lang w:val="en-US" w:eastAsia="zh-CN" w:bidi="ar"/>
              </w:rPr>
              <w:t>五险一金）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9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</w:tbl>
    <w:p w14:paraId="13DAC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Theme="minorEastAsia" w:hAnsiTheme="minorEastAsia" w:eastAsiaTheme="minorEastAsia"/>
          <w:sz w:val="18"/>
          <w:szCs w:val="18"/>
        </w:rPr>
      </w:pPr>
    </w:p>
    <w:sectPr>
      <w:pgSz w:w="16838" w:h="11906" w:orient="landscape"/>
      <w:pgMar w:top="612" w:right="590" w:bottom="669" w:left="5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C792C0"/>
    <w:multiLevelType w:val="singleLevel"/>
    <w:tmpl w:val="5BC792C0"/>
    <w:lvl w:ilvl="0" w:tentative="0">
      <w:start w:val="1"/>
      <w:numFmt w:val="decimal"/>
      <w:pStyle w:val="4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CD"/>
    <w:rsid w:val="0001132C"/>
    <w:rsid w:val="00027715"/>
    <w:rsid w:val="000F44CD"/>
    <w:rsid w:val="000F4B08"/>
    <w:rsid w:val="0013079F"/>
    <w:rsid w:val="001513B4"/>
    <w:rsid w:val="001923BD"/>
    <w:rsid w:val="001E256F"/>
    <w:rsid w:val="001E40D6"/>
    <w:rsid w:val="00206DBD"/>
    <w:rsid w:val="0023551D"/>
    <w:rsid w:val="002379F0"/>
    <w:rsid w:val="002555BB"/>
    <w:rsid w:val="002E1A2D"/>
    <w:rsid w:val="003102F9"/>
    <w:rsid w:val="00343463"/>
    <w:rsid w:val="003B7AA8"/>
    <w:rsid w:val="00427290"/>
    <w:rsid w:val="004539C3"/>
    <w:rsid w:val="00494011"/>
    <w:rsid w:val="004B2255"/>
    <w:rsid w:val="00500144"/>
    <w:rsid w:val="00507DD9"/>
    <w:rsid w:val="006374D3"/>
    <w:rsid w:val="00667717"/>
    <w:rsid w:val="006744C6"/>
    <w:rsid w:val="00695639"/>
    <w:rsid w:val="00697731"/>
    <w:rsid w:val="006D69F4"/>
    <w:rsid w:val="00704582"/>
    <w:rsid w:val="00756739"/>
    <w:rsid w:val="007E1651"/>
    <w:rsid w:val="007E6C45"/>
    <w:rsid w:val="008155CD"/>
    <w:rsid w:val="0082405C"/>
    <w:rsid w:val="00825032"/>
    <w:rsid w:val="00861E4E"/>
    <w:rsid w:val="008760E9"/>
    <w:rsid w:val="008E777D"/>
    <w:rsid w:val="008F067B"/>
    <w:rsid w:val="00924A6D"/>
    <w:rsid w:val="009429F5"/>
    <w:rsid w:val="009451F0"/>
    <w:rsid w:val="009510FC"/>
    <w:rsid w:val="00955E55"/>
    <w:rsid w:val="009F6307"/>
    <w:rsid w:val="00A273F6"/>
    <w:rsid w:val="00A456A5"/>
    <w:rsid w:val="00A9083B"/>
    <w:rsid w:val="00A94F94"/>
    <w:rsid w:val="00AD10FF"/>
    <w:rsid w:val="00B710C8"/>
    <w:rsid w:val="00B96520"/>
    <w:rsid w:val="00BE739A"/>
    <w:rsid w:val="00C37992"/>
    <w:rsid w:val="00C44D49"/>
    <w:rsid w:val="00C9599F"/>
    <w:rsid w:val="00CF0E7B"/>
    <w:rsid w:val="00D11F22"/>
    <w:rsid w:val="00D44DAE"/>
    <w:rsid w:val="00D94FFC"/>
    <w:rsid w:val="00DA7F0F"/>
    <w:rsid w:val="00DC08B9"/>
    <w:rsid w:val="00DC2F53"/>
    <w:rsid w:val="00E274D3"/>
    <w:rsid w:val="00E54AF4"/>
    <w:rsid w:val="00E6159F"/>
    <w:rsid w:val="00E87AA2"/>
    <w:rsid w:val="00ED2A1E"/>
    <w:rsid w:val="00EE7A5E"/>
    <w:rsid w:val="00F07254"/>
    <w:rsid w:val="00F7005C"/>
    <w:rsid w:val="00F802D5"/>
    <w:rsid w:val="010158D6"/>
    <w:rsid w:val="028D3494"/>
    <w:rsid w:val="0647457F"/>
    <w:rsid w:val="06F03699"/>
    <w:rsid w:val="08332819"/>
    <w:rsid w:val="0A5847B8"/>
    <w:rsid w:val="0AB3623A"/>
    <w:rsid w:val="0B0A186F"/>
    <w:rsid w:val="0C767178"/>
    <w:rsid w:val="0CEB1914"/>
    <w:rsid w:val="0D4A4991"/>
    <w:rsid w:val="0EE303C9"/>
    <w:rsid w:val="0FCE1079"/>
    <w:rsid w:val="1097590F"/>
    <w:rsid w:val="10B217B5"/>
    <w:rsid w:val="114922C6"/>
    <w:rsid w:val="12292EC2"/>
    <w:rsid w:val="127C1684"/>
    <w:rsid w:val="14B46A8F"/>
    <w:rsid w:val="14B95E54"/>
    <w:rsid w:val="15915022"/>
    <w:rsid w:val="15E65FE5"/>
    <w:rsid w:val="173A16F2"/>
    <w:rsid w:val="17465999"/>
    <w:rsid w:val="18BE55B8"/>
    <w:rsid w:val="195E521C"/>
    <w:rsid w:val="1C256F9E"/>
    <w:rsid w:val="1CB33AD0"/>
    <w:rsid w:val="1D6C5DAA"/>
    <w:rsid w:val="1D8B46E6"/>
    <w:rsid w:val="1E1E141D"/>
    <w:rsid w:val="1E3B113E"/>
    <w:rsid w:val="230E1A60"/>
    <w:rsid w:val="26907B3F"/>
    <w:rsid w:val="28090A48"/>
    <w:rsid w:val="29141CBA"/>
    <w:rsid w:val="29411826"/>
    <w:rsid w:val="2A7201A3"/>
    <w:rsid w:val="2B053749"/>
    <w:rsid w:val="2F0D20BC"/>
    <w:rsid w:val="2F1C72B3"/>
    <w:rsid w:val="311F308B"/>
    <w:rsid w:val="335334BF"/>
    <w:rsid w:val="348A3241"/>
    <w:rsid w:val="34DF500B"/>
    <w:rsid w:val="36105698"/>
    <w:rsid w:val="37AB38CA"/>
    <w:rsid w:val="3ADD023E"/>
    <w:rsid w:val="3D7F55DD"/>
    <w:rsid w:val="3D804EB1"/>
    <w:rsid w:val="3DCC6348"/>
    <w:rsid w:val="3DF338D5"/>
    <w:rsid w:val="3EC7548D"/>
    <w:rsid w:val="4099141A"/>
    <w:rsid w:val="40AF442B"/>
    <w:rsid w:val="41006680"/>
    <w:rsid w:val="420C06CB"/>
    <w:rsid w:val="42903DE8"/>
    <w:rsid w:val="49685BA3"/>
    <w:rsid w:val="4C523EBC"/>
    <w:rsid w:val="4D9A3D6D"/>
    <w:rsid w:val="51031C29"/>
    <w:rsid w:val="52976ACD"/>
    <w:rsid w:val="53FD6E04"/>
    <w:rsid w:val="54F459A9"/>
    <w:rsid w:val="56242D6E"/>
    <w:rsid w:val="59AD4BF0"/>
    <w:rsid w:val="5D683540"/>
    <w:rsid w:val="5DE90FA6"/>
    <w:rsid w:val="607C3117"/>
    <w:rsid w:val="61123452"/>
    <w:rsid w:val="61DC44FC"/>
    <w:rsid w:val="62B40FD5"/>
    <w:rsid w:val="641461CF"/>
    <w:rsid w:val="65284D59"/>
    <w:rsid w:val="65BA4B55"/>
    <w:rsid w:val="68CA1553"/>
    <w:rsid w:val="695B03FD"/>
    <w:rsid w:val="6F743FC6"/>
    <w:rsid w:val="6F8166E3"/>
    <w:rsid w:val="711D243B"/>
    <w:rsid w:val="72A13ED6"/>
    <w:rsid w:val="72D8486C"/>
    <w:rsid w:val="74B135C7"/>
    <w:rsid w:val="76D8308D"/>
    <w:rsid w:val="76EE465E"/>
    <w:rsid w:val="77BA4E88"/>
    <w:rsid w:val="78FA19E0"/>
    <w:rsid w:val="7B1D5512"/>
    <w:rsid w:val="7BF2699E"/>
    <w:rsid w:val="7CFB5147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5">
    <w:name w:val="Body Text First Indent 2"/>
    <w:basedOn w:val="2"/>
    <w:next w:val="3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1617</Words>
  <Characters>1663</Characters>
  <Lines>6</Lines>
  <Paragraphs>1</Paragraphs>
  <TotalTime>1</TotalTime>
  <ScaleCrop>false</ScaleCrop>
  <LinksUpToDate>false</LinksUpToDate>
  <CharactersWithSpaces>1703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2023-02-10T01:23:00Z</dcterms:created>
  <dc:creator>011</dc:creator>
  <cp:lastModifiedBy>独特</cp:lastModifiedBy>
  <cp:lastPrinted>2023-02-07T03:27:00Z</cp:lastPrinted>
  <dcterms:modified xsi:type="dcterms:W3CDTF">2026-08-03T07:06:00Z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E63AFCE3E872423BA14404A5CCCF952D</vt:lpwstr>
  </property>
  <property fmtid="{D5CDD505-2E9C-101B-9397-08002B2CF9AE}" pid="4" name="KSOTemplateDocerSaveRecord">
    <vt:lpwstr>eyJoZGlkIjoiMjE5YjI1OGIzZmVkOTljMjM1NjUwMzViOWNhMDBjZWMiLCJ1c2VySWQiOiI3NzM2MTY4NDQifQ==</vt:lpwstr>
  </property>
</Properties>
</file>