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/>
        <w:jc w:val="center"/>
        <w:outlineLvl w:val="9"/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  <w:t>房山区委党校后勤服务员岗位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/>
        <w:jc w:val="center"/>
        <w:outlineLvl w:val="9"/>
        <w:rPr>
          <w:rFonts w:hint="eastAsia" w:ascii="宋体" w:hAnsi="宋体" w:eastAsia="宋体" w:cs="宋体"/>
          <w:b w:val="0"/>
          <w:bCs w:val="0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44"/>
          <w:szCs w:val="44"/>
        </w:rPr>
        <w:t>工作</w:t>
      </w:r>
      <w:r>
        <w:rPr>
          <w:rFonts w:hint="eastAsia" w:ascii="宋体" w:hAnsi="宋体" w:eastAsia="宋体" w:cs="宋体"/>
          <w:b w:val="0"/>
          <w:bCs w:val="0"/>
          <w:sz w:val="44"/>
          <w:szCs w:val="44"/>
          <w:lang w:eastAsia="zh-CN"/>
        </w:rPr>
        <w:t>人员报名表</w:t>
      </w:r>
    </w:p>
    <w:tbl>
      <w:tblPr>
        <w:tblStyle w:val="5"/>
        <w:tblW w:w="86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1215"/>
        <w:gridCol w:w="1"/>
        <w:gridCol w:w="1215"/>
        <w:gridCol w:w="747"/>
        <w:gridCol w:w="468"/>
        <w:gridCol w:w="768"/>
        <w:gridCol w:w="449"/>
        <w:gridCol w:w="949"/>
        <w:gridCol w:w="15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2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0" w:rightChars="0"/>
              <w:jc w:val="center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216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0" w:rightChars="0"/>
              <w:jc w:val="center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0" w:rightChars="0"/>
              <w:jc w:val="center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性别</w:t>
            </w:r>
          </w:p>
        </w:tc>
        <w:tc>
          <w:tcPr>
            <w:tcW w:w="7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0" w:rightChars="0"/>
              <w:jc w:val="center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36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0" w:rightChars="0"/>
              <w:jc w:val="center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证件号码</w:t>
            </w:r>
          </w:p>
        </w:tc>
        <w:tc>
          <w:tcPr>
            <w:tcW w:w="1398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0" w:rightChars="0"/>
              <w:jc w:val="center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73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0" w:rightChars="0"/>
              <w:jc w:val="center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2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0" w:rightChars="0"/>
              <w:jc w:val="center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名族</w:t>
            </w:r>
          </w:p>
        </w:tc>
        <w:tc>
          <w:tcPr>
            <w:tcW w:w="1216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0" w:rightChars="0"/>
              <w:jc w:val="center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0" w:rightChars="0"/>
              <w:jc w:val="center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政治面貌</w:t>
            </w:r>
          </w:p>
        </w:tc>
        <w:tc>
          <w:tcPr>
            <w:tcW w:w="74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0" w:rightChars="0"/>
              <w:jc w:val="center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36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0" w:rightChars="0"/>
              <w:jc w:val="center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资格证书</w:t>
            </w:r>
          </w:p>
        </w:tc>
        <w:tc>
          <w:tcPr>
            <w:tcW w:w="1398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0" w:rightChars="0"/>
              <w:jc w:val="center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73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0" w:rightChars="0"/>
              <w:jc w:val="center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2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outlineLvl w:val="9"/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户籍所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在地</w:t>
            </w:r>
          </w:p>
        </w:tc>
        <w:tc>
          <w:tcPr>
            <w:tcW w:w="5812" w:type="dxa"/>
            <w:gridSpan w:val="8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0" w:rightChars="0"/>
              <w:jc w:val="left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73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0" w:rightChars="0"/>
              <w:jc w:val="center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2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0" w:rightChars="0"/>
              <w:jc w:val="center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家庭住址</w:t>
            </w:r>
          </w:p>
        </w:tc>
        <w:tc>
          <w:tcPr>
            <w:tcW w:w="5812" w:type="dxa"/>
            <w:gridSpan w:val="8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0" w:rightChars="0"/>
              <w:jc w:val="left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573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right="0" w:rightChars="0"/>
              <w:jc w:val="center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215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 w:firstLine="236" w:firstLineChars="100"/>
              <w:jc w:val="both"/>
              <w:outlineLvl w:val="9"/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 w:firstLine="236" w:firstLineChars="100"/>
              <w:jc w:val="both"/>
              <w:outlineLvl w:val="9"/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学历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 w:firstLine="236" w:firstLineChars="100"/>
              <w:jc w:val="both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学位</w:t>
            </w:r>
          </w:p>
        </w:tc>
        <w:tc>
          <w:tcPr>
            <w:tcW w:w="12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全日制教育</w:t>
            </w:r>
          </w:p>
        </w:tc>
        <w:tc>
          <w:tcPr>
            <w:tcW w:w="2431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毕业院校系及专业</w:t>
            </w:r>
          </w:p>
        </w:tc>
        <w:tc>
          <w:tcPr>
            <w:tcW w:w="2522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21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center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在职教育</w:t>
            </w:r>
          </w:p>
        </w:tc>
        <w:tc>
          <w:tcPr>
            <w:tcW w:w="2431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1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毕业院校系及专业</w:t>
            </w:r>
          </w:p>
        </w:tc>
        <w:tc>
          <w:tcPr>
            <w:tcW w:w="2522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5" w:hRule="atLeast"/>
          <w:jc w:val="center"/>
        </w:trPr>
        <w:tc>
          <w:tcPr>
            <w:tcW w:w="12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outlineLvl w:val="9"/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outlineLvl w:val="9"/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outlineLvl w:val="9"/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outlineLvl w:val="9"/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center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历</w:t>
            </w:r>
          </w:p>
        </w:tc>
        <w:tc>
          <w:tcPr>
            <w:tcW w:w="7385" w:type="dxa"/>
            <w:gridSpan w:val="9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left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（从最后一条学习经历开始填写）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0" w:hRule="atLeast"/>
          <w:jc w:val="center"/>
        </w:trPr>
        <w:tc>
          <w:tcPr>
            <w:tcW w:w="121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360" w:leftChars="114" w:right="0" w:rightChars="0" w:firstLine="708" w:firstLineChars="300"/>
              <w:jc w:val="left"/>
              <w:outlineLvl w:val="9"/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 w:firstLine="236" w:firstLineChars="100"/>
              <w:jc w:val="left"/>
              <w:outlineLvl w:val="9"/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诚信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 w:firstLine="236" w:firstLineChars="100"/>
              <w:jc w:val="left"/>
              <w:outlineLvl w:val="9"/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 w:firstLine="236" w:firstLineChars="100"/>
              <w:jc w:val="left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声明</w:t>
            </w:r>
          </w:p>
        </w:tc>
        <w:tc>
          <w:tcPr>
            <w:tcW w:w="7385" w:type="dxa"/>
            <w:gridSpan w:val="9"/>
            <w:noWrap w:val="0"/>
            <w:vAlign w:val="top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left"/>
              <w:outlineLvl w:val="9"/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本人承诺符合此次报名范围，在报名表中填写的个人信息均准确、真实。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left"/>
              <w:outlineLvl w:val="9"/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本人提供的身份证、户口本、学历和学位证书等材料的原件均符合国家规定且真实有效。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left"/>
              <w:outlineLvl w:val="9"/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如本人有违背上述任何一款的情况，愿按相关规定接受处理，并承担由此而造成的一切责任。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left"/>
              <w:outlineLvl w:val="9"/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left"/>
              <w:outlineLvl w:val="9"/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本人签名：                     联系方式：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  <w:jc w:val="center"/>
        </w:trPr>
        <w:tc>
          <w:tcPr>
            <w:tcW w:w="8600" w:type="dxa"/>
            <w:gridSpan w:val="10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left"/>
              <w:outlineLvl w:val="9"/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备注：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left"/>
              <w:outlineLvl w:val="9"/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1.如报名人员提交的报名信息失实，则该报名人员本次成绩无效，并按有关规定追究责任。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left"/>
              <w:outlineLvl w:val="9"/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2.此报名表需本人签署诚信声明。</w:t>
            </w:r>
          </w:p>
        </w:tc>
      </w:tr>
    </w:tbl>
    <w:p>
      <w:bookmarkStart w:id="0" w:name="_GoBack"/>
      <w:bookmarkEnd w:id="0"/>
    </w:p>
    <w:sectPr>
      <w:footerReference r:id="rId3" w:type="default"/>
      <w:footerReference r:id="rId4" w:type="even"/>
      <w:pgSz w:w="11907" w:h="16840"/>
      <w:pgMar w:top="2098" w:right="1531" w:bottom="1984" w:left="1531" w:header="851" w:footer="1746" w:gutter="0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274900"/>
    <w:multiLevelType w:val="singleLevel"/>
    <w:tmpl w:val="66274900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2918CD"/>
    <w:rsid w:val="2129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link w:val="7"/>
    <w:semiHidden/>
    <w:uiPriority w:val="0"/>
    <w:rPr>
      <w:rFonts w:ascii="宋体" w:hAnsi="宋体" w:cs="Courier New"/>
      <w:sz w:val="32"/>
      <w:szCs w:val="32"/>
    </w:rPr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7">
    <w:name w:val="_Style 4"/>
    <w:basedOn w:val="1"/>
    <w:link w:val="6"/>
    <w:qFormat/>
    <w:uiPriority w:val="0"/>
    <w:rPr>
      <w:rFonts w:ascii="宋体" w:hAnsi="宋体" w:cs="Courier New"/>
      <w:sz w:val="32"/>
      <w:szCs w:val="32"/>
    </w:rPr>
  </w:style>
  <w:style w:type="character" w:styleId="8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2026-08-03T06:04:00Z</dcterms:created>
  <dc:creator>.</dc:creator>
  <cp:lastModifiedBy>.</cp:lastModifiedBy>
  <dcterms:modified xsi:type="dcterms:W3CDTF">2026-08-03T06:04:26Z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