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default" w:ascii="Times New Roman" w:hAnsi="Times New Roman" w:eastAsia="仿宋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/>
          <w:bCs/>
          <w:sz w:val="28"/>
          <w:szCs w:val="28"/>
        </w:rPr>
        <w:t>附件3</w:t>
      </w:r>
    </w:p>
    <w:p>
      <w:pPr>
        <w:spacing w:line="700" w:lineRule="exact"/>
        <w:jc w:val="center"/>
        <w:rPr>
          <w:rFonts w:ascii="方正小标宋简体" w:hAnsi="Calibri" w:eastAsia="方正小标宋简体" w:cs="Times New Roman"/>
          <w:b/>
          <w:bCs/>
          <w:sz w:val="40"/>
          <w:szCs w:val="40"/>
        </w:rPr>
      </w:pPr>
      <w:r>
        <w:rPr>
          <w:rFonts w:hint="eastAsia" w:ascii="方正小标宋简体" w:hAnsi="Calibri" w:eastAsia="方正小标宋简体" w:cs="Times New Roman"/>
          <w:b/>
          <w:bCs/>
          <w:sz w:val="40"/>
          <w:szCs w:val="40"/>
        </w:rPr>
        <w:t>应聘人员诚信承诺书</w:t>
      </w:r>
    </w:p>
    <w:p>
      <w:pPr>
        <w:spacing w:line="70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本人已认真研读并充分知晓《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四川圣耘商贸有限公司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四川博耀建设有限公司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公开招聘合同制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工作人员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公告》全部内容，全面理解本次招聘各项政策、岗位条件及工作要求。本人自愿参加本次公开招聘，现就应聘全过程诚信自律事宜，郑重作出如下承诺：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一、本人严格遵守本次公开招聘各项政策规定、工作纪律及考务要求，自觉服从招聘工作统筹安排，主动配合资格审查、考试、体检、考察等各环节工作。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二、本人所填报的所有报名信息真实、准确、完整，所提交的身份证、学历学位证书、资质证明、无犯罪记录证明、征信证明、学历验证报告等全部应聘材料及复印件均真实有效、来源合法，无伪造、变造、篡改、隐瞒、虚报等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三、本人完全符合本次招聘公告及报考岗位明确的学历、专业、年龄、身体条件、政治素养等全部资格条件，不存在任何不符合报考条件的情形。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四、本人已准确填报有效联系方式，在本次招聘全过程中主动关注官方公告、保持通讯畅通，因个人联系方式失效、未及时查阅公告信息、失联等自身原因造成的一切后果，由本人自行承担。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五、本人坚持诚信应考、依规履职，自觉抵制弄虚作假、违规作弊、托请打招呼等一切违规违纪行为，自愿接受招聘工作组及社会各界监督。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本人清楚知晓，若违反上述承诺、存在虚假报考、材料不实、违规违纪等情形，自愿接受取消报考资格、考试成绩作废、不予聘用、解除聘用等处理，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</w:rPr>
        <w:t>记入</w:t>
      </w:r>
      <w:r>
        <w:rPr>
          <w:rFonts w:hint="default" w:ascii="Times New Roman" w:hAnsi="Times New Roman" w:eastAsia="仿宋" w:cs="Times New Roman"/>
          <w:b/>
          <w:color w:val="auto"/>
          <w:sz w:val="32"/>
        </w:rPr>
        <w:t>四川圣耘商贸有限公司、四川博耀建设有限公司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</w:rPr>
        <w:t>应聘黑名单，3年内不得报考</w:t>
      </w: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两公司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</w:rPr>
        <w:t>任何岗位，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自愿承担由此产生的一切法律责任和相应后果。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6" w:firstLineChars="500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承诺人（签字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并按手印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）：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6" w:firstLineChars="5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6" w:firstLineChars="500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6" w:firstLineChars="500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176" w:firstLineChars="1300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日期：  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 年   月   日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59"/>
    <w:rsid w:val="00252A0C"/>
    <w:rsid w:val="00552559"/>
    <w:rsid w:val="00740EE7"/>
    <w:rsid w:val="00775846"/>
    <w:rsid w:val="00BA7230"/>
    <w:rsid w:val="03567D8D"/>
    <w:rsid w:val="058B21A9"/>
    <w:rsid w:val="066B2A0F"/>
    <w:rsid w:val="074010FE"/>
    <w:rsid w:val="0B6B4FA7"/>
    <w:rsid w:val="0FC119D0"/>
    <w:rsid w:val="18B74322"/>
    <w:rsid w:val="1B8D1019"/>
    <w:rsid w:val="1E260A8B"/>
    <w:rsid w:val="203815FB"/>
    <w:rsid w:val="22F71BBA"/>
    <w:rsid w:val="28C006D4"/>
    <w:rsid w:val="2B6B326F"/>
    <w:rsid w:val="2C4B0A16"/>
    <w:rsid w:val="2F5D142D"/>
    <w:rsid w:val="33AE3DBA"/>
    <w:rsid w:val="37B2351E"/>
    <w:rsid w:val="386E353E"/>
    <w:rsid w:val="3BAD513F"/>
    <w:rsid w:val="4264755D"/>
    <w:rsid w:val="44AB525A"/>
    <w:rsid w:val="47C74BFC"/>
    <w:rsid w:val="4D632DBD"/>
    <w:rsid w:val="4F4717EF"/>
    <w:rsid w:val="516C30E8"/>
    <w:rsid w:val="51F23D65"/>
    <w:rsid w:val="57733388"/>
    <w:rsid w:val="57A036E6"/>
    <w:rsid w:val="57D62F27"/>
    <w:rsid w:val="58DE0E74"/>
    <w:rsid w:val="59DA5A86"/>
    <w:rsid w:val="5B05321D"/>
    <w:rsid w:val="5D4C32EB"/>
    <w:rsid w:val="5E855F1B"/>
    <w:rsid w:val="61C50C50"/>
    <w:rsid w:val="693C5FEE"/>
    <w:rsid w:val="6BDB736E"/>
    <w:rsid w:val="6E0A7FC0"/>
    <w:rsid w:val="6E1C6D34"/>
    <w:rsid w:val="6E4C0CA3"/>
    <w:rsid w:val="711D35B5"/>
    <w:rsid w:val="74E14B20"/>
    <w:rsid w:val="75CA3389"/>
    <w:rsid w:val="7CD85EFC"/>
    <w:rsid w:val="7F7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6470</Words>
  <Characters>6656</Characters>
  <Lines>39</Lines>
  <Paragraphs>11</Paragraphs>
  <TotalTime>13</TotalTime>
  <ScaleCrop>false</ScaleCrop>
  <LinksUpToDate>false</LinksUpToDate>
  <CharactersWithSpaces>6810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2023-08-17T02:22:00Z</dcterms:created>
  <dc:creator>Deng</dc:creator>
  <cp:lastModifiedBy>LENOVO</cp:lastModifiedBy>
  <cp:lastPrinted>2026-06-20T02:06:00Z</cp:lastPrinted>
  <dcterms:modified xsi:type="dcterms:W3CDTF">2026-08-04T02:57:47Z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eyJoZGlkIjoiMTk5ZjU1ZjUwY2Q3ZTQ3YmNiYWE3N2JhN2ZhYTU1MTEiLCJ1c2VySWQiOiI4MTk3OTc4OTYifQ==</vt:lpwstr>
  </property>
  <property fmtid="{D5CDD505-2E9C-101B-9397-08002B2CF9AE}" pid="3" name="KSOProductBuildVer">
    <vt:lpwstr>2052-11.8.6.9023</vt:lpwstr>
  </property>
  <property fmtid="{D5CDD505-2E9C-101B-9397-08002B2CF9AE}" pid="4" name="ICV">
    <vt:lpwstr>067F4D3F59CA4C138B4D6B044EAE2685_12</vt:lpwstr>
  </property>
</Properties>
</file>