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A942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31FEBC0C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中江县卫生健康系统事业单位</w:t>
      </w:r>
    </w:p>
    <w:p w14:paraId="421B42F8">
      <w:pPr>
        <w:spacing w:line="480" w:lineRule="exact"/>
        <w:jc w:val="center"/>
        <w:rPr>
          <w:rFonts w:hint="eastAsia" w:ascii="方正小标宋简体" w:hAnsi="Calibri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医疗卫生辅助岗报名信息表</w:t>
      </w:r>
    </w:p>
    <w:p w14:paraId="290E1562">
      <w:pPr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   报名时间：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年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月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日</w:t>
      </w:r>
    </w:p>
    <w:tbl>
      <w:tblPr>
        <w:tblStyle w:val="2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667D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noWrap w:val="0"/>
            <w:vAlign w:val="center"/>
          </w:tcPr>
          <w:p w14:paraId="6D7A63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 w:val="0"/>
            <w:vAlign w:val="center"/>
          </w:tcPr>
          <w:p w14:paraId="2BDA3564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451D2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noWrap w:val="0"/>
            <w:vAlign w:val="center"/>
          </w:tcPr>
          <w:p w14:paraId="1A8B6EFC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09FF50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2777227A"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noWrap w:val="0"/>
            <w:vAlign w:val="center"/>
          </w:tcPr>
          <w:p w14:paraId="655265A3">
            <w:pPr>
              <w:rPr>
                <w:rFonts w:ascii="仿宋_GB2312" w:eastAsia="仿宋_GB2312"/>
                <w:color w:val="000000"/>
              </w:rPr>
            </w:pPr>
          </w:p>
          <w:p w14:paraId="782D275D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0E81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noWrap w:val="0"/>
            <w:vAlign w:val="center"/>
          </w:tcPr>
          <w:p w14:paraId="3B6D4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 w:val="0"/>
            <w:vAlign w:val="center"/>
          </w:tcPr>
          <w:p w14:paraId="301EAF51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121C2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noWrap w:val="0"/>
            <w:vAlign w:val="center"/>
          </w:tcPr>
          <w:p w14:paraId="7EE1AC2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4543E6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noWrap w:val="0"/>
            <w:vAlign w:val="center"/>
          </w:tcPr>
          <w:p w14:paraId="7D6B8B0D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04DB9B2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7868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noWrap w:val="0"/>
            <w:vAlign w:val="center"/>
          </w:tcPr>
          <w:p w14:paraId="63F2D8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426F50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0DDF1AB7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24806B3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5ED9D9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3112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noWrap w:val="0"/>
            <w:vAlign w:val="center"/>
          </w:tcPr>
          <w:p w14:paraId="04B287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noWrap w:val="0"/>
            <w:vAlign w:val="center"/>
          </w:tcPr>
          <w:p w14:paraId="20BC770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3B6612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 w:val="0"/>
            <w:vAlign w:val="center"/>
          </w:tcPr>
          <w:p w14:paraId="585A11A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691B7433">
            <w:pPr>
              <w:ind w:right="-223" w:rightChars="-106"/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C98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30AB64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 w:val="0"/>
            <w:vAlign w:val="center"/>
          </w:tcPr>
          <w:p w14:paraId="61655B6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218BDB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noWrap w:val="0"/>
            <w:vAlign w:val="center"/>
          </w:tcPr>
          <w:p w14:paraId="03A93BA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2F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5D8E95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72F950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526134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74E4ED0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C56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37F99B9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编码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4BAD2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684E916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7BC5868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FE9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5BB5B1C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764B318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3A97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596" w:type="dxa"/>
            <w:noWrap w:val="0"/>
            <w:vAlign w:val="center"/>
          </w:tcPr>
          <w:p w14:paraId="1327DD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FC5D084">
            <w:pPr>
              <w:rPr>
                <w:rFonts w:ascii="仿宋_GB2312" w:eastAsia="仿宋_GB2312"/>
                <w:color w:val="000000"/>
              </w:rPr>
            </w:pPr>
          </w:p>
          <w:p w14:paraId="0F64C7D8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3418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noWrap w:val="0"/>
            <w:vAlign w:val="center"/>
          </w:tcPr>
          <w:p w14:paraId="227899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381510CE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222CD8B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37299B1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FD05C8B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37B7028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64B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96" w:type="dxa"/>
            <w:noWrap w:val="0"/>
            <w:vAlign w:val="center"/>
          </w:tcPr>
          <w:p w14:paraId="13D62C44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2ADE4B6E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E9E3308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028D225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13B276B0">
            <w:pPr>
              <w:jc w:val="both"/>
              <w:rPr>
                <w:rFonts w:ascii="仿宋_GB2312" w:eastAsia="仿宋_GB2312"/>
                <w:color w:val="000000"/>
              </w:rPr>
            </w:pPr>
          </w:p>
          <w:p w14:paraId="3C7D1D55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6CED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596" w:type="dxa"/>
            <w:noWrap w:val="0"/>
            <w:vAlign w:val="center"/>
          </w:tcPr>
          <w:p w14:paraId="6943C136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1F9262DA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CB2D5C0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0BFB05E2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36B4F851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</w:p>
          <w:p w14:paraId="30CA8BE5">
            <w:pPr>
              <w:ind w:firstLine="3360" w:firstLineChars="1600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703922D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2098" w:right="1361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ZGMzYjg2MjNkZmUyM2I1NWFiYjAzNThlMmQzNWEifQ=="/>
  </w:docVars>
  <w:rsids>
    <w:rsidRoot w:val="00000000"/>
    <w:rsid w:val="02F2330A"/>
    <w:rsid w:val="06100721"/>
    <w:rsid w:val="08181828"/>
    <w:rsid w:val="0F1F690A"/>
    <w:rsid w:val="10412684"/>
    <w:rsid w:val="1257764D"/>
    <w:rsid w:val="14F72A26"/>
    <w:rsid w:val="19461C80"/>
    <w:rsid w:val="1D7971E2"/>
    <w:rsid w:val="22366EB5"/>
    <w:rsid w:val="25D043BC"/>
    <w:rsid w:val="27A61074"/>
    <w:rsid w:val="3211678F"/>
    <w:rsid w:val="331F70D9"/>
    <w:rsid w:val="34D36F92"/>
    <w:rsid w:val="35867D96"/>
    <w:rsid w:val="381A45AC"/>
    <w:rsid w:val="3A537871"/>
    <w:rsid w:val="3CBD267B"/>
    <w:rsid w:val="41D452BE"/>
    <w:rsid w:val="45D97854"/>
    <w:rsid w:val="4B180E1F"/>
    <w:rsid w:val="4C854292"/>
    <w:rsid w:val="4CB8016E"/>
    <w:rsid w:val="5214677A"/>
    <w:rsid w:val="53A2397B"/>
    <w:rsid w:val="58BB30CF"/>
    <w:rsid w:val="59EC64BC"/>
    <w:rsid w:val="5AA26BBB"/>
    <w:rsid w:val="5E6B4B95"/>
    <w:rsid w:val="66894666"/>
    <w:rsid w:val="68C83A2C"/>
    <w:rsid w:val="6CF33615"/>
    <w:rsid w:val="706A5D37"/>
    <w:rsid w:val="76720117"/>
    <w:rsid w:val="7D843418"/>
    <w:rsid w:val="DC5FF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212</Characters>
  <Lines>0</Lines>
  <Paragraphs>0</Paragraphs>
  <TotalTime>46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2025-07-24T16:18:00Z</dcterms:created>
  <dc:creator>Lenovo</dc:creator>
  <cp:lastModifiedBy>谢剑波</cp:lastModifiedBy>
  <cp:lastPrinted>2025-08-13T10:04:00Z</cp:lastPrinted>
  <dcterms:modified xsi:type="dcterms:W3CDTF">2026-08-04T00:59:45Z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AD31EC9D27984B16A1C76D78E7185C56_13</vt:lpwstr>
  </property>
  <property fmtid="{D5CDD505-2E9C-101B-9397-08002B2CF9AE}" pid="4" name="KSOTemplateDocerSaveRecord">
    <vt:lpwstr>eyJoZGlkIjoiNjhjMzQ0ZDZhOTAzZTU4ODhjMzdjMDUzMzljNDk5NTMiLCJ1c2VySWQiOiIyNDczMDY5MiJ9</vt:lpwstr>
  </property>
</Properties>
</file>