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97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  <w:lang w:val="en-US" w:eastAsia="zh-CN"/>
        </w:rPr>
        <w:t>建瓯市疾病预防控制中心公开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  <w:t>招聘</w:t>
      </w:r>
    </w:p>
    <w:p w14:paraId="1771F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  <w:lang w:val="en-US" w:eastAsia="zh-CN"/>
        </w:rPr>
        <w:t>驾驶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  <w:t>员资格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  <w:lang w:val="en-US" w:eastAsia="zh-CN"/>
        </w:rPr>
        <w:t>审查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  <w:t>承诺书</w:t>
      </w:r>
    </w:p>
    <w:p w14:paraId="4265F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pacing w:val="0"/>
          <w:sz w:val="44"/>
          <w:szCs w:val="44"/>
        </w:rPr>
      </w:pPr>
    </w:p>
    <w:p w14:paraId="5AF2E881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27BC42BE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本人郑重承诺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0EE27794">
      <w:pPr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1. 本人已认真阅读并理解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福建省南平人力资源有限公司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”公布的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与本人有关的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招聘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原则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招聘</w:t>
      </w:r>
      <w:r>
        <w:rPr>
          <w:rFonts w:hint="eastAsia" w:ascii="Times New Roman" w:hAnsi="Times New Roman" w:eastAsia="仿宋_GB2312" w:cs="仿宋_GB2312"/>
          <w:sz w:val="32"/>
          <w:szCs w:val="32"/>
        </w:rPr>
        <w:t>规则、时间安排等要求，严格按规定要求参加面试等后续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招聘</w:t>
      </w:r>
      <w:r>
        <w:rPr>
          <w:rFonts w:hint="eastAsia" w:ascii="Times New Roman" w:hAnsi="Times New Roman" w:eastAsia="仿宋_GB2312" w:cs="仿宋_GB2312"/>
          <w:sz w:val="32"/>
          <w:szCs w:val="32"/>
        </w:rPr>
        <w:t>环节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</w:t>
      </w:r>
    </w:p>
    <w:p w14:paraId="74C1015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   2. 本人已认真阅读且不存在《建瓯市疾病预防控制中心关于公开招聘驾驶员的公告》所列不接受报名情形，所报岗位符合《事业单位人事管理回避规定》；</w:t>
      </w:r>
    </w:p>
    <w:p w14:paraId="55327109">
      <w:pPr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3. 本人知悉“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资格审查</w:t>
      </w:r>
      <w:r>
        <w:rPr>
          <w:rFonts w:hint="eastAsia" w:ascii="Times New Roman" w:hAnsi="Times New Roman" w:eastAsia="仿宋_GB2312" w:cs="仿宋_GB2312"/>
          <w:sz w:val="32"/>
          <w:szCs w:val="32"/>
        </w:rPr>
        <w:t>贯穿考试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招聘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全过程”，愿意对所提交信息的真实性和有效性负责，如存在不实或弄虚作假，自愿承担取消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聘用</w:t>
      </w:r>
      <w:r>
        <w:rPr>
          <w:rFonts w:hint="eastAsia" w:ascii="Times New Roman" w:hAnsi="Times New Roman" w:eastAsia="仿宋_GB2312" w:cs="仿宋_GB2312"/>
          <w:sz w:val="32"/>
          <w:szCs w:val="32"/>
        </w:rPr>
        <w:t>资格等一切后果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</w:t>
      </w:r>
    </w:p>
    <w:p w14:paraId="62A19464">
      <w:pPr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4.因本人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资料无法在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面试资格复审时</w:t>
      </w:r>
      <w:r>
        <w:rPr>
          <w:rFonts w:hint="eastAsia" w:ascii="Times New Roman" w:hAnsi="Times New Roman" w:eastAsia="仿宋_GB2312" w:cs="仿宋_GB2312"/>
          <w:sz w:val="32"/>
          <w:szCs w:val="32"/>
        </w:rPr>
        <w:t>提交，本人承诺于  年  月  日前交齐报考相关材料</w:t>
      </w:r>
      <w:r>
        <w:rPr>
          <w:rFonts w:hint="eastAsia" w:ascii="Times New Roman" w:hAnsi="Times New Roman" w:eastAsia="仿宋_GB2312" w:cs="楷体_GB2312"/>
          <w:sz w:val="32"/>
          <w:szCs w:val="32"/>
        </w:rPr>
        <w:t>（若已交齐本栏不用填写）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32437079">
      <w:pPr>
        <w:spacing w:line="600" w:lineRule="exact"/>
        <w:jc w:val="right"/>
        <w:rPr>
          <w:rFonts w:hint="eastAsia" w:ascii="Times New Roman" w:hAnsi="Times New Roman" w:eastAsia="仿宋_GB2312" w:cs="仿宋_GB2312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本人签字：            （指印）</w:t>
      </w:r>
    </w:p>
    <w:p w14:paraId="775305AB">
      <w:pPr>
        <w:spacing w:line="600" w:lineRule="exact"/>
        <w:ind w:firstLine="3520" w:firstLineChars="1100"/>
        <w:jc w:val="left"/>
        <w:rPr>
          <w:rFonts w:hint="eastAsia" w:ascii="Times New Roman" w:hAnsi="Times New Roman" w:eastAsia="仿宋_GB2312" w:cs="仿宋_GB2312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sz w:val="32"/>
          <w:szCs w:val="32"/>
        </w:rPr>
        <w:t xml:space="preserve">身份证号：                  </w:t>
      </w:r>
    </w:p>
    <w:p w14:paraId="03D479BE">
      <w:pPr>
        <w:spacing w:line="600" w:lineRule="exact"/>
        <w:ind w:right="326" w:firstLine="640" w:firstLineChars="200"/>
        <w:jc w:val="center"/>
        <w:rPr>
          <w:rFonts w:hint="eastAsia" w:ascii="Times New Roman" w:hAnsi="Times New Roman" w:eastAsia="仿宋_GB2312"/>
          <w:bCs/>
        </w:rPr>
      </w:pPr>
      <w:r>
        <w:rPr>
          <w:rFonts w:hint="eastAsia" w:ascii="Times New Roman" w:hAnsi="Times New Roman" w:eastAsia="仿宋_GB2312" w:cs="仿宋_GB2312"/>
          <w:bCs/>
          <w:sz w:val="32"/>
          <w:szCs w:val="32"/>
        </w:rPr>
        <w:t xml:space="preserve">                        202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年    月 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kMDYzY2M5OTI0MmQ2YzE5ZDhlNGJlOWU4NDc3YjQifQ=="/>
  </w:docVars>
  <w:rsids>
    <w:rsidRoot w:val="00674D85"/>
    <w:rsid w:val="00153E94"/>
    <w:rsid w:val="004A78DE"/>
    <w:rsid w:val="004C0295"/>
    <w:rsid w:val="00674D85"/>
    <w:rsid w:val="007D5104"/>
    <w:rsid w:val="00845159"/>
    <w:rsid w:val="00EA1589"/>
    <w:rsid w:val="07186CBF"/>
    <w:rsid w:val="07372055"/>
    <w:rsid w:val="0AC84726"/>
    <w:rsid w:val="10D87742"/>
    <w:rsid w:val="13433B2C"/>
    <w:rsid w:val="14D21E7C"/>
    <w:rsid w:val="17E0452A"/>
    <w:rsid w:val="1F702CCE"/>
    <w:rsid w:val="258F38BD"/>
    <w:rsid w:val="273174E1"/>
    <w:rsid w:val="2DC53663"/>
    <w:rsid w:val="34DA5C46"/>
    <w:rsid w:val="365A66BF"/>
    <w:rsid w:val="3F5605BF"/>
    <w:rsid w:val="42067A7A"/>
    <w:rsid w:val="4CDA7B2E"/>
    <w:rsid w:val="4EBC0DFE"/>
    <w:rsid w:val="504A1A7A"/>
    <w:rsid w:val="50653ED7"/>
    <w:rsid w:val="549F610D"/>
    <w:rsid w:val="59321C62"/>
    <w:rsid w:val="59586EC2"/>
    <w:rsid w:val="5A125D58"/>
    <w:rsid w:val="5F541E73"/>
    <w:rsid w:val="67220B68"/>
    <w:rsid w:val="69FD7730"/>
    <w:rsid w:val="70F64F61"/>
    <w:rsid w:val="77266EF7"/>
    <w:rsid w:val="77815BD0"/>
    <w:rsid w:val="77F31CD0"/>
    <w:rsid w:val="7B1A5A0C"/>
    <w:rsid w:val="7F09391A"/>
    <w:rsid w:val="A7B69F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302</Characters>
  <Lines>3</Lines>
  <Paragraphs>1</Paragraphs>
  <TotalTime>44</TotalTime>
  <ScaleCrop>false</ScaleCrop>
  <LinksUpToDate>false</LinksUpToDate>
  <CharactersWithSpaces>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XJ</cp:lastModifiedBy>
  <cp:lastPrinted>2026-07-28T08:48:00Z</cp:lastPrinted>
  <dcterms:modified xsi:type="dcterms:W3CDTF">2026-08-03T01:00:25Z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B1324FBD3B43446E922B4EC0161D8603_13</vt:lpwstr>
  </property>
  <property fmtid="{D5CDD505-2E9C-101B-9397-08002B2CF9AE}" pid="4" name="KSOTemplateDocerSaveRecord">
    <vt:lpwstr>eyJoZGlkIjoiODhkZGRkMjY4NDkxNzE3OWE0YWFhNmZkZDIxNjJkMDciLCJ1c2VySWQiOiI1MzQwODkwMzkifQ==</vt:lpwstr>
  </property>
</Properties>
</file>