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19384">
      <w:pPr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附件：</w:t>
      </w:r>
    </w:p>
    <w:p w14:paraId="50A04E9D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无锡市新吴区梅荆花园幼儿园代课教师招聘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报名表</w:t>
      </w:r>
    </w:p>
    <w:tbl>
      <w:tblPr>
        <w:tblStyle w:val="4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496"/>
        <w:gridCol w:w="1028"/>
        <w:gridCol w:w="1648"/>
      </w:tblGrid>
      <w:tr w14:paraId="23A82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B25962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 w14:paraId="16A3D1B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691F8FB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44" w:type="dxa"/>
            <w:vAlign w:val="center"/>
          </w:tcPr>
          <w:p w14:paraId="38759EA0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4249DD3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028" w:type="dxa"/>
            <w:vAlign w:val="center"/>
          </w:tcPr>
          <w:p w14:paraId="63F9C7C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4AC1A5E7">
            <w:pPr>
              <w:spacing w:line="3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照片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</w:p>
        </w:tc>
      </w:tr>
      <w:tr w14:paraId="697D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1DD0BED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</w:t>
            </w:r>
          </w:p>
          <w:p w14:paraId="26DBBD3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年月</w:t>
            </w:r>
          </w:p>
        </w:tc>
        <w:tc>
          <w:tcPr>
            <w:tcW w:w="1494" w:type="dxa"/>
            <w:gridSpan w:val="2"/>
            <w:vAlign w:val="center"/>
          </w:tcPr>
          <w:p w14:paraId="0470561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2DA26A5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</w:t>
            </w:r>
          </w:p>
          <w:p w14:paraId="1B8D992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面貌</w:t>
            </w:r>
          </w:p>
        </w:tc>
        <w:tc>
          <w:tcPr>
            <w:tcW w:w="1344" w:type="dxa"/>
            <w:vAlign w:val="center"/>
          </w:tcPr>
          <w:p w14:paraId="176A97F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7CB8369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婚姻</w:t>
            </w:r>
          </w:p>
          <w:p w14:paraId="1552061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状况</w:t>
            </w:r>
          </w:p>
        </w:tc>
        <w:tc>
          <w:tcPr>
            <w:tcW w:w="1028" w:type="dxa"/>
            <w:vAlign w:val="center"/>
          </w:tcPr>
          <w:p w14:paraId="70D646F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2A3EFF7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C912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3EF86153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普通话水平等级</w:t>
            </w:r>
          </w:p>
        </w:tc>
        <w:tc>
          <w:tcPr>
            <w:tcW w:w="1494" w:type="dxa"/>
            <w:gridSpan w:val="2"/>
            <w:vAlign w:val="center"/>
          </w:tcPr>
          <w:p w14:paraId="5768DE8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0A27C55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身份证号码</w:t>
            </w:r>
          </w:p>
        </w:tc>
        <w:tc>
          <w:tcPr>
            <w:tcW w:w="3868" w:type="dxa"/>
            <w:gridSpan w:val="3"/>
            <w:vAlign w:val="center"/>
          </w:tcPr>
          <w:p w14:paraId="1F7A340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75B53FDA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583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F5FDF45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教师资格证种类及学科</w:t>
            </w:r>
          </w:p>
        </w:tc>
        <w:tc>
          <w:tcPr>
            <w:tcW w:w="2649" w:type="dxa"/>
            <w:gridSpan w:val="3"/>
            <w:vAlign w:val="center"/>
          </w:tcPr>
          <w:p w14:paraId="36C6E13B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 w14:paraId="2B43BB8A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172" w:type="dxa"/>
            <w:gridSpan w:val="3"/>
            <w:vAlign w:val="center"/>
          </w:tcPr>
          <w:p w14:paraId="12C40E7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23CC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1C4604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</w:t>
            </w:r>
          </w:p>
          <w:p w14:paraId="655C4C1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8165" w:type="dxa"/>
            <w:gridSpan w:val="7"/>
            <w:vAlign w:val="center"/>
          </w:tcPr>
          <w:p w14:paraId="7CB1071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D06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1A0C2CC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  <w:p w14:paraId="48C259A5"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45" w:type="dxa"/>
            <w:vAlign w:val="center"/>
          </w:tcPr>
          <w:p w14:paraId="0E94006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2A1BF14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2676" w:type="dxa"/>
            <w:gridSpan w:val="2"/>
            <w:vAlign w:val="center"/>
          </w:tcPr>
          <w:p w14:paraId="55256E9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学历及专业</w:t>
            </w:r>
          </w:p>
        </w:tc>
      </w:tr>
      <w:tr w14:paraId="60D5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372CBBE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6FBBC4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24F99C7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160F54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8EA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17FD10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A68586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68052F6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098ECD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6B4C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5D8A29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6C34935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8AFA23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75CE138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26B8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582F1AFC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工作</w:t>
            </w:r>
          </w:p>
          <w:p w14:paraId="50414F9D"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45" w:type="dxa"/>
            <w:vAlign w:val="center"/>
          </w:tcPr>
          <w:p w14:paraId="5B13849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13985DD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 w14:paraId="433B858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职位及职责</w:t>
            </w:r>
          </w:p>
        </w:tc>
      </w:tr>
      <w:tr w14:paraId="70B4F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4D0DE8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57D126E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C8BC1D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C0A437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313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0B7CB4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7A701825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4DFF8F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0C56D6C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304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31DB1B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0B13329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2E6359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19DEE2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5CE0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0AEC964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自</w:t>
            </w:r>
          </w:p>
          <w:p w14:paraId="688B1DF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</w:t>
            </w:r>
          </w:p>
          <w:p w14:paraId="2C7EBE10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介</w:t>
            </w:r>
          </w:p>
          <w:p w14:paraId="25AA9C7B"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绍</w:t>
            </w:r>
          </w:p>
        </w:tc>
        <w:tc>
          <w:tcPr>
            <w:tcW w:w="8165" w:type="dxa"/>
            <w:gridSpan w:val="7"/>
            <w:vAlign w:val="center"/>
          </w:tcPr>
          <w:p w14:paraId="49C6DB07">
            <w:pPr>
              <w:rPr>
                <w:rFonts w:ascii="宋体" w:hAnsi="宋体"/>
                <w:sz w:val="28"/>
                <w:szCs w:val="28"/>
              </w:rPr>
            </w:pPr>
          </w:p>
          <w:p w14:paraId="537D4C35">
            <w:pPr>
              <w:rPr>
                <w:rFonts w:ascii="宋体" w:hAnsi="宋体"/>
                <w:sz w:val="28"/>
                <w:szCs w:val="28"/>
              </w:rPr>
            </w:pPr>
          </w:p>
          <w:p w14:paraId="59944294">
            <w:pPr>
              <w:rPr>
                <w:rFonts w:ascii="宋体" w:hAnsi="宋体"/>
                <w:sz w:val="28"/>
                <w:szCs w:val="28"/>
              </w:rPr>
            </w:pPr>
          </w:p>
          <w:p w14:paraId="37C3D6E9">
            <w:pPr>
              <w:rPr>
                <w:rFonts w:ascii="宋体" w:hAnsi="宋体"/>
                <w:sz w:val="28"/>
                <w:szCs w:val="28"/>
              </w:rPr>
            </w:pPr>
          </w:p>
          <w:p w14:paraId="5ADBF879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370131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YmMwMGJmYTg5ZGNiYzQ1YzE5M2ZjNzM1YThhMWYifQ=="/>
  </w:docVars>
  <w:rsids>
    <w:rsidRoot w:val="00000000"/>
    <w:rsid w:val="0C5B1651"/>
    <w:rsid w:val="0D074F98"/>
    <w:rsid w:val="1D57228F"/>
    <w:rsid w:val="1F493873"/>
    <w:rsid w:val="21824BF1"/>
    <w:rsid w:val="2AF81C02"/>
    <w:rsid w:val="3094366A"/>
    <w:rsid w:val="4A5B090C"/>
    <w:rsid w:val="621E66E7"/>
    <w:rsid w:val="652E6B00"/>
    <w:rsid w:val="6A545BDB"/>
    <w:rsid w:val="77C0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0</Lines>
  <Paragraphs>0</Paragraphs>
  <TotalTime>16</TotalTime>
  <ScaleCrop>false</ScaleCrop>
  <LinksUpToDate>false</LinksUpToDate>
  <CharactersWithSpaces>115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2022-01-18T02:43:00Z</dcterms:created>
  <dc:creator>hp</dc:creator>
  <cp:lastModifiedBy>WPS_500400960</cp:lastModifiedBy>
  <dcterms:modified xsi:type="dcterms:W3CDTF">2026-08-04T06:18:26Z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FD833BD6127543ADB52AA8CCAE6BECEC_13</vt:lpwstr>
  </property>
  <property fmtid="{D5CDD505-2E9C-101B-9397-08002B2CF9AE}" pid="4" name="KSOTemplateDocerSaveRecord">
    <vt:lpwstr>eyJoZGlkIjoiMWY4OTQ4YjdjODlhZTVlMDE1YjgzMWVlNTg4OWRmZjEiLCJ1c2VySWQiOiI1MDA0MDA5NjAifQ==</vt:lpwstr>
  </property>
</Properties>
</file>