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086" w:type="dxa"/>
        <w:tblInd w:w="-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1455"/>
        <w:gridCol w:w="1206"/>
        <w:gridCol w:w="900"/>
        <w:gridCol w:w="1074"/>
        <w:gridCol w:w="1233"/>
        <w:gridCol w:w="2687"/>
        <w:gridCol w:w="1555"/>
        <w:gridCol w:w="990"/>
        <w:gridCol w:w="1185"/>
        <w:gridCol w:w="1635"/>
        <w:gridCol w:w="951"/>
        <w:gridCol w:w="624"/>
      </w:tblGrid>
      <w:tr w14:paraId="16A62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A341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bookmarkStart w:id="0" w:name="RANGE!A1:I9"/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件1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  <w:bookmarkEnd w:id="0"/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8742F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818BD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1705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15E46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304FC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417E0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5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0AA1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617E3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0B2AD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154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4D425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</w:rPr>
            </w:pP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 xml:space="preserve">  海门镇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</w:rPr>
              <w:t>202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6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</w:rPr>
              <w:t>年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  <w:lang w:eastAsia="zh-CN"/>
              </w:rPr>
              <w:t>下半年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</w:rPr>
              <w:t>公益性岗位招聘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  <w:t>岗位</w:t>
            </w:r>
            <w:r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</w:rPr>
              <w:t>表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855CE">
            <w:pPr>
              <w:keepNext w:val="0"/>
              <w:keepLines w:val="0"/>
              <w:pageBreakBefore w:val="0"/>
              <w:widowControl/>
              <w:wordWrap/>
              <w:overflowPunct/>
              <w:topLinePunct w:val="0"/>
              <w:bidi w:val="0"/>
              <w:spacing w:line="560" w:lineRule="exact"/>
              <w:jc w:val="center"/>
              <w:rPr>
                <w:rFonts w:hint="eastAsia" w:ascii="小标宋" w:hAnsi="小标宋" w:eastAsia="小标宋" w:cs="小标宋"/>
                <w:color w:val="000000"/>
                <w:kern w:val="0"/>
                <w:sz w:val="44"/>
                <w:szCs w:val="44"/>
                <w:highlight w:val="none"/>
                <w:lang w:val="en-US" w:eastAsia="zh-CN"/>
              </w:rPr>
            </w:pPr>
          </w:p>
        </w:tc>
      </w:tr>
      <w:tr w14:paraId="227A5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</w:trPr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6D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4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DF0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招聘</w:t>
            </w:r>
          </w:p>
          <w:p w14:paraId="15E3E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单位</w:t>
            </w:r>
          </w:p>
        </w:tc>
        <w:tc>
          <w:tcPr>
            <w:tcW w:w="12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B95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岗位</w:t>
            </w:r>
          </w:p>
          <w:p w14:paraId="5F6BFA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64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聘用人数</w:t>
            </w:r>
          </w:p>
        </w:tc>
        <w:tc>
          <w:tcPr>
            <w:tcW w:w="10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EA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薪酬待遇</w:t>
            </w:r>
          </w:p>
        </w:tc>
        <w:tc>
          <w:tcPr>
            <w:tcW w:w="12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03D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工作</w:t>
            </w:r>
          </w:p>
          <w:p w14:paraId="06DF7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内容</w:t>
            </w:r>
          </w:p>
        </w:tc>
        <w:tc>
          <w:tcPr>
            <w:tcW w:w="26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F50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工作要求</w:t>
            </w:r>
          </w:p>
        </w:tc>
        <w:tc>
          <w:tcPr>
            <w:tcW w:w="15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55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工作地点</w:t>
            </w:r>
          </w:p>
        </w:tc>
        <w:tc>
          <w:tcPr>
            <w:tcW w:w="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B9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聘用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期限</w:t>
            </w:r>
          </w:p>
        </w:tc>
        <w:tc>
          <w:tcPr>
            <w:tcW w:w="11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71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联系人</w:t>
            </w:r>
          </w:p>
        </w:tc>
        <w:tc>
          <w:tcPr>
            <w:tcW w:w="1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841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联系</w:t>
            </w:r>
          </w:p>
          <w:p w14:paraId="76D8D7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</w:rPr>
              <w:t>电话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863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报名处</w:t>
            </w:r>
          </w:p>
        </w:tc>
      </w:tr>
      <w:tr w14:paraId="56D94E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693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13E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海门镇新地村民委员会</w:t>
            </w: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CB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乡村保洁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1C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7C5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1850元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/月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8B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公共卫生环境保洁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391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负责新地村公共区域卫生环境日常保洁工作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725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新地村委会辖区范围内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2A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1年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3F3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马嘉南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183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13411985005</w:t>
            </w: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417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新地村</w:t>
            </w:r>
          </w:p>
          <w:p w14:paraId="368059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>村委会</w:t>
            </w:r>
          </w:p>
        </w:tc>
      </w:tr>
      <w:tr w14:paraId="2C54B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62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2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B87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29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E3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9A5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A1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ED8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E63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167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82E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5B2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E70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E04B7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9AC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3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D85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9C2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A5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F1E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19A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9F3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49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63E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16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77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BA0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255E1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5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DD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highlight w:val="none"/>
                <w:lang w:val="en-US" w:eastAsia="zh-CN"/>
              </w:rPr>
              <w:t>4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04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338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D3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9AB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72AF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11ED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D1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0C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5C08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C3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D5A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18354423"/>
    <w:sectPr>
      <w:pgSz w:w="16838" w:h="11906" w:orient="landscape"/>
      <w:pgMar w:top="850" w:right="567" w:bottom="85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3423B8"/>
    <w:rsid w:val="0D695201"/>
    <w:rsid w:val="170B64B6"/>
    <w:rsid w:val="26151215"/>
    <w:rsid w:val="30B4174A"/>
    <w:rsid w:val="48595542"/>
    <w:rsid w:val="4D0D62F9"/>
    <w:rsid w:val="6FE4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88</Characters>
  <Lines>0</Lines>
  <Paragraphs>0</Paragraphs>
  <TotalTime>13</TotalTime>
  <ScaleCrop>false</ScaleCrop>
  <LinksUpToDate>false</LinksUpToDate>
  <CharactersWithSpaces>89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2025-06-13T09:27:00Z</dcterms:created>
  <dc:creator>123</dc:creator>
  <cp:lastModifiedBy>Administrator</cp:lastModifiedBy>
  <dcterms:modified xsi:type="dcterms:W3CDTF">2026-07-22T02:27:21Z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KSOTemplateDocerSaveRecord">
    <vt:lpwstr>eyJoZGlkIjoiYTliOGE5MzAwYzE5M2MyMTU5NzAxYzMwMGE0NzY3ZDgiLCJ1c2VySWQiOiI2MTEwNzQzODYifQ==</vt:lpwstr>
  </property>
  <property fmtid="{D5CDD505-2E9C-101B-9397-08002B2CF9AE}" pid="4" name="ICV">
    <vt:lpwstr>14CEE79CFC174E89B1A60A7DEFBFFA0B_13</vt:lpwstr>
  </property>
</Properties>
</file>