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2D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bidi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附件</w:t>
      </w:r>
      <w:r>
        <w:rPr>
          <w:rFonts w:hint="eastAsia" w:cs="Times New Roman"/>
          <w:sz w:val="32"/>
          <w:szCs w:val="32"/>
          <w:lang w:val="en-US" w:bidi="zh-CN"/>
        </w:rPr>
        <w:t>3</w:t>
      </w:r>
    </w:p>
    <w:p w14:paraId="663F98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25A1C8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  <w:t>报考承诺书</w:t>
      </w:r>
    </w:p>
    <w:p w14:paraId="28261A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 w:bidi="zh-CN"/>
        </w:rPr>
      </w:pPr>
    </w:p>
    <w:p w14:paraId="75AB35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本人承诺，所提供的报考资料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全部真实、准确</w:t>
      </w: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、有效，</w:t>
      </w: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>且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 w14:paraId="4E43AD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13EB6F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 w14:paraId="4E5CAC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 xml:space="preserve">                              承诺人签名：</w:t>
      </w:r>
    </w:p>
    <w:p w14:paraId="6191A08B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年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月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170F"/>
    <w:rsid w:val="00A67651"/>
    <w:rsid w:val="050059D1"/>
    <w:rsid w:val="06C867AC"/>
    <w:rsid w:val="0E990CE9"/>
    <w:rsid w:val="12E239E7"/>
    <w:rsid w:val="1590145C"/>
    <w:rsid w:val="1AC820BE"/>
    <w:rsid w:val="1B54085A"/>
    <w:rsid w:val="1E5B580D"/>
    <w:rsid w:val="36AA0BBD"/>
    <w:rsid w:val="426C3A94"/>
    <w:rsid w:val="45FE41E2"/>
    <w:rsid w:val="4FE1585D"/>
    <w:rsid w:val="5378383C"/>
    <w:rsid w:val="54A45CF9"/>
    <w:rsid w:val="65224B8A"/>
    <w:rsid w:val="6E7951C0"/>
    <w:rsid w:val="7DD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3</TotalTime>
  <ScaleCrop>false</ScaleCrop>
  <LinksUpToDate>false</LinksUpToDate>
  <CharactersWithSpaces>146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贺广治——F.law</cp:lastModifiedBy>
  <cp:lastPrinted>2022-01-05T01:31:00Z</cp:lastPrinted>
  <dcterms:modified xsi:type="dcterms:W3CDTF">2025-04-29T03:21:39Z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38172A79298448569BD8099D64CCEC26_13</vt:lpwstr>
  </property>
</Properties>
</file>