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FF5DD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5</w:t>
      </w:r>
    </w:p>
    <w:p w14:paraId="3BFCD3B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Calibri" w:eastAsia="仿宋_GB2312" w:cs="仿宋_GB2312"/>
          <w:bCs/>
          <w:sz w:val="32"/>
          <w:szCs w:val="32"/>
        </w:rPr>
      </w:pPr>
    </w:p>
    <w:p w14:paraId="4DBC86E3">
      <w:pPr>
        <w:spacing w:line="560" w:lineRule="exact"/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违法犯罪记录查询授权书</w:t>
      </w:r>
    </w:p>
    <w:p w14:paraId="7607A0A0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313106C9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eastAsia" w:cs="Times New Roman"/>
          <w:u w:val="single"/>
          <w:lang w:val="en-US" w:eastAsia="zh-CN"/>
        </w:rPr>
        <w:t>深圳市光明区修远小学行健幼儿园2026年7月公开招聘公办幼儿园工作人员</w:t>
      </w:r>
      <w:bookmarkStart w:id="0" w:name="_GoBack"/>
      <w:bookmarkEnd w:id="0"/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eastAsia" w:cs="Times New Roman"/>
          <w:u w:val="single"/>
          <w:lang w:val="en-US" w:eastAsia="zh-CN"/>
        </w:rPr>
        <w:t>深圳市光明区修远小学行健幼儿园</w:t>
      </w:r>
      <w:r>
        <w:rPr>
          <w:rFonts w:cs="Times New Roman"/>
        </w:rPr>
        <w:t>通过公安机关予以查询确认：</w:t>
      </w:r>
    </w:p>
    <w:p w14:paraId="211C3321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1644635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</w:p>
    <w:p w14:paraId="73B9F64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6C514EF3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</w:p>
    <w:p w14:paraId="22424EF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</w:p>
    <w:p w14:paraId="40EFF145">
      <w:pPr>
        <w:pStyle w:val="5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/>
        <w:jc w:val="right"/>
        <w:textAlignment w:val="auto"/>
        <w:rPr>
          <w:rFonts w:hint="default" w:cs="Times New Roman"/>
        </w:rPr>
      </w:pP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cs="Times New Roman"/>
        </w:rPr>
        <w:t>：</w:t>
      </w:r>
      <w:r>
        <w:rPr>
          <w:rFonts w:hint="default" w:cs="Times New Roman"/>
        </w:rPr>
        <w:t xml:space="preserve">             </w:t>
      </w:r>
    </w:p>
    <w:p w14:paraId="416864A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kern w:val="2"/>
          <w:sz w:val="32"/>
          <w:szCs w:val="22"/>
          <w:lang w:val="en-US" w:eastAsia="zh-CN" w:bidi="ar-SA"/>
        </w:rPr>
        <w:t>6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47299DA-BEC9-4A5C-A805-1562CBD96736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CC5AF2D-71AD-44D6-800B-CB24075CE86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BA82B91E-E8A4-4674-9518-523C32B2672D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10E991DB-6772-4446-8BD8-F1BC9DE3F29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0F06077"/>
    <w:rsid w:val="08944889"/>
    <w:rsid w:val="29745942"/>
    <w:rsid w:val="2ED43FD4"/>
    <w:rsid w:val="3DDA9D43"/>
    <w:rsid w:val="4A1947CF"/>
    <w:rsid w:val="4FCE2473"/>
    <w:rsid w:val="5DBFD261"/>
    <w:rsid w:val="66DFE628"/>
    <w:rsid w:val="688F0BDF"/>
    <w:rsid w:val="68E83252"/>
    <w:rsid w:val="79B55907"/>
    <w:rsid w:val="ACDBFEBE"/>
    <w:rsid w:val="DFFFABA1"/>
    <w:rsid w:val="FE7F9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5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274</Characters>
  <Lines>0</Lines>
  <Paragraphs>0</Paragraphs>
  <TotalTime>0</TotalTime>
  <ScaleCrop>false</ScaleCrop>
  <LinksUpToDate>false</LinksUpToDate>
  <CharactersWithSpaces>296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2018-07-13T07:11:00Z</dcterms:created>
  <dc:creator>d</dc:creator>
  <cp:lastModifiedBy>無心様</cp:lastModifiedBy>
  <cp:lastPrinted>2024-06-26T19:15:00Z</cp:lastPrinted>
  <dcterms:modified xsi:type="dcterms:W3CDTF">2026-07-29T07:30:03Z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eyJoZGlkIjoiZDA2YzgzZGFlMjYwMWQyYTE0NWMzNTY2ZmFjMTUyNmMiLCJ1c2VySWQiOiI3NDEwNDk2NDQifQ==</vt:lpwstr>
  </property>
  <property fmtid="{D5CDD505-2E9C-101B-9397-08002B2CF9AE}" pid="4" name="ICV">
    <vt:lpwstr>8C5E3798501844EB8DE2B376192BFD2E_12</vt:lpwstr>
  </property>
</Properties>
</file>