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恒丰银行实习生简历表</w:t>
      </w:r>
    </w:p>
    <w:tbl>
      <w:tblPr>
        <w:tblStyle w:val="12"/>
        <w:tblW w:w="10000" w:type="dxa"/>
        <w:tblCellSpacing w:w="0" w:type="dxa"/>
        <w:tblInd w:w="0" w:type="dxa"/>
        <w:tblBorders>
          <w:top w:val="single" w:color="000000" w:sz="0" w:space="0"/>
          <w:left w:val="none" w:color="auto" w:sz="0" w:space="0"/>
          <w:bottom w:val="single" w:color="000000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664"/>
        <w:gridCol w:w="332"/>
        <w:gridCol w:w="996"/>
        <w:gridCol w:w="1000"/>
        <w:gridCol w:w="1002"/>
        <w:gridCol w:w="739"/>
        <w:gridCol w:w="263"/>
        <w:gridCol w:w="1002"/>
        <w:gridCol w:w="1002"/>
        <w:gridCol w:w="1002"/>
        <w:gridCol w:w="1002"/>
      </w:tblGrid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个人基本信息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姓名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性别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1"/>
                <w:lang w:val="en-US" w:eastAsia="zh-CN"/>
              </w:rPr>
              <w:t>个人照片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手机号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电子邮箱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身高（cm）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体重（kg）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政治面貌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婚姻状况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证件类型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身份证号/护照号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国籍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出生日期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年龄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户口所在城市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籍贯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民族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全日制最高学历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最高学历毕业时间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学生干部职位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教育经历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请从最高学历开始填写（高中以上学历都需填写）</w:t>
            </w:r>
          </w:p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毕业院校</w:t>
            </w: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专业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是否全日制学历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是否是全日制最高学历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学制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班级排名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both"/>
            </w:pP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实习经历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企业名称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工作经历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企业名称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项目经验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项目名称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荣誉、奖励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荣誉奖励名称</w:t>
            </w: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6DA6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荣誉等级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资格证书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资格证书名称</w:t>
            </w: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阶段/等级/通过科目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bookmarkStart w:id="0" w:name="_GoBack"/>
            <w:bookmarkEnd w:id="0"/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家庭成员及主要社会关系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姓名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关系</w:t>
            </w: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联系电话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工作单位及岗位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个人评价</w:t>
            </w:r>
          </w:p>
        </w:tc>
      </w:tr>
      <w:tr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tblCellSpacing w:w="0" w:type="dxa"/>
        </w:trPr>
        <w:tc>
          <w:tcPr>
            <w:tcW w:w="16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个人评价</w:t>
            </w:r>
          </w:p>
        </w:tc>
        <w:tc>
          <w:tcPr>
            <w:tcW w:w="8340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center"/>
            </w:pPr>
          </w:p>
          <w:p>
            <w:pPr>
              <w:spacing w:before="0" w:after="0"/>
              <w:ind w:left="0"/>
              <w:jc w:val="both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FFFFFF"/>
                <w:sz w:val="32"/>
              </w:rPr>
              <w:t>本人承诺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是否曾遭受过重大疾病或者有家族遗传病史？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请详细填写曾遭受过重大疾病或者有家族遗传病史的相关信息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是否曾有违规违纪或不良行为记录？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请详细填写违规违纪或不良行为记录的相关信息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是否与恒丰银行系统内工作人员（含退休人员）及其配偶、监管系统工作人员（含退休人员）有亲属关系？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请详细填写相关亲属信息。亲属关系包括：夫妻关系，直系血亲关系、三代以内旁系血亲关系以及近姻亲关系，包括法律规定的拟制血亲关系（含收养、家庭重组等）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CellSpacing w:w="0" w:type="dxa"/>
        </w:trPr>
        <w:tc>
          <w:tcPr>
            <w:tcW w:w="499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承诺人签名：</w:t>
            </w:r>
          </w:p>
        </w:tc>
        <w:tc>
          <w:tcPr>
            <w:tcW w:w="501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日期：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</w:t>
      </w:r>
    </w:p>
    <w:sectPr>
      <w:footerReference r:id="rId5" w:type="default"/>
      <w:pgSz w:w="11907" w:h="16839"/>
      <w:pgMar w:top="1200" w:right="1000" w:bottom="1200" w:left="10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8373"/>
        <w:tab w:val="clear" w:pos="4153"/>
      </w:tabs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sz w:val="24"/>
        <w:szCs w:val="24"/>
        <w:lang w:eastAsia="zh-CN"/>
      </w:rPr>
      <w:t>签字：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xODlmOTE4MzYyOGNjMWU1MWE5YmVmN2VjNTk3M2YifQ=="/>
  </w:docVars>
  <w:rsids>
    <w:rsidRoot w:val="00000000"/>
    <w:rsid w:val="022B099C"/>
    <w:rsid w:val="025C116B"/>
    <w:rsid w:val="05F42F51"/>
    <w:rsid w:val="06750027"/>
    <w:rsid w:val="06DD3599"/>
    <w:rsid w:val="07893EF8"/>
    <w:rsid w:val="0E402A74"/>
    <w:rsid w:val="0F80697A"/>
    <w:rsid w:val="0FAF1A48"/>
    <w:rsid w:val="121E2AC6"/>
    <w:rsid w:val="15F553C2"/>
    <w:rsid w:val="171D6C9A"/>
    <w:rsid w:val="1C4E5A1B"/>
    <w:rsid w:val="1E6D0D6A"/>
    <w:rsid w:val="1FE03657"/>
    <w:rsid w:val="209502F9"/>
    <w:rsid w:val="24295260"/>
    <w:rsid w:val="28400C18"/>
    <w:rsid w:val="2EC8784D"/>
    <w:rsid w:val="2F0E473E"/>
    <w:rsid w:val="32F675A7"/>
    <w:rsid w:val="345D44B9"/>
    <w:rsid w:val="34D91185"/>
    <w:rsid w:val="35372272"/>
    <w:rsid w:val="360E4849"/>
    <w:rsid w:val="36581D34"/>
    <w:rsid w:val="38845FC5"/>
    <w:rsid w:val="3D0E6439"/>
    <w:rsid w:val="40360E64"/>
    <w:rsid w:val="428F7D3E"/>
    <w:rsid w:val="44F53D30"/>
    <w:rsid w:val="456E0177"/>
    <w:rsid w:val="49106C44"/>
    <w:rsid w:val="4AF14F7F"/>
    <w:rsid w:val="4E213EBD"/>
    <w:rsid w:val="4EC01567"/>
    <w:rsid w:val="517B293B"/>
    <w:rsid w:val="51CB39BF"/>
    <w:rsid w:val="5830463D"/>
    <w:rsid w:val="59311C62"/>
    <w:rsid w:val="5A9057BC"/>
    <w:rsid w:val="606A3AC5"/>
    <w:rsid w:val="60AA0313"/>
    <w:rsid w:val="62584D52"/>
    <w:rsid w:val="62B32B7E"/>
    <w:rsid w:val="63D351D4"/>
    <w:rsid w:val="63DD3565"/>
    <w:rsid w:val="649D011F"/>
    <w:rsid w:val="674743C8"/>
    <w:rsid w:val="68C11AE9"/>
    <w:rsid w:val="6AD846D7"/>
    <w:rsid w:val="6E7E1055"/>
    <w:rsid w:val="6FBE359C"/>
    <w:rsid w:val="73243F55"/>
    <w:rsid w:val="79450F83"/>
    <w:rsid w:val="7A613719"/>
    <w:rsid w:val="7CD70E5F"/>
    <w:rsid w:val="7FD61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18</TotalTime>
  <ScaleCrop>false</ScaleCrop>
  <LinksUpToDate>false</LinksUpToDate>
  <Application>WPS Office_11.8.2.12220_F1E327BC-269C-435d-A152-05C5408002CA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2023-12-28T06:59:00Z</dcterms:created>
  <dc:creator>sunzhilian</dc:creator>
  <cp:lastModifiedBy>王田</cp:lastModifiedBy>
  <cp:lastPrinted>2026-07-15T10:19:46Z</cp:lastPrinted>
  <dcterms:modified xsi:type="dcterms:W3CDTF">2026-07-15T10:19:50Z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2052-11.8.2.12220</vt:lpwstr>
  </property>
  <property fmtid="{D5CDD505-2E9C-101B-9397-08002B2CF9AE}" pid="3" name="ICV">
    <vt:lpwstr>DAC399F2978642C0A7473F2EFB50928F_13</vt:lpwstr>
  </property>
</Properties>
</file>