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4F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附件1</w:t>
      </w:r>
    </w:p>
    <w:p w14:paraId="64407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  <w:instrText xml:space="preserve"> HYPERLINK "https://mp.weixin.qq.com/s?__biz=MzIzMDc1Mzg5Mg==&amp;mid=2247561744&amp;idx=1&amp;sn=bc1f96dda366edc6198d421dfffe4c76&amp;chksm=e8ad211bdfdaa80d2851d842de338bb510bb40cf72997344af4b8e9ff43723b0b3297af614c5&amp;mpshare=1&amp;scene=1&amp;srcid=0708j7gu4Gzh9H9BVZyyQVur&amp;sharer_shareinfo=3f43a14a5997f39adf3fe5ab13e40157&amp;sharer_shareinfo_first=3f43a14a5997f39adf3fe5ab13e40157&amp;key=bc32671954ddcaf778fd07552d4a42f1e1fd4ff257dd2b9f5b40316bf0ced77eb9672582c816cb28f3c8e3ed56bd0c8615af3f6cc0bf775d70ef3d0e913e1c88c2f0a5c79ee5bd5b1e52f4372b20c7cf8913735c98b41de3981c69d798bc2889772b26fa3b2dcc08dde1af46bb985d9cab7794385770d55be3436751528c038d&amp;ascene=1&amp;uin=MjYwNjY4OTMzOQ==&amp;devicetype=Windows+10&amp;version=63090b12&amp;lang=zh_CN&amp;countrycode=CN&amp;exportkey=n_ChQIAhIQNXqTroSew+PsJFOBLQiUwRLiAQIE97dBBAEAAAAAAOzlJGS4R4IAAAAOpnltbLcz9gKNyK89dVj0GYW1gmTmaVcpMirPqokIUWV4fxxgtVJ6/tn87HnKyYQkxT+Hh8UWqx5FqQdUohaOglLA4ZcHRYsRicwWCLx1V3NIsXKI++e22ow6Imcz/WAaby7T0P35rI921keTtCQDCaYg1PPlPek3ROuMTNv6crgqfCtK7ZrDDuWOWJzuDrWnUELwIzZ0DnZ802rJqmr6rxVNRtth1r2hJ3U648CJXiIKFU2FlOnm03FhPomhGGcYG/HG012gsNU8hSI=&amp;acctmode=1&amp;pass_ticket=GuWK+A8MRw+oW0bivYXtrERAUSU/yHMNPM8rOXu5cDQVeQyyh4DFZC8vTO2MSo79&amp;wx_header=1" </w:instrTex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于都县2026年城区公办学校选调教师计划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安排表</w:t>
      </w:r>
    </w:p>
    <w:p w14:paraId="79B12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afterLines="50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  <w:t>一、公办幼儿园教师50名</w:t>
      </w:r>
    </w:p>
    <w:tbl>
      <w:tblPr>
        <w:tblStyle w:val="4"/>
        <w:tblW w:w="14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2292"/>
        <w:gridCol w:w="1383"/>
        <w:gridCol w:w="1105"/>
        <w:gridCol w:w="2410"/>
        <w:gridCol w:w="1265"/>
        <w:gridCol w:w="1038"/>
        <w:gridCol w:w="2490"/>
        <w:gridCol w:w="1238"/>
      </w:tblGrid>
      <w:tr w14:paraId="73746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 w14:paraId="0214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 w14:paraId="4033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幼儿园名称</w:t>
            </w:r>
          </w:p>
        </w:tc>
        <w:tc>
          <w:tcPr>
            <w:tcW w:w="1383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 w14:paraId="53D0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拟选调</w:t>
            </w:r>
          </w:p>
          <w:p w14:paraId="3510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105" w:type="dxa"/>
            <w:tcBorders>
              <w:left w:val="double" w:color="auto" w:sz="4" w:space="0"/>
            </w:tcBorders>
            <w:vAlign w:val="center"/>
          </w:tcPr>
          <w:p w14:paraId="6853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10" w:type="dxa"/>
            <w:vAlign w:val="center"/>
          </w:tcPr>
          <w:p w14:paraId="5A0D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幼儿园名称</w:t>
            </w:r>
          </w:p>
        </w:tc>
        <w:tc>
          <w:tcPr>
            <w:tcW w:w="1265" w:type="dxa"/>
            <w:tcBorders>
              <w:right w:val="double" w:color="auto" w:sz="4" w:space="0"/>
            </w:tcBorders>
            <w:vAlign w:val="center"/>
          </w:tcPr>
          <w:p w14:paraId="2C60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拟选调</w:t>
            </w:r>
          </w:p>
          <w:p w14:paraId="7C42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038" w:type="dxa"/>
            <w:tcBorders>
              <w:left w:val="doub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38C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1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幼儿园名称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D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拟选调</w:t>
            </w:r>
          </w:p>
          <w:p w14:paraId="3544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计划数</w:t>
            </w:r>
          </w:p>
        </w:tc>
      </w:tr>
      <w:tr w14:paraId="6D682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 w14:paraId="0240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 w14:paraId="703B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示范幼儿园（含学苑路分园）</w:t>
            </w:r>
          </w:p>
        </w:tc>
        <w:tc>
          <w:tcPr>
            <w:tcW w:w="1383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 w14:paraId="2C01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05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5A8C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A3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枫叶幼儿园</w:t>
            </w:r>
          </w:p>
        </w:tc>
        <w:tc>
          <w:tcPr>
            <w:tcW w:w="1265" w:type="dxa"/>
            <w:tcBorders>
              <w:right w:val="double" w:color="auto" w:sz="4" w:space="0"/>
            </w:tcBorders>
            <w:vAlign w:val="center"/>
          </w:tcPr>
          <w:p w14:paraId="6F1C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1038" w:type="dxa"/>
            <w:tcBorders>
              <w:left w:val="doub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896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1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新蕾幼儿园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44A4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</w:tr>
      <w:tr w14:paraId="4C2C0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 w14:paraId="3E90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 w14:paraId="0F34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站前幼儿园</w:t>
            </w:r>
          </w:p>
        </w:tc>
        <w:tc>
          <w:tcPr>
            <w:tcW w:w="1383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 w14:paraId="7324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105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24D6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C9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恒大御景幼儿园</w:t>
            </w:r>
          </w:p>
        </w:tc>
        <w:tc>
          <w:tcPr>
            <w:tcW w:w="1265" w:type="dxa"/>
            <w:tcBorders>
              <w:right w:val="double" w:color="auto" w:sz="4" w:space="0"/>
            </w:tcBorders>
            <w:vAlign w:val="center"/>
          </w:tcPr>
          <w:p w14:paraId="6324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8" w:type="dxa"/>
            <w:tcBorders>
              <w:left w:val="doub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283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2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时代华府幼儿园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426A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</w:tr>
      <w:tr w14:paraId="7A306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 w14:paraId="1140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 w14:paraId="3CDF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水南幼儿园</w:t>
            </w:r>
          </w:p>
        </w:tc>
        <w:tc>
          <w:tcPr>
            <w:tcW w:w="1383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 w14:paraId="6BD5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105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4D8F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BB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枫叶翰林院幼儿园</w:t>
            </w:r>
          </w:p>
        </w:tc>
        <w:tc>
          <w:tcPr>
            <w:tcW w:w="1265" w:type="dxa"/>
            <w:tcBorders>
              <w:right w:val="double" w:color="auto" w:sz="4" w:space="0"/>
            </w:tcBorders>
            <w:vAlign w:val="center"/>
          </w:tcPr>
          <w:p w14:paraId="54A6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038" w:type="dxa"/>
            <w:tcBorders>
              <w:left w:val="doub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2A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F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新天地幼儿园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4D5B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  <w:tr w14:paraId="7EAD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 w14:paraId="492A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 w14:paraId="2EA3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翡翠湾幼儿园</w:t>
            </w:r>
          </w:p>
        </w:tc>
        <w:tc>
          <w:tcPr>
            <w:tcW w:w="1383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 w14:paraId="0E6C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1105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4391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A9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时代新城幼儿园</w:t>
            </w:r>
          </w:p>
        </w:tc>
        <w:tc>
          <w:tcPr>
            <w:tcW w:w="1265" w:type="dxa"/>
            <w:tcBorders>
              <w:right w:val="double" w:color="auto" w:sz="4" w:space="0"/>
            </w:tcBorders>
            <w:vAlign w:val="center"/>
          </w:tcPr>
          <w:p w14:paraId="08C0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1038" w:type="dxa"/>
            <w:tcBorders>
              <w:left w:val="doub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A8A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0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思源幼儿园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2096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</w:tr>
      <w:tr w14:paraId="5A92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 w14:paraId="1069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92" w:type="dxa"/>
            <w:tcBorders>
              <w:tl2br w:val="nil"/>
              <w:tr2bl w:val="nil"/>
            </w:tcBorders>
            <w:vAlign w:val="center"/>
          </w:tcPr>
          <w:p w14:paraId="22F1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天成名都幼儿园</w:t>
            </w:r>
          </w:p>
        </w:tc>
        <w:tc>
          <w:tcPr>
            <w:tcW w:w="1383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 w14:paraId="002E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1105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74B5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92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越洲湾幼儿园</w:t>
            </w:r>
          </w:p>
        </w:tc>
        <w:tc>
          <w:tcPr>
            <w:tcW w:w="1265" w:type="dxa"/>
            <w:tcBorders>
              <w:right w:val="double" w:color="auto" w:sz="4" w:space="0"/>
            </w:tcBorders>
            <w:vAlign w:val="center"/>
          </w:tcPr>
          <w:p w14:paraId="78BF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038" w:type="dxa"/>
            <w:tcBorders>
              <w:left w:val="doub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5C9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5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金海湾幼儿园                                 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1719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                                                </w:t>
            </w:r>
          </w:p>
        </w:tc>
      </w:tr>
      <w:tr w14:paraId="5234C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94" w:type="dxa"/>
            <w:vMerge w:val="restart"/>
            <w:tcBorders>
              <w:tl2br w:val="nil"/>
              <w:tr2bl w:val="nil"/>
            </w:tcBorders>
            <w:vAlign w:val="center"/>
          </w:tcPr>
          <w:p w14:paraId="2B14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292" w:type="dxa"/>
            <w:vMerge w:val="restart"/>
            <w:tcBorders>
              <w:tl2br w:val="nil"/>
              <w:tr2bl w:val="nil"/>
            </w:tcBorders>
            <w:vAlign w:val="center"/>
          </w:tcPr>
          <w:p w14:paraId="3833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金山幼儿园</w:t>
            </w:r>
          </w:p>
        </w:tc>
        <w:tc>
          <w:tcPr>
            <w:tcW w:w="1383" w:type="dxa"/>
            <w:vMerge w:val="restart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 w14:paraId="5DF8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105" w:type="dxa"/>
            <w:vMerge w:val="restart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091C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57EE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九章路幼儿园</w:t>
            </w:r>
          </w:p>
        </w:tc>
        <w:tc>
          <w:tcPr>
            <w:tcW w:w="1265" w:type="dxa"/>
            <w:vMerge w:val="restart"/>
            <w:tcBorders>
              <w:right w:val="double" w:color="auto" w:sz="4" w:space="0"/>
            </w:tcBorders>
            <w:vAlign w:val="center"/>
          </w:tcPr>
          <w:p w14:paraId="3CA4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038" w:type="dxa"/>
            <w:tcBorders>
              <w:left w:val="doub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327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0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金融中心幼儿园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1B79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5CF2E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vAlign w:val="center"/>
          </w:tcPr>
          <w:p w14:paraId="0E1F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2292" w:type="dxa"/>
            <w:vMerge w:val="continue"/>
            <w:tcBorders>
              <w:tl2br w:val="nil"/>
              <w:tr2bl w:val="nil"/>
            </w:tcBorders>
            <w:vAlign w:val="center"/>
          </w:tcPr>
          <w:p w14:paraId="69D0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383" w:type="dxa"/>
            <w:vMerge w:val="continue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 w14:paraId="5A98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vMerge w:val="continue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0129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Merge w:val="continue"/>
            <w:shd w:val="clear" w:color="auto" w:fill="auto"/>
            <w:vAlign w:val="center"/>
          </w:tcPr>
          <w:p w14:paraId="25D8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tcBorders>
              <w:right w:val="double" w:color="auto" w:sz="4" w:space="0"/>
            </w:tcBorders>
            <w:vAlign w:val="center"/>
          </w:tcPr>
          <w:p w14:paraId="02E3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8" w:type="dxa"/>
            <w:gridSpan w:val="2"/>
            <w:tcBorders>
              <w:left w:val="doub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78A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39F7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</w:tbl>
    <w:p w14:paraId="428F8A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2"/>
          <w:sz w:val="32"/>
          <w:szCs w:val="32"/>
          <w:shd w:val="clear" w:fill="FFFFFF"/>
          <w:lang w:val="en-US" w:eastAsia="zh-CN" w:bidi="ar-SA"/>
        </w:rPr>
      </w:pPr>
    </w:p>
    <w:p w14:paraId="4075E8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67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2"/>
          <w:sz w:val="32"/>
          <w:szCs w:val="32"/>
          <w:shd w:val="clear" w:fill="FFFFFF"/>
          <w:lang w:val="en-US" w:eastAsia="zh-CN" w:bidi="ar-SA"/>
        </w:rPr>
        <w:t>二、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  <w:t>公办小学教师60名</w:t>
      </w:r>
    </w:p>
    <w:tbl>
      <w:tblPr>
        <w:tblStyle w:val="4"/>
        <w:tblW w:w="11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209"/>
        <w:gridCol w:w="1209"/>
        <w:gridCol w:w="1209"/>
        <w:gridCol w:w="1209"/>
        <w:gridCol w:w="1209"/>
        <w:gridCol w:w="1209"/>
        <w:gridCol w:w="1209"/>
        <w:gridCol w:w="1216"/>
      </w:tblGrid>
      <w:tr w14:paraId="13B4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94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0A5D69B2">
            <w:pPr>
              <w:numPr>
                <w:ilvl w:val="0"/>
                <w:numId w:val="0"/>
              </w:num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 w14:paraId="6544EB16">
            <w:pPr>
              <w:numPr>
                <w:ilvl w:val="0"/>
                <w:numId w:val="0"/>
              </w:numPr>
              <w:snapToGrid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 w14:paraId="3D43A406">
            <w:pPr>
              <w:numPr>
                <w:ilvl w:val="0"/>
                <w:numId w:val="0"/>
              </w:numPr>
              <w:snapToGrid w:val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学科</w:t>
            </w:r>
          </w:p>
          <w:p w14:paraId="5833A31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学校</w:t>
            </w:r>
          </w:p>
        </w:tc>
        <w:tc>
          <w:tcPr>
            <w:tcW w:w="1209" w:type="dxa"/>
            <w:vAlign w:val="center"/>
          </w:tcPr>
          <w:p w14:paraId="5C93F5F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思源实验学校</w:t>
            </w:r>
          </w:p>
          <w:p w14:paraId="0326477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(小学)</w:t>
            </w:r>
          </w:p>
        </w:tc>
        <w:tc>
          <w:tcPr>
            <w:tcW w:w="1209" w:type="dxa"/>
            <w:vAlign w:val="center"/>
          </w:tcPr>
          <w:p w14:paraId="70F2985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雩山</w:t>
            </w:r>
          </w:p>
          <w:p w14:paraId="292A8F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中小学</w:t>
            </w:r>
          </w:p>
          <w:p w14:paraId="26FEFB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(小学)</w:t>
            </w:r>
          </w:p>
        </w:tc>
        <w:tc>
          <w:tcPr>
            <w:tcW w:w="1209" w:type="dxa"/>
            <w:vAlign w:val="center"/>
          </w:tcPr>
          <w:p w14:paraId="6036708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九章路</w:t>
            </w:r>
          </w:p>
          <w:p w14:paraId="191CDEB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小学</w:t>
            </w:r>
          </w:p>
        </w:tc>
        <w:tc>
          <w:tcPr>
            <w:tcW w:w="1209" w:type="dxa"/>
            <w:vAlign w:val="center"/>
          </w:tcPr>
          <w:p w14:paraId="664C535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上欧</w:t>
            </w:r>
          </w:p>
          <w:p w14:paraId="121B76D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中小学</w:t>
            </w:r>
          </w:p>
          <w:p w14:paraId="0F44888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(小学)</w:t>
            </w:r>
          </w:p>
        </w:tc>
        <w:tc>
          <w:tcPr>
            <w:tcW w:w="1209" w:type="dxa"/>
            <w:vAlign w:val="center"/>
          </w:tcPr>
          <w:p w14:paraId="449AAB0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阳明</w:t>
            </w:r>
          </w:p>
          <w:p w14:paraId="7C84A60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学校</w:t>
            </w:r>
          </w:p>
          <w:p w14:paraId="3BCF755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(小学)</w:t>
            </w:r>
          </w:p>
        </w:tc>
        <w:tc>
          <w:tcPr>
            <w:tcW w:w="1209" w:type="dxa"/>
            <w:vAlign w:val="center"/>
          </w:tcPr>
          <w:p w14:paraId="2F55BAB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芦山</w:t>
            </w:r>
          </w:p>
          <w:p w14:paraId="020720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小学</w:t>
            </w:r>
          </w:p>
        </w:tc>
        <w:tc>
          <w:tcPr>
            <w:tcW w:w="1209" w:type="dxa"/>
            <w:vAlign w:val="center"/>
          </w:tcPr>
          <w:p w14:paraId="2B1CF43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水南</w:t>
            </w:r>
          </w:p>
          <w:p w14:paraId="0EEE74D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小学</w:t>
            </w:r>
          </w:p>
        </w:tc>
        <w:tc>
          <w:tcPr>
            <w:tcW w:w="1216" w:type="dxa"/>
            <w:vAlign w:val="center"/>
          </w:tcPr>
          <w:p w14:paraId="49C2E40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合计</w:t>
            </w:r>
          </w:p>
        </w:tc>
      </w:tr>
      <w:tr w14:paraId="60E9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40" w:type="dxa"/>
            <w:vAlign w:val="center"/>
          </w:tcPr>
          <w:p w14:paraId="7CC3C11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CD2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A27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3ED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39CD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923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1C3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6E6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7084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19</w:t>
            </w:r>
          </w:p>
        </w:tc>
      </w:tr>
      <w:tr w14:paraId="72A87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940" w:type="dxa"/>
            <w:vAlign w:val="center"/>
          </w:tcPr>
          <w:p w14:paraId="1CB4F54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446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3C61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319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BB8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0CD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3EFD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983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3E1E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23</w:t>
            </w:r>
          </w:p>
        </w:tc>
      </w:tr>
      <w:tr w14:paraId="563A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0" w:type="dxa"/>
            <w:vAlign w:val="center"/>
          </w:tcPr>
          <w:p w14:paraId="08E5113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DD6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9312DB5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0950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706C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42DB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046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F9A597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364B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</w:tr>
      <w:tr w14:paraId="7A91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0" w:type="dxa"/>
            <w:shd w:val="clear" w:color="auto" w:fill="auto"/>
            <w:vAlign w:val="center"/>
          </w:tcPr>
          <w:p w14:paraId="0967B0F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E9D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5869F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70A2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5CAD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5EEC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2B58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22EE8D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2A9F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</w:tr>
      <w:tr w14:paraId="2A33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940" w:type="dxa"/>
            <w:shd w:val="clear" w:color="auto" w:fill="auto"/>
            <w:vAlign w:val="center"/>
          </w:tcPr>
          <w:p w14:paraId="3501A92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DF4B7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0F956A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56A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2620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ED7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3B9E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C5C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7A94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</w:tr>
      <w:tr w14:paraId="6A48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40" w:type="dxa"/>
            <w:shd w:val="clear" w:color="auto" w:fill="auto"/>
            <w:vAlign w:val="center"/>
          </w:tcPr>
          <w:p w14:paraId="6EA0945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02FEC1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7E44AE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CF8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5CB7AB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7C7E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32F6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0DEB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2280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</w:tr>
      <w:tr w14:paraId="6B246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940" w:type="dxa"/>
            <w:vAlign w:val="center"/>
          </w:tcPr>
          <w:p w14:paraId="239B0B1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科学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FACB0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2438C6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1C76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C581C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2C970F6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2F89A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1A731ED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1BBC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</w:tr>
      <w:tr w14:paraId="05129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940" w:type="dxa"/>
            <w:vAlign w:val="center"/>
          </w:tcPr>
          <w:p w14:paraId="3C80580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合计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0A159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99B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A72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C93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353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3F3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647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1844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</w:tbl>
    <w:p w14:paraId="60821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67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</w:pPr>
    </w:p>
    <w:p w14:paraId="2C039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67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</w:pPr>
    </w:p>
    <w:p w14:paraId="745AA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67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</w:pPr>
    </w:p>
    <w:p w14:paraId="20124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/>
        <w:ind w:firstLine="67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公办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  <w:t>初中教师86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名</w:t>
      </w:r>
    </w:p>
    <w:tbl>
      <w:tblPr>
        <w:tblStyle w:val="4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3"/>
        <w:gridCol w:w="1389"/>
        <w:gridCol w:w="1553"/>
        <w:gridCol w:w="1226"/>
        <w:gridCol w:w="1389"/>
        <w:gridCol w:w="1389"/>
        <w:gridCol w:w="1389"/>
        <w:gridCol w:w="1393"/>
        <w:gridCol w:w="1582"/>
      </w:tblGrid>
      <w:tr w14:paraId="1A3A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2863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3701811D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 w14:paraId="09EBE6D5">
            <w:pPr>
              <w:snapToGrid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 w14:paraId="3974A5E2">
            <w:pPr>
              <w:snapToGrid w:val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学科</w:t>
            </w:r>
          </w:p>
          <w:p w14:paraId="0ECA1E8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 xml:space="preserve">  学校</w:t>
            </w:r>
          </w:p>
        </w:tc>
        <w:tc>
          <w:tcPr>
            <w:tcW w:w="1389" w:type="dxa"/>
            <w:vAlign w:val="center"/>
          </w:tcPr>
          <w:p w14:paraId="1F455D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于都</w:t>
            </w:r>
          </w:p>
          <w:p w14:paraId="5F7CE3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二中</w:t>
            </w:r>
          </w:p>
          <w:p w14:paraId="5B86CF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(初中)</w:t>
            </w:r>
          </w:p>
        </w:tc>
        <w:tc>
          <w:tcPr>
            <w:tcW w:w="1553" w:type="dxa"/>
            <w:vAlign w:val="center"/>
          </w:tcPr>
          <w:p w14:paraId="20FDC6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新长征</w:t>
            </w:r>
          </w:p>
          <w:p w14:paraId="715FEE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中学</w:t>
            </w:r>
          </w:p>
          <w:p w14:paraId="7B0854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(初中)</w:t>
            </w:r>
          </w:p>
        </w:tc>
        <w:tc>
          <w:tcPr>
            <w:tcW w:w="1226" w:type="dxa"/>
            <w:vAlign w:val="center"/>
          </w:tcPr>
          <w:p w14:paraId="0F5F5D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思源实验学校</w:t>
            </w:r>
          </w:p>
          <w:p w14:paraId="766845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(初中)</w:t>
            </w:r>
          </w:p>
        </w:tc>
        <w:tc>
          <w:tcPr>
            <w:tcW w:w="1389" w:type="dxa"/>
            <w:vAlign w:val="center"/>
          </w:tcPr>
          <w:p w14:paraId="6461CA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胜利</w:t>
            </w:r>
          </w:p>
          <w:p w14:paraId="529F8B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学校</w:t>
            </w:r>
          </w:p>
          <w:p w14:paraId="6692C0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(初中)</w:t>
            </w:r>
          </w:p>
        </w:tc>
        <w:tc>
          <w:tcPr>
            <w:tcW w:w="1389" w:type="dxa"/>
            <w:vAlign w:val="center"/>
          </w:tcPr>
          <w:p w14:paraId="06A9CA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上欧</w:t>
            </w:r>
          </w:p>
          <w:p w14:paraId="473C72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中小学</w:t>
            </w:r>
          </w:p>
          <w:p w14:paraId="5E0054A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(初中)</w:t>
            </w:r>
          </w:p>
        </w:tc>
        <w:tc>
          <w:tcPr>
            <w:tcW w:w="1389" w:type="dxa"/>
            <w:vAlign w:val="center"/>
          </w:tcPr>
          <w:p w14:paraId="318130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阳明</w:t>
            </w:r>
          </w:p>
          <w:p w14:paraId="75364D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学校</w:t>
            </w:r>
          </w:p>
          <w:p w14:paraId="4610C52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(初中)</w:t>
            </w:r>
          </w:p>
        </w:tc>
        <w:tc>
          <w:tcPr>
            <w:tcW w:w="1393" w:type="dxa"/>
            <w:vAlign w:val="center"/>
          </w:tcPr>
          <w:p w14:paraId="60C056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站前</w:t>
            </w:r>
          </w:p>
          <w:p w14:paraId="538964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初中</w:t>
            </w:r>
          </w:p>
        </w:tc>
        <w:tc>
          <w:tcPr>
            <w:tcW w:w="1582" w:type="dxa"/>
            <w:vAlign w:val="center"/>
          </w:tcPr>
          <w:p w14:paraId="1531B86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合计</w:t>
            </w:r>
          </w:p>
        </w:tc>
      </w:tr>
      <w:tr w14:paraId="1BB1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661C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5CA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C18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4962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6D04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2F9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77D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C79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B7D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15</w:t>
            </w:r>
          </w:p>
        </w:tc>
      </w:tr>
      <w:tr w14:paraId="1718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6655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FA2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236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51D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0855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B57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93E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3B01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BD1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15</w:t>
            </w:r>
          </w:p>
        </w:tc>
      </w:tr>
      <w:tr w14:paraId="5477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50B0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15C3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7907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0FD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61DA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3B9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560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329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D48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15</w:t>
            </w:r>
          </w:p>
        </w:tc>
      </w:tr>
      <w:tr w14:paraId="6B55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6AF6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62C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0381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76C7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51E3B1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A65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8C3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0527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AE0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</w:tr>
      <w:tr w14:paraId="3678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371F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9B18F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41EA84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75A0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570D8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836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CB6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0953C8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14:paraId="0282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</w:tr>
      <w:tr w14:paraId="13C0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4EB3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FA6024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5C5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226E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57F4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E20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F8B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6F6A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B1C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14</w:t>
            </w:r>
          </w:p>
        </w:tc>
      </w:tr>
      <w:tr w14:paraId="5CCA5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7D86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B6141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318646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1FB6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445332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899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C49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67C2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5A6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</w:tr>
      <w:tr w14:paraId="207D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6F57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E24C4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7F893F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7C5D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64AE4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52AFA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BEA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5F802EF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7EF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</w:tr>
      <w:tr w14:paraId="0360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4E39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心理健康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4A17E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3695A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2D023E9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79A55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DFA1E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323D00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4142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92D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</w:tr>
      <w:tr w14:paraId="6F5F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5094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C8A58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1570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2B4F314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D9E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2FBC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9B5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0CC2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337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8</w:t>
            </w:r>
          </w:p>
        </w:tc>
      </w:tr>
      <w:tr w14:paraId="0F7B5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0FE9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A54BDE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966C2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5540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FB76A0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376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DD9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14FC90F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6B5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</w:tr>
      <w:tr w14:paraId="1770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63" w:type="dxa"/>
            <w:vAlign w:val="center"/>
          </w:tcPr>
          <w:p w14:paraId="501D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A69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14:paraId="2E38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5611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2C831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EA3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1790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1856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8F1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</w:tr>
      <w:tr w14:paraId="0C70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63" w:type="dxa"/>
            <w:vAlign w:val="center"/>
          </w:tcPr>
          <w:p w14:paraId="3BD6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744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C82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5EB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11C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68B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D08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4FCB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2E3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</w:tr>
    </w:tbl>
    <w:p w14:paraId="3F18C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6832" w:h="11911" w:orient="landscape"/>
          <w:pgMar w:top="1417" w:right="1417" w:bottom="1417" w:left="1417" w:header="0" w:footer="61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0" w:charSpace="0"/>
        </w:sectPr>
      </w:pPr>
    </w:p>
    <w:p w14:paraId="0433C6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39025B-C250-465E-A7E6-F7A65E1CBC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AEFE728-7085-48D3-B1F9-C8AC2DF591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CE87EE5-98B3-48D5-8449-A2AC0852C80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631B06C-F21C-4F39-9CD2-C96EE60C67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04E6D"/>
    <w:rsid w:val="2AA0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2026-07-31T09:13:00Z</dcterms:created>
  <dc:creator>邱奇泉</dc:creator>
  <cp:lastModifiedBy>邱奇泉</cp:lastModifiedBy>
  <dcterms:modified xsi:type="dcterms:W3CDTF">2026-07-31T09:14:25Z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EF45B57F6BE54FA5879E8A41C27AB28D_11</vt:lpwstr>
  </property>
  <property fmtid="{D5CDD505-2E9C-101B-9397-08002B2CF9AE}" pid="4" name="KSOTemplateDocerSaveRecord">
    <vt:lpwstr>eyJoZGlkIjoiNDY2ZTlkZmZmN2RjNTZiMTYyN2MxOTEyMWI1ZjZjMDgiLCJ1c2VySWQiOiIyMTkwNDgxOTMifQ==</vt:lpwstr>
  </property>
</Properties>
</file>