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B0DA818">
      <w:pPr>
        <w:widowControl/>
        <w:jc w:val="left"/>
        <w:rPr>
          <w:rStyle w:val="12"/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</w:p>
    <w:p w14:paraId="1581B319">
      <w:pPr>
        <w:widowControl/>
        <w:jc w:val="left"/>
        <w:rPr>
          <w:rStyle w:val="12"/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</w:p>
    <w:p w14:paraId="4D6B0452">
      <w:pPr>
        <w:widowControl/>
        <w:jc w:val="left"/>
        <w:rPr>
          <w:rStyle w:val="12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Style w:val="12"/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附件</w:t>
      </w:r>
      <w:r>
        <w:rPr>
          <w:rStyle w:val="12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2：</w:t>
      </w:r>
    </w:p>
    <w:p w14:paraId="7C79C4E4">
      <w:pPr>
        <w:widowControl/>
        <w:jc w:val="left"/>
        <w:rPr>
          <w:rStyle w:val="12"/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</w:pPr>
    </w:p>
    <w:p w14:paraId="18CA8AE3">
      <w:pPr>
        <w:widowControl/>
        <w:jc w:val="center"/>
        <w:rPr>
          <w:rFonts w:hint="eastAsia" w:ascii="黑体" w:hAnsi="黑体" w:eastAsia="黑体" w:cs="黑体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kern w:val="0"/>
          <w:sz w:val="44"/>
          <w:szCs w:val="44"/>
          <w:lang w:eastAsia="zh-CN"/>
        </w:rPr>
        <w:t>宜丰县幼儿园教育集团</w:t>
      </w:r>
      <w:r>
        <w:rPr>
          <w:rFonts w:hint="eastAsia" w:ascii="黑体" w:hAnsi="黑体" w:eastAsia="黑体" w:cs="黑体"/>
          <w:kern w:val="0"/>
          <w:sz w:val="44"/>
          <w:szCs w:val="44"/>
          <w:lang w:val="en-US" w:eastAsia="zh-CN"/>
        </w:rPr>
        <w:t>选调教师计划表</w:t>
      </w:r>
      <w:bookmarkEnd w:id="0"/>
    </w:p>
    <w:p w14:paraId="29A11301">
      <w:pPr>
        <w:widowControl/>
        <w:jc w:val="center"/>
        <w:rPr>
          <w:rFonts w:hint="eastAsia" w:ascii="黑体" w:hAnsi="黑体" w:eastAsia="黑体" w:cs="黑体"/>
          <w:kern w:val="0"/>
          <w:sz w:val="44"/>
          <w:szCs w:val="44"/>
          <w:lang w:val="en-US" w:eastAsia="zh-CN"/>
        </w:rPr>
      </w:pPr>
    </w:p>
    <w:tbl>
      <w:tblPr>
        <w:tblStyle w:val="8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8"/>
        <w:gridCol w:w="2631"/>
      </w:tblGrid>
      <w:tr w14:paraId="05D953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4248" w:type="dxa"/>
            <w:vAlign w:val="center"/>
          </w:tcPr>
          <w:p w14:paraId="273525B6">
            <w:pPr>
              <w:widowControl/>
              <w:jc w:val="center"/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  <w:lang w:eastAsia="zh-CN"/>
              </w:rPr>
              <w:t>岗位</w:t>
            </w:r>
          </w:p>
        </w:tc>
        <w:tc>
          <w:tcPr>
            <w:tcW w:w="2631" w:type="dxa"/>
            <w:vAlign w:val="center"/>
          </w:tcPr>
          <w:p w14:paraId="68BA17D9">
            <w:pPr>
              <w:widowControl/>
              <w:jc w:val="center"/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</w:rPr>
              <w:t>计划</w:t>
            </w:r>
          </w:p>
        </w:tc>
      </w:tr>
      <w:tr w14:paraId="07B93E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4248" w:type="dxa"/>
            <w:vAlign w:val="center"/>
          </w:tcPr>
          <w:p w14:paraId="048C669C">
            <w:pPr>
              <w:widowControl/>
              <w:jc w:val="center"/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  <w:lang w:eastAsia="zh-CN"/>
              </w:rPr>
              <w:t>县</w:t>
            </w:r>
            <w:r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</w:rPr>
              <w:t>幼儿园</w:t>
            </w:r>
          </w:p>
        </w:tc>
        <w:tc>
          <w:tcPr>
            <w:tcW w:w="2631" w:type="dxa"/>
            <w:vAlign w:val="center"/>
          </w:tcPr>
          <w:p w14:paraId="0D86CF7F">
            <w:pPr>
              <w:widowControl/>
              <w:jc w:val="center"/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  <w:lang w:val="en-US" w:eastAsia="zh-CN"/>
              </w:rPr>
              <w:t>1</w:t>
            </w:r>
          </w:p>
        </w:tc>
      </w:tr>
      <w:tr w14:paraId="0E4CA0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4248" w:type="dxa"/>
            <w:vAlign w:val="center"/>
          </w:tcPr>
          <w:p w14:paraId="03C3D488">
            <w:pPr>
              <w:widowControl/>
              <w:jc w:val="center"/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  <w:lang w:eastAsia="zh-CN"/>
              </w:rPr>
              <w:t>第二幼儿园</w:t>
            </w:r>
          </w:p>
        </w:tc>
        <w:tc>
          <w:tcPr>
            <w:tcW w:w="2631" w:type="dxa"/>
            <w:vAlign w:val="center"/>
          </w:tcPr>
          <w:p w14:paraId="3EA5CCFD">
            <w:pPr>
              <w:widowControl/>
              <w:jc w:val="center"/>
              <w:rPr>
                <w:rFonts w:hint="default" w:ascii="仿宋_GB2312" w:hAnsi="微软雅黑" w:eastAsia="仿宋_GB2312" w:cs="宋体"/>
                <w:color w:val="22222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 w14:paraId="0A5ACD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4248" w:type="dxa"/>
            <w:vAlign w:val="center"/>
          </w:tcPr>
          <w:p w14:paraId="6E03C00D">
            <w:pPr>
              <w:widowControl/>
              <w:jc w:val="center"/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  <w:lang w:eastAsia="zh-CN"/>
              </w:rPr>
              <w:t>第三幼儿园</w:t>
            </w:r>
          </w:p>
        </w:tc>
        <w:tc>
          <w:tcPr>
            <w:tcW w:w="2631" w:type="dxa"/>
            <w:vAlign w:val="center"/>
          </w:tcPr>
          <w:p w14:paraId="2A1F8722">
            <w:pPr>
              <w:widowControl/>
              <w:jc w:val="center"/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  <w:lang w:val="en-US" w:eastAsia="zh-CN"/>
              </w:rPr>
              <w:t>1</w:t>
            </w:r>
          </w:p>
        </w:tc>
      </w:tr>
      <w:tr w14:paraId="4D202C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4248" w:type="dxa"/>
            <w:vAlign w:val="center"/>
          </w:tcPr>
          <w:p w14:paraId="6C0A560A">
            <w:pPr>
              <w:widowControl/>
              <w:jc w:val="center"/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</w:rPr>
              <w:t>华盛幼儿园</w:t>
            </w:r>
          </w:p>
        </w:tc>
        <w:tc>
          <w:tcPr>
            <w:tcW w:w="2631" w:type="dxa"/>
            <w:vAlign w:val="center"/>
          </w:tcPr>
          <w:p w14:paraId="360DB228">
            <w:pPr>
              <w:widowControl/>
              <w:jc w:val="center"/>
              <w:rPr>
                <w:rFonts w:hint="default" w:ascii="仿宋_GB2312" w:hAnsi="微软雅黑" w:eastAsia="仿宋_GB2312" w:cs="宋体"/>
                <w:color w:val="22222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  <w:lang w:val="en-US" w:eastAsia="zh-CN"/>
              </w:rPr>
              <w:t>17</w:t>
            </w:r>
          </w:p>
        </w:tc>
      </w:tr>
      <w:tr w14:paraId="3E2DBC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4248" w:type="dxa"/>
            <w:vAlign w:val="center"/>
          </w:tcPr>
          <w:p w14:paraId="05EAC271">
            <w:pPr>
              <w:widowControl/>
              <w:jc w:val="center"/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  <w:lang w:eastAsia="zh-CN"/>
              </w:rPr>
              <w:t>状元坊幼儿园</w:t>
            </w:r>
          </w:p>
        </w:tc>
        <w:tc>
          <w:tcPr>
            <w:tcW w:w="2631" w:type="dxa"/>
            <w:vAlign w:val="center"/>
          </w:tcPr>
          <w:p w14:paraId="5396DC82">
            <w:pPr>
              <w:widowControl/>
              <w:jc w:val="center"/>
              <w:rPr>
                <w:rFonts w:hint="default" w:ascii="仿宋_GB2312" w:hAnsi="微软雅黑" w:eastAsia="仿宋_GB2312" w:cs="宋体"/>
                <w:color w:val="22222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 w14:paraId="468118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4248" w:type="dxa"/>
            <w:vAlign w:val="center"/>
          </w:tcPr>
          <w:p w14:paraId="30620FB2">
            <w:pPr>
              <w:widowControl/>
              <w:jc w:val="center"/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微软雅黑" w:eastAsia="仿宋_GB2312" w:cs="宋体"/>
                <w:color w:val="222222"/>
                <w:kern w:val="0"/>
                <w:sz w:val="32"/>
                <w:szCs w:val="32"/>
              </w:rPr>
              <w:t>合 计</w:t>
            </w:r>
          </w:p>
        </w:tc>
        <w:tc>
          <w:tcPr>
            <w:tcW w:w="2631" w:type="dxa"/>
            <w:vAlign w:val="center"/>
          </w:tcPr>
          <w:p w14:paraId="06F81D4C">
            <w:pPr>
              <w:widowControl/>
              <w:jc w:val="center"/>
              <w:rPr>
                <w:rFonts w:hint="default" w:ascii="仿宋_GB2312" w:hAnsi="微软雅黑" w:eastAsia="仿宋_GB2312" w:cs="宋体"/>
                <w:color w:val="22222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微软雅黑" w:eastAsia="仿宋_GB2312" w:cs="宋体"/>
                <w:color w:val="222222"/>
                <w:kern w:val="0"/>
                <w:sz w:val="32"/>
                <w:szCs w:val="32"/>
                <w:lang w:val="en-US" w:eastAsia="zh-CN"/>
              </w:rPr>
              <w:fldChar w:fldCharType="begin"/>
            </w:r>
            <w:r>
              <w:rPr>
                <w:rFonts w:hint="default" w:ascii="仿宋_GB2312" w:hAnsi="微软雅黑" w:eastAsia="仿宋_GB2312" w:cs="宋体"/>
                <w:color w:val="222222"/>
                <w:kern w:val="0"/>
                <w:sz w:val="32"/>
                <w:szCs w:val="32"/>
                <w:lang w:val="en-US" w:eastAsia="zh-CN"/>
              </w:rPr>
              <w:instrText xml:space="preserve"> = sum(B2:B6) \* MERGEFORMAT </w:instrText>
            </w:r>
            <w:r>
              <w:rPr>
                <w:rFonts w:hint="default" w:ascii="仿宋_GB2312" w:hAnsi="微软雅黑" w:eastAsia="仿宋_GB2312" w:cs="宋体"/>
                <w:color w:val="222222"/>
                <w:kern w:val="0"/>
                <w:sz w:val="32"/>
                <w:szCs w:val="32"/>
                <w:lang w:val="en-US" w:eastAsia="zh-CN"/>
              </w:rPr>
              <w:fldChar w:fldCharType="separate"/>
            </w:r>
            <w:r>
              <w:rPr>
                <w:rFonts w:hint="default" w:ascii="仿宋_GB2312" w:hAnsi="微软雅黑" w:eastAsia="仿宋_GB2312" w:cs="宋体"/>
                <w:color w:val="222222"/>
                <w:kern w:val="0"/>
                <w:sz w:val="32"/>
                <w:szCs w:val="32"/>
                <w:lang w:val="en-US" w:eastAsia="zh-CN"/>
              </w:rPr>
              <w:t>23</w:t>
            </w:r>
            <w:r>
              <w:rPr>
                <w:rFonts w:hint="default" w:ascii="仿宋_GB2312" w:hAnsi="微软雅黑" w:eastAsia="仿宋_GB2312" w:cs="宋体"/>
                <w:color w:val="222222"/>
                <w:kern w:val="0"/>
                <w:sz w:val="32"/>
                <w:szCs w:val="32"/>
                <w:lang w:val="en-US" w:eastAsia="zh-CN"/>
              </w:rPr>
              <w:fldChar w:fldCharType="end"/>
            </w:r>
          </w:p>
        </w:tc>
      </w:tr>
    </w:tbl>
    <w:p w14:paraId="5568CDC8">
      <w:pPr>
        <w:widowControl/>
        <w:jc w:val="center"/>
        <w:rPr>
          <w:rStyle w:val="12"/>
          <w:rFonts w:hint="eastAsia" w:ascii="仿宋_GB2312" w:hAnsi="仿宋_GB2312" w:eastAsia="仿宋_GB2312" w:cs="仿宋_GB2312"/>
          <w:sz w:val="32"/>
          <w:szCs w:val="32"/>
        </w:rPr>
      </w:pPr>
    </w:p>
    <w:p w14:paraId="5FFB61FA">
      <w:pPr>
        <w:widowControl/>
        <w:jc w:val="center"/>
        <w:rPr>
          <w:rStyle w:val="12"/>
          <w:rFonts w:hint="eastAsia" w:ascii="仿宋_GB2312" w:hAnsi="仿宋_GB2312" w:eastAsia="仿宋_GB2312" w:cs="仿宋_GB2312"/>
          <w:sz w:val="32"/>
          <w:szCs w:val="32"/>
        </w:rPr>
      </w:pPr>
    </w:p>
    <w:p w14:paraId="06A2EF3F">
      <w:pPr>
        <w:widowControl/>
        <w:jc w:val="center"/>
        <w:rPr>
          <w:rStyle w:val="12"/>
          <w:rFonts w:hint="eastAsia" w:ascii="仿宋_GB2312" w:hAnsi="仿宋_GB2312" w:eastAsia="仿宋_GB2312" w:cs="仿宋_GB2312"/>
          <w:sz w:val="32"/>
          <w:szCs w:val="32"/>
        </w:rPr>
      </w:pPr>
    </w:p>
    <w:p w14:paraId="4FAFDD76">
      <w:pPr>
        <w:pStyle w:val="13"/>
        <w:spacing w:line="540" w:lineRule="exact"/>
        <w:jc w:val="both"/>
        <w:rPr>
          <w:rStyle w:val="12"/>
          <w:rFonts w:ascii="仿宋_GB2312" w:hAnsi="仿宋_GB2312" w:eastAsia="仿宋_GB2312" w:cs="仿宋_GB2312"/>
          <w:b/>
          <w:kern w:val="2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18" w:right="1588" w:bottom="141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6E172"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7</w:t>
    </w:r>
    <w:r>
      <w:fldChar w:fldCharType="end"/>
    </w:r>
  </w:p>
  <w:p w14:paraId="61FC9BA5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4A7EBD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wMDNjNDQzNzVmMGUzNzVhOTA0NWM4Y2RkMzg5YTQifQ=="/>
  </w:docVars>
  <w:rsids>
    <w:rsidRoot w:val="00172A27"/>
    <w:rsid w:val="000036D4"/>
    <w:rsid w:val="00004AE6"/>
    <w:rsid w:val="00006763"/>
    <w:rsid w:val="000074F9"/>
    <w:rsid w:val="0001247D"/>
    <w:rsid w:val="000158AB"/>
    <w:rsid w:val="00026DCC"/>
    <w:rsid w:val="000304A1"/>
    <w:rsid w:val="00044269"/>
    <w:rsid w:val="00051B21"/>
    <w:rsid w:val="0006092B"/>
    <w:rsid w:val="000614F6"/>
    <w:rsid w:val="000637BE"/>
    <w:rsid w:val="0006401D"/>
    <w:rsid w:val="00066219"/>
    <w:rsid w:val="000716CE"/>
    <w:rsid w:val="00072105"/>
    <w:rsid w:val="000734AA"/>
    <w:rsid w:val="00080E94"/>
    <w:rsid w:val="00081550"/>
    <w:rsid w:val="00085853"/>
    <w:rsid w:val="00085AF2"/>
    <w:rsid w:val="00094809"/>
    <w:rsid w:val="000A2926"/>
    <w:rsid w:val="000A4BE3"/>
    <w:rsid w:val="000B604A"/>
    <w:rsid w:val="000C13E5"/>
    <w:rsid w:val="000D08EE"/>
    <w:rsid w:val="000D1A89"/>
    <w:rsid w:val="000D273F"/>
    <w:rsid w:val="000D7C48"/>
    <w:rsid w:val="000E3F8C"/>
    <w:rsid w:val="000F2A92"/>
    <w:rsid w:val="000F3652"/>
    <w:rsid w:val="000F776B"/>
    <w:rsid w:val="00101AA9"/>
    <w:rsid w:val="00102361"/>
    <w:rsid w:val="0010713B"/>
    <w:rsid w:val="00110EBE"/>
    <w:rsid w:val="0013099E"/>
    <w:rsid w:val="001315F6"/>
    <w:rsid w:val="00133920"/>
    <w:rsid w:val="00135472"/>
    <w:rsid w:val="0014335B"/>
    <w:rsid w:val="0014657E"/>
    <w:rsid w:val="00151BDD"/>
    <w:rsid w:val="00161C47"/>
    <w:rsid w:val="001620E6"/>
    <w:rsid w:val="00167365"/>
    <w:rsid w:val="00170922"/>
    <w:rsid w:val="00172A27"/>
    <w:rsid w:val="001807D8"/>
    <w:rsid w:val="001813A8"/>
    <w:rsid w:val="00182C7D"/>
    <w:rsid w:val="00186BCF"/>
    <w:rsid w:val="001871FE"/>
    <w:rsid w:val="001A0BB1"/>
    <w:rsid w:val="001A7490"/>
    <w:rsid w:val="001B0C20"/>
    <w:rsid w:val="001B0C31"/>
    <w:rsid w:val="001B37FF"/>
    <w:rsid w:val="001B3D6A"/>
    <w:rsid w:val="001B6648"/>
    <w:rsid w:val="001C184E"/>
    <w:rsid w:val="001C3810"/>
    <w:rsid w:val="001C3965"/>
    <w:rsid w:val="001C7EB9"/>
    <w:rsid w:val="001D06AF"/>
    <w:rsid w:val="001D1713"/>
    <w:rsid w:val="001E0F10"/>
    <w:rsid w:val="001E6C94"/>
    <w:rsid w:val="001F2732"/>
    <w:rsid w:val="001F361C"/>
    <w:rsid w:val="001F5007"/>
    <w:rsid w:val="001F6CDF"/>
    <w:rsid w:val="0021419F"/>
    <w:rsid w:val="002234E2"/>
    <w:rsid w:val="00230F19"/>
    <w:rsid w:val="0023234C"/>
    <w:rsid w:val="002369F4"/>
    <w:rsid w:val="00246813"/>
    <w:rsid w:val="00246E5D"/>
    <w:rsid w:val="002553FA"/>
    <w:rsid w:val="00266C7C"/>
    <w:rsid w:val="0026759C"/>
    <w:rsid w:val="00270982"/>
    <w:rsid w:val="00270B9D"/>
    <w:rsid w:val="00270BC6"/>
    <w:rsid w:val="00275A8A"/>
    <w:rsid w:val="0028414B"/>
    <w:rsid w:val="00284973"/>
    <w:rsid w:val="00292845"/>
    <w:rsid w:val="0029512B"/>
    <w:rsid w:val="00295A48"/>
    <w:rsid w:val="00296325"/>
    <w:rsid w:val="002A38A7"/>
    <w:rsid w:val="002B2F13"/>
    <w:rsid w:val="002C5A8E"/>
    <w:rsid w:val="002D1EEB"/>
    <w:rsid w:val="002D5002"/>
    <w:rsid w:val="002D5F6E"/>
    <w:rsid w:val="002E06B1"/>
    <w:rsid w:val="002E1A19"/>
    <w:rsid w:val="002E725C"/>
    <w:rsid w:val="002E78ED"/>
    <w:rsid w:val="002F09F4"/>
    <w:rsid w:val="002F0A09"/>
    <w:rsid w:val="002F6F91"/>
    <w:rsid w:val="0030541E"/>
    <w:rsid w:val="003058B3"/>
    <w:rsid w:val="00310A17"/>
    <w:rsid w:val="0031300F"/>
    <w:rsid w:val="00314B55"/>
    <w:rsid w:val="00315FCD"/>
    <w:rsid w:val="00334A63"/>
    <w:rsid w:val="00346BCC"/>
    <w:rsid w:val="00354B6C"/>
    <w:rsid w:val="00357025"/>
    <w:rsid w:val="00370F07"/>
    <w:rsid w:val="003718CD"/>
    <w:rsid w:val="00374094"/>
    <w:rsid w:val="00387F5F"/>
    <w:rsid w:val="00394169"/>
    <w:rsid w:val="003976FC"/>
    <w:rsid w:val="003A076E"/>
    <w:rsid w:val="003B4976"/>
    <w:rsid w:val="003C3211"/>
    <w:rsid w:val="003C467D"/>
    <w:rsid w:val="003C4B50"/>
    <w:rsid w:val="003C55E6"/>
    <w:rsid w:val="003C7DE0"/>
    <w:rsid w:val="003D1330"/>
    <w:rsid w:val="003D1CE1"/>
    <w:rsid w:val="003D799D"/>
    <w:rsid w:val="003E1D4D"/>
    <w:rsid w:val="003E2557"/>
    <w:rsid w:val="003E7616"/>
    <w:rsid w:val="003F1E46"/>
    <w:rsid w:val="003F6DE2"/>
    <w:rsid w:val="00402697"/>
    <w:rsid w:val="00412D7C"/>
    <w:rsid w:val="00413B9D"/>
    <w:rsid w:val="004175CD"/>
    <w:rsid w:val="0042578D"/>
    <w:rsid w:val="00431246"/>
    <w:rsid w:val="0044420F"/>
    <w:rsid w:val="00457EA2"/>
    <w:rsid w:val="004603A8"/>
    <w:rsid w:val="00460C3F"/>
    <w:rsid w:val="00461A4F"/>
    <w:rsid w:val="00465969"/>
    <w:rsid w:val="00466100"/>
    <w:rsid w:val="00466DE7"/>
    <w:rsid w:val="00470070"/>
    <w:rsid w:val="004748B4"/>
    <w:rsid w:val="0048028E"/>
    <w:rsid w:val="00484814"/>
    <w:rsid w:val="0048573C"/>
    <w:rsid w:val="00485F63"/>
    <w:rsid w:val="004919F5"/>
    <w:rsid w:val="00494708"/>
    <w:rsid w:val="004A1E7E"/>
    <w:rsid w:val="004A7345"/>
    <w:rsid w:val="004B31AF"/>
    <w:rsid w:val="004C3F94"/>
    <w:rsid w:val="004D2B84"/>
    <w:rsid w:val="004D7AF8"/>
    <w:rsid w:val="004E3C78"/>
    <w:rsid w:val="004F26F0"/>
    <w:rsid w:val="00501676"/>
    <w:rsid w:val="00506AB5"/>
    <w:rsid w:val="00507661"/>
    <w:rsid w:val="00514AF8"/>
    <w:rsid w:val="00516808"/>
    <w:rsid w:val="00517C39"/>
    <w:rsid w:val="00522F92"/>
    <w:rsid w:val="00523CCB"/>
    <w:rsid w:val="00531292"/>
    <w:rsid w:val="005367FF"/>
    <w:rsid w:val="005413F9"/>
    <w:rsid w:val="00545B53"/>
    <w:rsid w:val="00550694"/>
    <w:rsid w:val="0055701B"/>
    <w:rsid w:val="00557125"/>
    <w:rsid w:val="00563828"/>
    <w:rsid w:val="005657A9"/>
    <w:rsid w:val="0057035D"/>
    <w:rsid w:val="005734FA"/>
    <w:rsid w:val="00580943"/>
    <w:rsid w:val="00582766"/>
    <w:rsid w:val="0058590B"/>
    <w:rsid w:val="005A0852"/>
    <w:rsid w:val="005A7C42"/>
    <w:rsid w:val="005B172E"/>
    <w:rsid w:val="005C0B80"/>
    <w:rsid w:val="005C4BFF"/>
    <w:rsid w:val="005C5B86"/>
    <w:rsid w:val="005C7C0C"/>
    <w:rsid w:val="005D559C"/>
    <w:rsid w:val="005D6842"/>
    <w:rsid w:val="005E46A1"/>
    <w:rsid w:val="005E5BE6"/>
    <w:rsid w:val="005F062F"/>
    <w:rsid w:val="005F53A3"/>
    <w:rsid w:val="006059C8"/>
    <w:rsid w:val="00614189"/>
    <w:rsid w:val="00615470"/>
    <w:rsid w:val="006155B2"/>
    <w:rsid w:val="0061705E"/>
    <w:rsid w:val="0062775A"/>
    <w:rsid w:val="00635748"/>
    <w:rsid w:val="00635800"/>
    <w:rsid w:val="00636B2D"/>
    <w:rsid w:val="00647114"/>
    <w:rsid w:val="00652CD6"/>
    <w:rsid w:val="00656736"/>
    <w:rsid w:val="00662F93"/>
    <w:rsid w:val="0066345F"/>
    <w:rsid w:val="00666356"/>
    <w:rsid w:val="00667809"/>
    <w:rsid w:val="00675FBC"/>
    <w:rsid w:val="006908E3"/>
    <w:rsid w:val="006A13DF"/>
    <w:rsid w:val="006A2021"/>
    <w:rsid w:val="006A3A32"/>
    <w:rsid w:val="006A46F0"/>
    <w:rsid w:val="006A703C"/>
    <w:rsid w:val="006B07C0"/>
    <w:rsid w:val="006C3D4F"/>
    <w:rsid w:val="006E11A6"/>
    <w:rsid w:val="006F055D"/>
    <w:rsid w:val="006F141E"/>
    <w:rsid w:val="006F5F31"/>
    <w:rsid w:val="006F7C78"/>
    <w:rsid w:val="00706327"/>
    <w:rsid w:val="00710377"/>
    <w:rsid w:val="00717674"/>
    <w:rsid w:val="0072469E"/>
    <w:rsid w:val="00725D58"/>
    <w:rsid w:val="0072622F"/>
    <w:rsid w:val="0073667F"/>
    <w:rsid w:val="00743CD9"/>
    <w:rsid w:val="00760421"/>
    <w:rsid w:val="007635EB"/>
    <w:rsid w:val="00767458"/>
    <w:rsid w:val="007675C1"/>
    <w:rsid w:val="00771533"/>
    <w:rsid w:val="007777BC"/>
    <w:rsid w:val="00783A92"/>
    <w:rsid w:val="00793159"/>
    <w:rsid w:val="00794965"/>
    <w:rsid w:val="00795EBE"/>
    <w:rsid w:val="007A015E"/>
    <w:rsid w:val="007A7E62"/>
    <w:rsid w:val="007C396C"/>
    <w:rsid w:val="007C4B20"/>
    <w:rsid w:val="007D1E92"/>
    <w:rsid w:val="007D3EB4"/>
    <w:rsid w:val="007D7660"/>
    <w:rsid w:val="007E5576"/>
    <w:rsid w:val="007F1264"/>
    <w:rsid w:val="007F1B88"/>
    <w:rsid w:val="007F589A"/>
    <w:rsid w:val="007F7FEF"/>
    <w:rsid w:val="008006DA"/>
    <w:rsid w:val="00803BC9"/>
    <w:rsid w:val="00805973"/>
    <w:rsid w:val="008130B3"/>
    <w:rsid w:val="00814DC9"/>
    <w:rsid w:val="00816ED5"/>
    <w:rsid w:val="00820B2F"/>
    <w:rsid w:val="00820DA6"/>
    <w:rsid w:val="00821219"/>
    <w:rsid w:val="00823ED0"/>
    <w:rsid w:val="00833222"/>
    <w:rsid w:val="00835385"/>
    <w:rsid w:val="0084699C"/>
    <w:rsid w:val="00846F7E"/>
    <w:rsid w:val="008549E1"/>
    <w:rsid w:val="008569C7"/>
    <w:rsid w:val="008577C7"/>
    <w:rsid w:val="00864424"/>
    <w:rsid w:val="0086569C"/>
    <w:rsid w:val="0087529F"/>
    <w:rsid w:val="00875994"/>
    <w:rsid w:val="0087782F"/>
    <w:rsid w:val="00877FEE"/>
    <w:rsid w:val="0089597D"/>
    <w:rsid w:val="008A7B0C"/>
    <w:rsid w:val="008A7EAA"/>
    <w:rsid w:val="008B0284"/>
    <w:rsid w:val="008B4521"/>
    <w:rsid w:val="008B5674"/>
    <w:rsid w:val="008C230C"/>
    <w:rsid w:val="008D1A5F"/>
    <w:rsid w:val="008D3272"/>
    <w:rsid w:val="008D586F"/>
    <w:rsid w:val="008D58F8"/>
    <w:rsid w:val="008E0E19"/>
    <w:rsid w:val="008E42B0"/>
    <w:rsid w:val="008F1E9E"/>
    <w:rsid w:val="008F533E"/>
    <w:rsid w:val="009038AB"/>
    <w:rsid w:val="00912D68"/>
    <w:rsid w:val="00913813"/>
    <w:rsid w:val="00914A73"/>
    <w:rsid w:val="0092161A"/>
    <w:rsid w:val="009228CD"/>
    <w:rsid w:val="00923BE4"/>
    <w:rsid w:val="00926645"/>
    <w:rsid w:val="00935265"/>
    <w:rsid w:val="009513D8"/>
    <w:rsid w:val="0096146F"/>
    <w:rsid w:val="009626B0"/>
    <w:rsid w:val="009652B9"/>
    <w:rsid w:val="00985147"/>
    <w:rsid w:val="0098756C"/>
    <w:rsid w:val="00992184"/>
    <w:rsid w:val="00993C81"/>
    <w:rsid w:val="00997A69"/>
    <w:rsid w:val="009B2712"/>
    <w:rsid w:val="009B64A7"/>
    <w:rsid w:val="009C217D"/>
    <w:rsid w:val="009C25B0"/>
    <w:rsid w:val="009C2A88"/>
    <w:rsid w:val="009D0BAE"/>
    <w:rsid w:val="009D7C66"/>
    <w:rsid w:val="009E1004"/>
    <w:rsid w:val="009E249B"/>
    <w:rsid w:val="009F4643"/>
    <w:rsid w:val="00A00382"/>
    <w:rsid w:val="00A0093A"/>
    <w:rsid w:val="00A02D54"/>
    <w:rsid w:val="00A14F21"/>
    <w:rsid w:val="00A32C9C"/>
    <w:rsid w:val="00A368C4"/>
    <w:rsid w:val="00A3799F"/>
    <w:rsid w:val="00A436ED"/>
    <w:rsid w:val="00A6639F"/>
    <w:rsid w:val="00A67804"/>
    <w:rsid w:val="00A72AC6"/>
    <w:rsid w:val="00A74724"/>
    <w:rsid w:val="00A830BE"/>
    <w:rsid w:val="00A87A63"/>
    <w:rsid w:val="00A87F50"/>
    <w:rsid w:val="00A93CE5"/>
    <w:rsid w:val="00AA4772"/>
    <w:rsid w:val="00AB2165"/>
    <w:rsid w:val="00AB2BCF"/>
    <w:rsid w:val="00AB557B"/>
    <w:rsid w:val="00AB711C"/>
    <w:rsid w:val="00AC7809"/>
    <w:rsid w:val="00AD0CF3"/>
    <w:rsid w:val="00AD4565"/>
    <w:rsid w:val="00AF4089"/>
    <w:rsid w:val="00B0159C"/>
    <w:rsid w:val="00B1460B"/>
    <w:rsid w:val="00B16B0F"/>
    <w:rsid w:val="00B2133A"/>
    <w:rsid w:val="00B277D0"/>
    <w:rsid w:val="00B33B1C"/>
    <w:rsid w:val="00B3458F"/>
    <w:rsid w:val="00B36B0E"/>
    <w:rsid w:val="00B36CED"/>
    <w:rsid w:val="00B45A27"/>
    <w:rsid w:val="00B55A52"/>
    <w:rsid w:val="00B60CDA"/>
    <w:rsid w:val="00B66414"/>
    <w:rsid w:val="00B6694F"/>
    <w:rsid w:val="00B67681"/>
    <w:rsid w:val="00B71791"/>
    <w:rsid w:val="00B767A1"/>
    <w:rsid w:val="00B84801"/>
    <w:rsid w:val="00B85375"/>
    <w:rsid w:val="00B95BF8"/>
    <w:rsid w:val="00BA4396"/>
    <w:rsid w:val="00BB0C5B"/>
    <w:rsid w:val="00BB4768"/>
    <w:rsid w:val="00BC1980"/>
    <w:rsid w:val="00BC1D1C"/>
    <w:rsid w:val="00BC5F10"/>
    <w:rsid w:val="00BD38F8"/>
    <w:rsid w:val="00BD4EE0"/>
    <w:rsid w:val="00BD72E1"/>
    <w:rsid w:val="00BE005A"/>
    <w:rsid w:val="00BE305D"/>
    <w:rsid w:val="00BF0BDB"/>
    <w:rsid w:val="00BF2836"/>
    <w:rsid w:val="00BF52B8"/>
    <w:rsid w:val="00BF7E70"/>
    <w:rsid w:val="00C0339B"/>
    <w:rsid w:val="00C035F6"/>
    <w:rsid w:val="00C0576A"/>
    <w:rsid w:val="00C07398"/>
    <w:rsid w:val="00C10F70"/>
    <w:rsid w:val="00C11D84"/>
    <w:rsid w:val="00C1212C"/>
    <w:rsid w:val="00C2630A"/>
    <w:rsid w:val="00C322A8"/>
    <w:rsid w:val="00C33058"/>
    <w:rsid w:val="00C42F11"/>
    <w:rsid w:val="00C505F5"/>
    <w:rsid w:val="00C51ED6"/>
    <w:rsid w:val="00C529A4"/>
    <w:rsid w:val="00C56E8D"/>
    <w:rsid w:val="00C63265"/>
    <w:rsid w:val="00C63CDB"/>
    <w:rsid w:val="00C63FAE"/>
    <w:rsid w:val="00C64DA2"/>
    <w:rsid w:val="00C65868"/>
    <w:rsid w:val="00C65D88"/>
    <w:rsid w:val="00C710CD"/>
    <w:rsid w:val="00C71E3D"/>
    <w:rsid w:val="00C722B9"/>
    <w:rsid w:val="00C77914"/>
    <w:rsid w:val="00C802AC"/>
    <w:rsid w:val="00C818B3"/>
    <w:rsid w:val="00C82A2F"/>
    <w:rsid w:val="00C83D6F"/>
    <w:rsid w:val="00C86591"/>
    <w:rsid w:val="00CA2E3E"/>
    <w:rsid w:val="00CA6386"/>
    <w:rsid w:val="00CA6F91"/>
    <w:rsid w:val="00CB0795"/>
    <w:rsid w:val="00CB11FA"/>
    <w:rsid w:val="00CB43FF"/>
    <w:rsid w:val="00CC0193"/>
    <w:rsid w:val="00CD22A9"/>
    <w:rsid w:val="00CE0BFA"/>
    <w:rsid w:val="00CE465D"/>
    <w:rsid w:val="00CF0E28"/>
    <w:rsid w:val="00CF1327"/>
    <w:rsid w:val="00CF408A"/>
    <w:rsid w:val="00D0728D"/>
    <w:rsid w:val="00D075A2"/>
    <w:rsid w:val="00D112CA"/>
    <w:rsid w:val="00D13328"/>
    <w:rsid w:val="00D27AC1"/>
    <w:rsid w:val="00D3225A"/>
    <w:rsid w:val="00D35796"/>
    <w:rsid w:val="00D43D42"/>
    <w:rsid w:val="00D509D9"/>
    <w:rsid w:val="00D50C7A"/>
    <w:rsid w:val="00D52077"/>
    <w:rsid w:val="00D6052C"/>
    <w:rsid w:val="00D62BD9"/>
    <w:rsid w:val="00D674B7"/>
    <w:rsid w:val="00D67843"/>
    <w:rsid w:val="00D67FF1"/>
    <w:rsid w:val="00D76657"/>
    <w:rsid w:val="00D768DF"/>
    <w:rsid w:val="00D835FB"/>
    <w:rsid w:val="00D83A0D"/>
    <w:rsid w:val="00D84CF3"/>
    <w:rsid w:val="00D85FB4"/>
    <w:rsid w:val="00D90482"/>
    <w:rsid w:val="00D90F13"/>
    <w:rsid w:val="00D949A3"/>
    <w:rsid w:val="00DA0DB0"/>
    <w:rsid w:val="00DA3DA7"/>
    <w:rsid w:val="00DA4145"/>
    <w:rsid w:val="00DA720F"/>
    <w:rsid w:val="00DA7B74"/>
    <w:rsid w:val="00DB389F"/>
    <w:rsid w:val="00DD6595"/>
    <w:rsid w:val="00DE2438"/>
    <w:rsid w:val="00DE327A"/>
    <w:rsid w:val="00DE68E8"/>
    <w:rsid w:val="00DE78C5"/>
    <w:rsid w:val="00DF14EB"/>
    <w:rsid w:val="00DF5EA2"/>
    <w:rsid w:val="00E0198B"/>
    <w:rsid w:val="00E02501"/>
    <w:rsid w:val="00E16113"/>
    <w:rsid w:val="00E25596"/>
    <w:rsid w:val="00E35C21"/>
    <w:rsid w:val="00E36120"/>
    <w:rsid w:val="00E3651B"/>
    <w:rsid w:val="00E41513"/>
    <w:rsid w:val="00E45D14"/>
    <w:rsid w:val="00E45F6C"/>
    <w:rsid w:val="00E4651E"/>
    <w:rsid w:val="00E55FDE"/>
    <w:rsid w:val="00E65FA8"/>
    <w:rsid w:val="00E73D00"/>
    <w:rsid w:val="00E746B5"/>
    <w:rsid w:val="00E75E29"/>
    <w:rsid w:val="00E827F8"/>
    <w:rsid w:val="00E831E1"/>
    <w:rsid w:val="00E85E9A"/>
    <w:rsid w:val="00E916FD"/>
    <w:rsid w:val="00EA006B"/>
    <w:rsid w:val="00EA3265"/>
    <w:rsid w:val="00EB5A7F"/>
    <w:rsid w:val="00EC6B31"/>
    <w:rsid w:val="00EE0C25"/>
    <w:rsid w:val="00EE231B"/>
    <w:rsid w:val="00EF0162"/>
    <w:rsid w:val="00F01D5C"/>
    <w:rsid w:val="00F03276"/>
    <w:rsid w:val="00F03B35"/>
    <w:rsid w:val="00F13155"/>
    <w:rsid w:val="00F144DC"/>
    <w:rsid w:val="00F21462"/>
    <w:rsid w:val="00F25C08"/>
    <w:rsid w:val="00F324E1"/>
    <w:rsid w:val="00F3276A"/>
    <w:rsid w:val="00F34A7D"/>
    <w:rsid w:val="00F37436"/>
    <w:rsid w:val="00F374EC"/>
    <w:rsid w:val="00F46997"/>
    <w:rsid w:val="00F46B83"/>
    <w:rsid w:val="00F52D3A"/>
    <w:rsid w:val="00F62F86"/>
    <w:rsid w:val="00F6563E"/>
    <w:rsid w:val="00F7214A"/>
    <w:rsid w:val="00F7375C"/>
    <w:rsid w:val="00F77082"/>
    <w:rsid w:val="00F80CAA"/>
    <w:rsid w:val="00F96A80"/>
    <w:rsid w:val="00FA1D0D"/>
    <w:rsid w:val="00FB080E"/>
    <w:rsid w:val="00FB6981"/>
    <w:rsid w:val="00FB7FE8"/>
    <w:rsid w:val="00FC1D5D"/>
    <w:rsid w:val="00FC2BB2"/>
    <w:rsid w:val="00FC56AA"/>
    <w:rsid w:val="00FC58CD"/>
    <w:rsid w:val="00FD041D"/>
    <w:rsid w:val="00FE2DF3"/>
    <w:rsid w:val="00FE3E97"/>
    <w:rsid w:val="00FF5F8C"/>
    <w:rsid w:val="03771E7F"/>
    <w:rsid w:val="04365896"/>
    <w:rsid w:val="06773912"/>
    <w:rsid w:val="096912DF"/>
    <w:rsid w:val="0B3F6EBE"/>
    <w:rsid w:val="0C832554"/>
    <w:rsid w:val="0DD20F31"/>
    <w:rsid w:val="0F1C5382"/>
    <w:rsid w:val="0F274759"/>
    <w:rsid w:val="13B61DF4"/>
    <w:rsid w:val="145A4D9A"/>
    <w:rsid w:val="14751297"/>
    <w:rsid w:val="1620118F"/>
    <w:rsid w:val="17714F86"/>
    <w:rsid w:val="189F5B8C"/>
    <w:rsid w:val="18EC3186"/>
    <w:rsid w:val="1DD8734A"/>
    <w:rsid w:val="1E77318B"/>
    <w:rsid w:val="1FA20D6F"/>
    <w:rsid w:val="20FB6266"/>
    <w:rsid w:val="21096A10"/>
    <w:rsid w:val="21F313D5"/>
    <w:rsid w:val="226D06B8"/>
    <w:rsid w:val="243155C3"/>
    <w:rsid w:val="243C084F"/>
    <w:rsid w:val="244119C2"/>
    <w:rsid w:val="25E33A34"/>
    <w:rsid w:val="26AF70B6"/>
    <w:rsid w:val="277041F5"/>
    <w:rsid w:val="27EE508A"/>
    <w:rsid w:val="29D67578"/>
    <w:rsid w:val="29D75016"/>
    <w:rsid w:val="2DC66C94"/>
    <w:rsid w:val="2ED605BF"/>
    <w:rsid w:val="30CC133D"/>
    <w:rsid w:val="316743AF"/>
    <w:rsid w:val="339E298D"/>
    <w:rsid w:val="36C070BE"/>
    <w:rsid w:val="39DB5DF1"/>
    <w:rsid w:val="3A2064B8"/>
    <w:rsid w:val="3BAC3E48"/>
    <w:rsid w:val="3BE92E04"/>
    <w:rsid w:val="3C7037F0"/>
    <w:rsid w:val="3C7C3A87"/>
    <w:rsid w:val="3CFE68FC"/>
    <w:rsid w:val="3D2268DE"/>
    <w:rsid w:val="3E2F1C60"/>
    <w:rsid w:val="3FFA2F1D"/>
    <w:rsid w:val="404D6F25"/>
    <w:rsid w:val="445B5E94"/>
    <w:rsid w:val="45012771"/>
    <w:rsid w:val="45107462"/>
    <w:rsid w:val="48D2515B"/>
    <w:rsid w:val="49A20B3A"/>
    <w:rsid w:val="4B964046"/>
    <w:rsid w:val="530443EF"/>
    <w:rsid w:val="53AD62F4"/>
    <w:rsid w:val="58AB2293"/>
    <w:rsid w:val="59A3165C"/>
    <w:rsid w:val="5C3926A0"/>
    <w:rsid w:val="5CC31F3B"/>
    <w:rsid w:val="5E7F4FE5"/>
    <w:rsid w:val="60C049CA"/>
    <w:rsid w:val="6141508A"/>
    <w:rsid w:val="62FD1867"/>
    <w:rsid w:val="63737739"/>
    <w:rsid w:val="64771E53"/>
    <w:rsid w:val="6A0B7982"/>
    <w:rsid w:val="6A9A74D4"/>
    <w:rsid w:val="6CD5345A"/>
    <w:rsid w:val="6E9A5745"/>
    <w:rsid w:val="72BA263C"/>
    <w:rsid w:val="73A11102"/>
    <w:rsid w:val="74AD3448"/>
    <w:rsid w:val="7A270C82"/>
    <w:rsid w:val="7AF41654"/>
    <w:rsid w:val="7B4D64F2"/>
    <w:rsid w:val="7B57378B"/>
    <w:rsid w:val="7BAF21FF"/>
    <w:rsid w:val="7D0A1DF0"/>
    <w:rsid w:val="7EA633B5"/>
    <w:rsid w:val="7EDE320A"/>
    <w:rsid w:val="7F9549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日期 Char"/>
    <w:basedOn w:val="9"/>
    <w:link w:val="2"/>
    <w:qFormat/>
    <w:uiPriority w:val="0"/>
    <w:rPr>
      <w:kern w:val="2"/>
      <w:sz w:val="21"/>
      <w:szCs w:val="24"/>
    </w:rPr>
  </w:style>
  <w:style w:type="character" w:customStyle="1" w:styleId="12">
    <w:name w:val="NormalCharacter"/>
    <w:qFormat/>
    <w:uiPriority w:val="0"/>
  </w:style>
  <w:style w:type="paragraph" w:customStyle="1" w:styleId="13">
    <w:name w:val="UserStyle_0"/>
    <w:qFormat/>
    <w:uiPriority w:val="0"/>
    <w:rPr>
      <w:rFonts w:ascii="Times New Roman" w:hAnsi="Times New Roman" w:eastAsia="宋体" w:cs="Times New Roman"/>
      <w:szCs w:val="21"/>
      <w:lang w:val="en-US" w:eastAsia="zh-CN" w:bidi="ar-SA"/>
    </w:rPr>
  </w:style>
  <w:style w:type="paragraph" w:customStyle="1" w:styleId="14">
    <w:name w:val="p0"/>
    <w:qFormat/>
    <w:uiPriority w:val="0"/>
    <w:rPr>
      <w:rFonts w:ascii="Times New Roman" w:hAnsi="Times New Roman" w:eastAsia="宋体" w:cs="Times New Roman"/>
      <w:szCs w:val="21"/>
      <w:lang w:val="en-US" w:eastAsia="zh-CN" w:bidi="ar-SA"/>
    </w:rPr>
  </w:style>
  <w:style w:type="character" w:styleId="15">
    <w:name w:val="Placeholder Text"/>
    <w:basedOn w:val="9"/>
    <w:unhideWhenUsed/>
    <w:qFormat/>
    <w:uiPriority w:val="99"/>
    <w:rPr>
      <w:color w:val="808080"/>
    </w:rPr>
  </w:style>
  <w:style w:type="character" w:customStyle="1" w:styleId="16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d9077968-37e6-4f11-804e-f7da961d7501</errorID>
      <errorWord>一年及以上</errorWord>
      <group>L1_Grammar</group>
      <groupName>语法问题</groupName>
      <ability>L2_Grammar</ability>
      <abilityName>语法错误</abilityName>
      <candidateList>
        <item>一年</item>
      </candidateList>
      <explain/>
      <paraID>15B72C08</paraID>
      <start>11</start>
      <end>16</end>
      <status>ignored</status>
      <modifiedWord/>
      <trackRevisions>false</trackRevisions>
    </reviewItem>
    <reviewItem>
      <errorID>63be8ba4-d343-495a-8b21-a71a378dcf43</errorID>
      <errorWord>及</errorWord>
      <group>L1_Word</group>
      <groupName>字词问题</groupName>
      <ability>L2_Typo</ability>
      <abilityName>字词错误</abilityName>
      <candidateList>
        <item>或</item>
      </candidateList>
      <explain/>
      <paraID>314E1424</paraID>
      <start>79</start>
      <end>80</end>
      <status>ignored</status>
      <modifiedWord/>
      <trackRevisions>false</trackRevisions>
    </reviewItem>
    <reviewItem>
      <errorID>c6824c0e-fdbf-4215-b391-56bc4af13774</errorID>
      <errorWord>”后</errorWord>
      <group>L1_Word</group>
      <groupName>字词问题</groupName>
      <ability>L2_Typo</ability>
      <abilityName>字词错误</abilityName>
      <candidateList>
        <item>”</item>
      </candidateList>
      <explain/>
      <paraID>7631F0EE</paraID>
      <start>60</start>
      <end>61</end>
      <status>modified</status>
      <modifiedWord>”</modifiedWord>
      <trackRevisions>false</trackRevisions>
    </reviewItem>
    <reviewItem>
      <errorID>1263ea72-e9a1-44d7-aa11-5ac5cba72cc5</errorID>
      <errorWord>：</errorWord>
      <group>L1_Punc</group>
      <groupName>标点问题</groupName>
      <ability>L2_Punc_CN</ability>
      <abilityName>标点符号问题</abilityName>
      <candidateList>
        <item/>
      </candidateList>
      <explain/>
      <paraID>308C5098</paraID>
      <start>30</start>
      <end>31</end>
      <status>ignored</status>
      <modifiedWord/>
      <trackRevisions>false</trackRevisions>
    </reviewItem>
    <reviewItem>
      <errorID>7cb79222-8318-4d69-b8ae-134ccd70bf72</errorID>
      <errorWord>《</errorWord>
      <group>L1_Word</group>
      <groupName>字词问题</groupName>
      <ability>L2_Typo</ability>
      <abilityName>字词错误</abilityName>
      <candidateList>
        <item>的《</item>
      </candidateList>
      <explain/>
      <paraID>32A45DB8</paraID>
      <start>16</start>
      <end>17</end>
      <status>ignored</status>
      <modifiedWord/>
      <trackRevisions>false</trackRevisions>
    </reviewItem>
    <reviewItem>
      <errorID>d07111b8-ab51-453c-9ac5-ad0fa25ebefe</errorID>
      <errorWord>，</errorWord>
      <group>L1_Grammar</group>
      <groupName>语法问题</groupName>
      <ability>L2_Grammar</ability>
      <abilityName>语法错误</abilityName>
      <candidateList>
        <item>排序，</item>
      </candidateList>
      <explain/>
      <paraID>79D63E22</paraID>
      <start>101</start>
      <end>102</end>
      <status>ignored</status>
      <modifiedWord/>
      <trackRevisions>false</trackRevisions>
    </reviewItem>
    <reviewItem>
      <errorID>c35574dc-a4d8-4512-acb8-a16a579b2a22</errorID>
      <errorWord>，</errorWord>
      <group>L1_Grammar</group>
      <groupName>语法问题</groupName>
      <ability>L2_Grammar</ability>
      <abilityName>语法错误</abilityName>
      <candidateList>
        <item>排序，</item>
      </candidateList>
      <explain/>
      <paraID>79D63E22</paraID>
      <start>120</start>
      <end>121</end>
      <status>ignored</status>
      <modifiedWord/>
      <trackRevisions>false</trackRevisions>
    </reviewItem>
    <reviewItem>
      <errorID>f60a08eb-cd9b-47a5-b476-c465bed62e75</errorID>
      <errorWord>，</errorWord>
      <group>L1_Grammar</group>
      <groupName>语法问题</groupName>
      <ability>L2_Grammar</ability>
      <abilityName>语法错误</abilityName>
      <candidateList>
        <item>排序，</item>
      </candidateList>
      <explain/>
      <paraID>79D63E22</paraID>
      <start>143</start>
      <end>144</end>
      <status>ignored</status>
      <modifiedWord/>
      <trackRevisions>false</trackRevisions>
    </reviewItem>
    <reviewItem>
      <errorID>e0bf79e7-2396-434d-bb70-9e2477826b0a</errorID>
      <errorWord>排序录取</errorWord>
      <group>L1_Grammar</group>
      <groupName>语法问题</groupName>
      <ability>L2_Grammar</ability>
      <abilityName>语法错误</abilityName>
      <candidateList>
        <item>排序</item>
      </candidateList>
      <explain/>
      <paraID>79D63E22</paraID>
      <start>172</start>
      <end>176</end>
      <status>ignored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28e33-2048-4eaf-8f5c-73eec6ce6a48}">
  <ds:schemaRefs/>
</ds:datastoreItem>
</file>

<file path=customXml/itemProps2.xml><?xml version="1.0" encoding="utf-8"?>
<ds:datastoreItem xmlns:ds="http://schemas.openxmlformats.org/officeDocument/2006/customXml" ds:itemID="{6F1C926D-D5E7-4CF5-A118-62409A704D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2989</Words>
  <Characters>3110</Characters>
  <Lines>26</Lines>
  <Paragraphs>7</Paragraphs>
  <TotalTime>0</TotalTime>
  <ScaleCrop>false</ScaleCrop>
  <LinksUpToDate>false</LinksUpToDate>
  <CharactersWithSpaces>3303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2025-07-23T02:45:00Z</dcterms:created>
  <dc:creator>微软用户</dc:creator>
  <cp:lastModifiedBy>羅</cp:lastModifiedBy>
  <cp:lastPrinted>2026-07-22T03:30:00Z</cp:lastPrinted>
  <dcterms:modified xsi:type="dcterms:W3CDTF">2026-07-24T00:40:02Z</dcterms:modified>
  <dc:title>宜丰县2012年公开选调县城中小学教师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SaveFontToCloudKey">
    <vt:lpwstr>256002261_btnclosed</vt:lpwstr>
  </property>
  <property fmtid="{D5CDD505-2E9C-101B-9397-08002B2CF9AE}" pid="4" name="ICV">
    <vt:lpwstr>360839BDDC2944D0A51E64450E2C0817_13</vt:lpwstr>
  </property>
  <property fmtid="{D5CDD505-2E9C-101B-9397-08002B2CF9AE}" pid="5" name="KSOTemplateDocerSaveRecord">
    <vt:lpwstr>eyJoZGlkIjoiODgyMGUwNDZhNDYyMDczYWE1ZWJlY2Y2ZTI3MmU3NGYiLCJ1c2VySWQiOiI0MzQzNDA3MDAifQ==</vt:lpwstr>
  </property>
</Properties>
</file>