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C335E">
      <w:pPr>
        <w:bidi w:val="0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  <w:t>附件1</w:t>
      </w:r>
    </w:p>
    <w:p w14:paraId="7C8D57EF">
      <w:pPr>
        <w:pStyle w:val="4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岳池县补充招募2026年医疗卫生辅助岗招聘</w:t>
      </w:r>
    </w:p>
    <w:p w14:paraId="1B911F97">
      <w:pPr>
        <w:pStyle w:val="4"/>
        <w:ind w:left="0" w:leftChars="0" w:firstLine="0" w:firstLineChars="0"/>
        <w:jc w:val="center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3"/>
          <w:szCs w:val="33"/>
          <w:u w:val="none"/>
          <w:shd w:val="clear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highlight w:val="none"/>
          <w:u w:val="none"/>
          <w:lang w:val="en-US" w:eastAsia="zh-CN" w:bidi="ar"/>
        </w:rPr>
        <w:t>名额及岗位表</w:t>
      </w:r>
    </w:p>
    <w:p w14:paraId="1DF8320A">
      <w:pPr>
        <w:pStyle w:val="4"/>
        <w:rPr>
          <w:rFonts w:hint="default" w:ascii="Times New Roman" w:hAnsi="Times New Roman" w:eastAsia="方正仿宋_GBK" w:cs="Times New Roman"/>
          <w:color w:val="auto"/>
          <w:spacing w:val="0"/>
          <w:kern w:val="2"/>
          <w:sz w:val="33"/>
          <w:szCs w:val="33"/>
          <w:u w:val="none"/>
          <w:shd w:val="clear"/>
          <w:lang w:val="en-US" w:eastAsia="zh-CN" w:bidi="ar-SA"/>
        </w:rPr>
      </w:pPr>
    </w:p>
    <w:tbl>
      <w:tblPr>
        <w:tblStyle w:val="5"/>
        <w:tblW w:w="1115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5"/>
        <w:gridCol w:w="4116"/>
        <w:gridCol w:w="2304"/>
        <w:gridCol w:w="1116"/>
      </w:tblGrid>
      <w:tr w14:paraId="2C41F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A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服务单位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A031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2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E6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需求数量（人）</w:t>
            </w:r>
          </w:p>
        </w:tc>
      </w:tr>
      <w:tr w14:paraId="5101E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AD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酉溪镇中心卫生院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7A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18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EF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744D2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F0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兴隆镇中心卫生院</w:t>
            </w:r>
          </w:p>
        </w:tc>
        <w:tc>
          <w:tcPr>
            <w:tcW w:w="41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AB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7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9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25D8D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C7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黄龙镇卫生院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EB3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4A4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DC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  <w:t>1</w:t>
            </w:r>
          </w:p>
        </w:tc>
      </w:tr>
      <w:tr w14:paraId="4F302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F3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普安镇卫生院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78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86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D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1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3A129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3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D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秦溪镇卫生院</w:t>
            </w:r>
          </w:p>
        </w:tc>
        <w:tc>
          <w:tcPr>
            <w:tcW w:w="4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E2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医学相关专业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3F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34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</w:tr>
      <w:tr w14:paraId="0F800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7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A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D1F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——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97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</w:tr>
    </w:tbl>
    <w:p w14:paraId="127903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31BD7"/>
    <w:rsid w:val="04B46B5B"/>
    <w:rsid w:val="05C571CA"/>
    <w:rsid w:val="06340CEF"/>
    <w:rsid w:val="09231E69"/>
    <w:rsid w:val="121A4AB6"/>
    <w:rsid w:val="13C10355"/>
    <w:rsid w:val="1C7748C5"/>
    <w:rsid w:val="21F04714"/>
    <w:rsid w:val="256A7EFF"/>
    <w:rsid w:val="27612DBF"/>
    <w:rsid w:val="30CF1F0F"/>
    <w:rsid w:val="3FE7628D"/>
    <w:rsid w:val="425B31D0"/>
    <w:rsid w:val="43C31627"/>
    <w:rsid w:val="44D77AAC"/>
    <w:rsid w:val="4EB710A0"/>
    <w:rsid w:val="51AF590D"/>
    <w:rsid w:val="523C1BEA"/>
    <w:rsid w:val="54B858FB"/>
    <w:rsid w:val="655A40B6"/>
    <w:rsid w:val="6578453C"/>
    <w:rsid w:val="681A18DB"/>
    <w:rsid w:val="68AF4719"/>
    <w:rsid w:val="72E651DB"/>
    <w:rsid w:val="75991677"/>
    <w:rsid w:val="7CAE1DE3"/>
    <w:rsid w:val="7F73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spacing w:line="300" w:lineRule="auto"/>
      <w:ind w:firstLine="420" w:firstLineChars="200"/>
    </w:pPr>
    <w:rPr>
      <w:rFonts w:ascii="Times New Roman" w:hAnsi="Times New Roman"/>
      <w:sz w:val="21"/>
      <w:szCs w:val="24"/>
      <w:lang w:val="zh-CN"/>
    </w:rPr>
  </w:style>
  <w:style w:type="paragraph" w:styleId="3">
    <w:name w:val="Body Text Indent"/>
    <w:basedOn w:val="1"/>
    <w:next w:val="2"/>
    <w:qFormat/>
    <w:uiPriority w:val="0"/>
    <w:pPr>
      <w:spacing w:line="540" w:lineRule="exact"/>
      <w:ind w:firstLine="609" w:firstLineChars="200"/>
    </w:pPr>
    <w:rPr>
      <w:rFonts w:ascii="仿宋_GB2312" w:eastAsia="仿宋_GB2312"/>
      <w:sz w:val="32"/>
      <w:lang w:bidi="ar-SA"/>
    </w:rPr>
  </w:style>
  <w:style w:type="paragraph" w:styleId="4">
    <w:name w:val="Body Text First Indent 2"/>
    <w:basedOn w:val="3"/>
    <w:qFormat/>
    <w:uiPriority w:val="0"/>
    <w:pPr>
      <w:ind w:firstLine="420" w:firstLineChars="200"/>
      <w:jc w:val="left"/>
    </w:pPr>
    <w:rPr>
      <w:rFonts w:eastAsia="仿宋_GB2312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1</TotalTime>
  <ScaleCrop>false</ScaleCrop>
  <LinksUpToDate>false</LinksUpToDate>
  <CharactersWithSpaces>148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2026-07-16T03:37:00Z</dcterms:created>
  <dc:creator>Administrator</dc:creator>
  <cp:lastModifiedBy>杨燕</cp:lastModifiedBy>
  <dcterms:modified xsi:type="dcterms:W3CDTF">2026-07-31T08:48:40Z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eyJoZGlkIjoiMDcyY2ZiNGRjMDA2ZTdlNmFhMDQ5MmY1NjIyNGIxNzUiLCJ1c2VySWQiOiIxMTIwMTM5MjE4In0=</vt:lpwstr>
  </property>
  <property fmtid="{D5CDD505-2E9C-101B-9397-08002B2CF9AE}" pid="4" name="ICV">
    <vt:lpwstr>76AF484A296647D2A1A096BC9FEC299F_13</vt:lpwstr>
  </property>
</Properties>
</file>