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86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宋体" w:hAnsi="宋体" w:eastAsia="方正小标宋简体" w:cs="宋体"/>
          <w:color w:val="auto"/>
          <w:spacing w:val="0"/>
          <w:w w:val="100"/>
          <w:kern w:val="0"/>
          <w:sz w:val="44"/>
          <w:szCs w:val="44"/>
          <w:lang w:val="zh-CN"/>
        </w:rPr>
      </w:pPr>
      <w:bookmarkStart w:id="0" w:name="_GoBack"/>
      <w:bookmarkEnd w:id="0"/>
      <w:r>
        <w:rPr>
          <w:rFonts w:hint="eastAsia" w:ascii="宋体" w:hAnsi="宋体" w:eastAsia="方正小标宋简体" w:cs="宋体"/>
          <w:color w:val="auto"/>
          <w:spacing w:val="0"/>
          <w:w w:val="100"/>
          <w:kern w:val="0"/>
          <w:sz w:val="44"/>
          <w:szCs w:val="44"/>
          <w:lang w:val="en-US" w:eastAsia="zh-CN"/>
        </w:rPr>
        <w:t>铜鼓县法学</w:t>
      </w:r>
      <w:r>
        <w:rPr>
          <w:rFonts w:hint="eastAsia" w:ascii="宋体" w:hAnsi="宋体" w:eastAsia="方正小标宋简体" w:cs="宋体"/>
          <w:color w:val="auto"/>
          <w:spacing w:val="0"/>
          <w:w w:val="100"/>
          <w:kern w:val="0"/>
          <w:sz w:val="44"/>
          <w:szCs w:val="44"/>
          <w:lang w:val="zh-CN"/>
        </w:rPr>
        <w:t>咨询专家推荐表</w:t>
      </w:r>
    </w:p>
    <w:p w14:paraId="38DDA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</w:p>
    <w:p w14:paraId="111DD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jc w:val="right"/>
        <w:textAlignment w:val="auto"/>
        <w:rPr>
          <w:rFonts w:hint="eastAsia" w:ascii="楷体_GB2312" w:hAnsi="楷体_GB2312" w:eastAsia="楷体_GB2312" w:cs="楷体_GB2312"/>
          <w:color w:val="auto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填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表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时间：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年   月   日</w:t>
      </w:r>
    </w:p>
    <w:tbl>
      <w:tblPr>
        <w:tblStyle w:val="10"/>
        <w:tblW w:w="94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273"/>
        <w:gridCol w:w="1067"/>
        <w:gridCol w:w="10"/>
        <w:gridCol w:w="993"/>
        <w:gridCol w:w="1407"/>
        <w:gridCol w:w="10"/>
        <w:gridCol w:w="1380"/>
        <w:gridCol w:w="1922"/>
      </w:tblGrid>
      <w:tr w14:paraId="489AB5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367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557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姓 名</w:t>
            </w:r>
          </w:p>
        </w:tc>
        <w:tc>
          <w:tcPr>
            <w:tcW w:w="127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1226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067" w:type="dxa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045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性 别</w:t>
            </w: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3EF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07" w:type="dxa"/>
            <w:tcBorders>
              <w:top w:val="single" w:color="auto" w:sz="8" w:space="0"/>
              <w:left w:val="single" w:color="auto" w:sz="6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FBB4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13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62A2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22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473FD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/>
              </w:rPr>
              <w:t>2寸</w:t>
            </w: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eastAsia="zh-CN"/>
              </w:rPr>
              <w:t>免冠照片</w:t>
            </w:r>
          </w:p>
        </w:tc>
      </w:tr>
      <w:tr w14:paraId="464E3E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3C5E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籍 贯</w:t>
            </w:r>
          </w:p>
        </w:tc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296D4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8672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民 族</w:t>
            </w:r>
          </w:p>
        </w:tc>
        <w:tc>
          <w:tcPr>
            <w:tcW w:w="10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458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4AF04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39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642C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477C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</w:p>
        </w:tc>
      </w:tr>
      <w:tr w14:paraId="692EBF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0DD7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在职状态</w:t>
            </w:r>
          </w:p>
        </w:tc>
        <w:tc>
          <w:tcPr>
            <w:tcW w:w="1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350C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0DB7C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参加工作日期</w:t>
            </w:r>
          </w:p>
        </w:tc>
        <w:tc>
          <w:tcPr>
            <w:tcW w:w="279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2D1D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B2F2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</w:p>
        </w:tc>
      </w:tr>
      <w:tr w14:paraId="008263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5AD8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身体状况</w:t>
            </w:r>
          </w:p>
        </w:tc>
        <w:tc>
          <w:tcPr>
            <w:tcW w:w="1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0D0B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70066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身份证号码</w:t>
            </w:r>
          </w:p>
        </w:tc>
        <w:tc>
          <w:tcPr>
            <w:tcW w:w="279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25E3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2A6A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</w:p>
        </w:tc>
      </w:tr>
      <w:tr w14:paraId="22B3D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AE8B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技术职称</w:t>
            </w:r>
          </w:p>
        </w:tc>
        <w:tc>
          <w:tcPr>
            <w:tcW w:w="1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DF575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D3D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资格证书种类</w:t>
            </w:r>
          </w:p>
        </w:tc>
        <w:tc>
          <w:tcPr>
            <w:tcW w:w="279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9C19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941BA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</w:p>
        </w:tc>
      </w:tr>
      <w:tr w14:paraId="3BDC42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D6C8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学历学位</w:t>
            </w:r>
          </w:p>
        </w:tc>
        <w:tc>
          <w:tcPr>
            <w:tcW w:w="1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EA65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全日制</w:t>
            </w:r>
          </w:p>
          <w:p w14:paraId="2277E9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教  育</w:t>
            </w:r>
          </w:p>
        </w:tc>
        <w:tc>
          <w:tcPr>
            <w:tcW w:w="10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2E9FAF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900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20" w:lineRule="exact"/>
              <w:ind w:left="-199" w:leftChars="-95" w:right="-168" w:rightChars="-8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6F7F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毕业院校及专业</w:t>
            </w:r>
          </w:p>
        </w:tc>
        <w:tc>
          <w:tcPr>
            <w:tcW w:w="33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05F5F0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</w:tr>
      <w:tr w14:paraId="58DA8C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7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F7B9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7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AD26D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在  职</w:t>
            </w:r>
          </w:p>
          <w:p w14:paraId="4B6EEC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教  育</w:t>
            </w:r>
          </w:p>
        </w:tc>
        <w:tc>
          <w:tcPr>
            <w:tcW w:w="107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0E0194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900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spacing w:before="0" w:beforeAutospacing="0" w:after="0" w:afterAutospacing="0" w:line="520" w:lineRule="exact"/>
              <w:ind w:left="-199" w:leftChars="-95" w:right="-168" w:rightChars="-8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6998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毕业院校及专业</w:t>
            </w:r>
          </w:p>
        </w:tc>
        <w:tc>
          <w:tcPr>
            <w:tcW w:w="33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139E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14EF83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FCE99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工作单位及职务</w:t>
            </w:r>
          </w:p>
        </w:tc>
        <w:tc>
          <w:tcPr>
            <w:tcW w:w="678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6F724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43204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6DED0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主要社会兼职</w:t>
            </w:r>
          </w:p>
        </w:tc>
        <w:tc>
          <w:tcPr>
            <w:tcW w:w="678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73AF7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3AD033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BD21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本县居住地址</w:t>
            </w:r>
          </w:p>
        </w:tc>
        <w:tc>
          <w:tcPr>
            <w:tcW w:w="678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330045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 w14:paraId="0DF612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1685A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是否为法学会会员</w:t>
            </w:r>
          </w:p>
        </w:tc>
        <w:tc>
          <w:tcPr>
            <w:tcW w:w="20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B8C9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F9FC6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31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54FCD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</w:tr>
      <w:tr w14:paraId="4032E6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67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D908B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234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643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起止年月</w:t>
            </w:r>
          </w:p>
        </w:tc>
        <w:tc>
          <w:tcPr>
            <w:tcW w:w="572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7D47A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毕业院校及专业、工作单位及职务</w:t>
            </w:r>
          </w:p>
        </w:tc>
      </w:tr>
      <w:tr w14:paraId="0113E4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1367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D718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8062" w:type="dxa"/>
            <w:gridSpan w:val="8"/>
            <w:tcBorders>
              <w:top w:val="single" w:color="auto" w:sz="4" w:space="0"/>
              <w:left w:val="nil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7F25532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3FF0C3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1367" w:type="dxa"/>
            <w:tcBorders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78F64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主要研究领域</w:t>
            </w:r>
          </w:p>
          <w:p w14:paraId="5545C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或</w:t>
            </w:r>
          </w:p>
          <w:p w14:paraId="49E85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业务擅长领域</w:t>
            </w:r>
          </w:p>
        </w:tc>
        <w:tc>
          <w:tcPr>
            <w:tcW w:w="8062" w:type="dxa"/>
            <w:gridSpan w:val="8"/>
            <w:tcBorders>
              <w:top w:val="single" w:color="auto" w:sz="4" w:space="0"/>
              <w:left w:val="nil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421A8B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2AC62C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1F6A6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主要研究</w:t>
            </w:r>
          </w:p>
          <w:p w14:paraId="1A169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成果(发表著作、论文等)或</w:t>
            </w:r>
          </w:p>
          <w:p w14:paraId="5F6DDF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办理过重大案件及实践案例情况</w:t>
            </w:r>
          </w:p>
        </w:tc>
        <w:tc>
          <w:tcPr>
            <w:tcW w:w="8062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44F8EF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</w:rPr>
            </w:pPr>
          </w:p>
        </w:tc>
      </w:tr>
      <w:tr w14:paraId="6D7CAD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FC1A8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获得表彰奖励</w:t>
            </w:r>
          </w:p>
          <w:p w14:paraId="451E7F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和</w:t>
            </w:r>
          </w:p>
          <w:p w14:paraId="6EF07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荣誉称号情况</w:t>
            </w:r>
          </w:p>
        </w:tc>
        <w:tc>
          <w:tcPr>
            <w:tcW w:w="8062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140BFC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440E5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136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3F79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所在单位或</w:t>
            </w:r>
          </w:p>
          <w:p w14:paraId="775FC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推荐单位</w:t>
            </w:r>
          </w:p>
          <w:p w14:paraId="0F9EE7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8062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 w14:paraId="2D22ED61">
            <w:pPr>
              <w:pStyle w:val="7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Lines="0" w:afterAutospacing="0"/>
              <w:ind w:left="0" w:leftChars="0" w:right="0" w:firstLine="0" w:firstLineChars="0"/>
              <w:jc w:val="both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</w:p>
          <w:p w14:paraId="29EDB3F0">
            <w:pPr>
              <w:pStyle w:val="7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Lines="0" w:afterAutospacing="0"/>
              <w:ind w:left="0" w:leftChars="0" w:right="0" w:firstLine="0" w:firstLineChars="0"/>
              <w:jc w:val="both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</w:p>
          <w:p w14:paraId="6DEA3DE2">
            <w:pPr>
              <w:pStyle w:val="7"/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1" w:after="0" w:afterLines="0" w:afterAutospacing="0"/>
              <w:ind w:left="0" w:leftChars="0" w:right="0" w:firstLine="0" w:firstLineChars="0"/>
              <w:jc w:val="both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</w:p>
          <w:p w14:paraId="464BA3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</w:p>
          <w:p w14:paraId="0C7DB02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both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负责人签字：                      （单位盖章）</w:t>
            </w:r>
          </w:p>
          <w:p w14:paraId="6EF4AEB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both"/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                                 2026年  月  日</w:t>
            </w:r>
          </w:p>
        </w:tc>
      </w:tr>
    </w:tbl>
    <w:p w14:paraId="24C13C2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left="0" w:firstLine="480" w:firstLineChars="200"/>
        <w:jc w:val="left"/>
        <w:textAlignment w:val="center"/>
        <w:rPr>
          <w:rFonts w:hint="default" w:ascii="黑体" w:hAnsi="黑体" w:eastAsia="黑体" w:cs="黑体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sz w:val="24"/>
          <w:szCs w:val="24"/>
          <w:lang w:eastAsia="zh-CN"/>
        </w:rPr>
        <w:t>填写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sz w:val="24"/>
          <w:szCs w:val="24"/>
        </w:rPr>
        <w:t>说明: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</w:rPr>
        <w:t>.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</w:rPr>
        <w:t>字体: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</w:rPr>
        <w:t>号仿宋，阿拉伯数字为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</w:rPr>
        <w:t>TimesNewRoman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</w:rPr>
        <w:t>，填报内容较多，可视情况调小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eastAsia="zh-CN"/>
        </w:rPr>
        <w:t>四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</w:rPr>
        <w:t>号字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eastAsia="zh-CN"/>
        </w:rPr>
        <w:t>或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</w:rPr>
        <w:t>另附页。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</w:rPr>
        <w:t>.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社会兼职：党代表、人大代表、政协委员、律师协会理事等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eastAsia="zh-CN"/>
        </w:rPr>
        <w:t>，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如无此情况，请填“无”。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研究领域或擅长领域：一般可填刑事、民商事、行业调解、综合等，可以单填也可以多填。</w:t>
      </w:r>
      <w:r>
        <w:rPr>
          <w:rFonts w:hint="default" w:ascii="Times New Roman" w:hAnsi="Times New Roman" w:eastAsia="楷体_GB2312" w:cs="Times New Roman"/>
          <w:color w:val="auto"/>
          <w:spacing w:val="0"/>
          <w:w w:val="100"/>
          <w:sz w:val="24"/>
          <w:szCs w:val="24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研究成果或实践案例:填写近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５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年发表过的著作、论文或办理过的实践案例。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</w:rPr>
        <w:t>.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签字盖章:单位主要负责同志签字，盖公章。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w w:val="100"/>
          <w:sz w:val="24"/>
          <w:szCs w:val="24"/>
        </w:rPr>
        <w:t>A4</w:t>
      </w:r>
      <w:r>
        <w:rPr>
          <w:rFonts w:hint="default" w:ascii="楷体_GB2312" w:hAnsi="楷体_GB2312" w:eastAsia="楷体_GB2312" w:cs="楷体_GB2312"/>
          <w:b w:val="0"/>
          <w:bCs w:val="0"/>
          <w:color w:val="auto"/>
          <w:spacing w:val="0"/>
          <w:w w:val="100"/>
          <w:sz w:val="24"/>
          <w:szCs w:val="24"/>
          <w:lang w:val="en-US" w:eastAsia="zh-CN"/>
        </w:rPr>
        <w:t>纸张，双面打印。</w:t>
      </w:r>
    </w:p>
    <w:sectPr>
      <w:pgSz w:w="11900" w:h="16821"/>
      <w:pgMar w:top="1417" w:right="1417" w:bottom="1417" w:left="1417" w:header="0" w:footer="1020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A43F8DD-65A3-4B5F-937E-CA0FF47FA3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A6D79B4-B3CA-4233-BF40-E149713CA76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B2C3CAA-A426-4375-8637-A943A09D615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B619A"/>
    <w:rsid w:val="02643EEA"/>
    <w:rsid w:val="02935E4C"/>
    <w:rsid w:val="031931A0"/>
    <w:rsid w:val="03D90444"/>
    <w:rsid w:val="040B6DBB"/>
    <w:rsid w:val="04FC263C"/>
    <w:rsid w:val="0564417B"/>
    <w:rsid w:val="099C6678"/>
    <w:rsid w:val="0A4B619A"/>
    <w:rsid w:val="0B085D5F"/>
    <w:rsid w:val="0C3C2BA1"/>
    <w:rsid w:val="0D170316"/>
    <w:rsid w:val="0F4C6C36"/>
    <w:rsid w:val="0FA60CDC"/>
    <w:rsid w:val="1092654A"/>
    <w:rsid w:val="116F12D7"/>
    <w:rsid w:val="13347445"/>
    <w:rsid w:val="163056F0"/>
    <w:rsid w:val="17B558A9"/>
    <w:rsid w:val="183D4FEE"/>
    <w:rsid w:val="19573E8D"/>
    <w:rsid w:val="196D2C44"/>
    <w:rsid w:val="199C01E2"/>
    <w:rsid w:val="1AE525AA"/>
    <w:rsid w:val="1BFD0D1C"/>
    <w:rsid w:val="1CB6711D"/>
    <w:rsid w:val="1CD6156D"/>
    <w:rsid w:val="1F444EB4"/>
    <w:rsid w:val="20896F92"/>
    <w:rsid w:val="22703850"/>
    <w:rsid w:val="234436D4"/>
    <w:rsid w:val="26F54479"/>
    <w:rsid w:val="27C87426"/>
    <w:rsid w:val="28D9666D"/>
    <w:rsid w:val="28E67B7A"/>
    <w:rsid w:val="296F1714"/>
    <w:rsid w:val="2B546EBF"/>
    <w:rsid w:val="2C105EE8"/>
    <w:rsid w:val="2CAD22EA"/>
    <w:rsid w:val="2DE238BD"/>
    <w:rsid w:val="2F961985"/>
    <w:rsid w:val="302F68C0"/>
    <w:rsid w:val="321E622F"/>
    <w:rsid w:val="32E13F53"/>
    <w:rsid w:val="330969FE"/>
    <w:rsid w:val="33FE509E"/>
    <w:rsid w:val="34A452CB"/>
    <w:rsid w:val="369C009A"/>
    <w:rsid w:val="3971469F"/>
    <w:rsid w:val="39E270C6"/>
    <w:rsid w:val="3B017D29"/>
    <w:rsid w:val="3B0C1003"/>
    <w:rsid w:val="3BC64705"/>
    <w:rsid w:val="3BF47E2A"/>
    <w:rsid w:val="41CC4B69"/>
    <w:rsid w:val="42731F37"/>
    <w:rsid w:val="42A37E46"/>
    <w:rsid w:val="42E12FCA"/>
    <w:rsid w:val="43081BD1"/>
    <w:rsid w:val="44D44FF9"/>
    <w:rsid w:val="459E0A91"/>
    <w:rsid w:val="45D62568"/>
    <w:rsid w:val="46005F22"/>
    <w:rsid w:val="46405B25"/>
    <w:rsid w:val="473A67BC"/>
    <w:rsid w:val="47A67C0A"/>
    <w:rsid w:val="47CA1B4A"/>
    <w:rsid w:val="4B2D5DC4"/>
    <w:rsid w:val="4B8F25E4"/>
    <w:rsid w:val="4CBD1C7E"/>
    <w:rsid w:val="4E37780E"/>
    <w:rsid w:val="50221FB8"/>
    <w:rsid w:val="50A0169A"/>
    <w:rsid w:val="52B257AF"/>
    <w:rsid w:val="58F24A5D"/>
    <w:rsid w:val="5A854D88"/>
    <w:rsid w:val="5DCB37F9"/>
    <w:rsid w:val="5EB76944"/>
    <w:rsid w:val="61F061FA"/>
    <w:rsid w:val="62D77397"/>
    <w:rsid w:val="64512725"/>
    <w:rsid w:val="65463196"/>
    <w:rsid w:val="67B263F8"/>
    <w:rsid w:val="67EA4439"/>
    <w:rsid w:val="6A9F32D9"/>
    <w:rsid w:val="6F3C1190"/>
    <w:rsid w:val="703E49F3"/>
    <w:rsid w:val="7137174F"/>
    <w:rsid w:val="73090EC9"/>
    <w:rsid w:val="74F366D7"/>
    <w:rsid w:val="77F63BE2"/>
    <w:rsid w:val="790C34C1"/>
    <w:rsid w:val="79C618C2"/>
    <w:rsid w:val="7B656EB9"/>
    <w:rsid w:val="7BC2468E"/>
    <w:rsid w:val="7D895AAD"/>
    <w:rsid w:val="7E4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unhideWhenUsed/>
    <w:qFormat/>
    <w:uiPriority w:val="99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20"/>
      <w:lang w:val="en-US" w:eastAsia="zh-CN" w:bidi="ar-SA"/>
    </w:rPr>
  </w:style>
  <w:style w:type="paragraph" w:styleId="4">
    <w:name w:val="endnote text"/>
    <w:basedOn w:val="1"/>
    <w:qFormat/>
    <w:uiPriority w:val="0"/>
    <w:pPr>
      <w:snapToGrid w:val="0"/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next w:val="1"/>
    <w:qFormat/>
    <w:uiPriority w:val="0"/>
    <w:pPr>
      <w:widowControl w:val="0"/>
      <w:ind w:firstLine="420"/>
      <w:jc w:val="both"/>
    </w:pPr>
    <w:rPr>
      <w:rFonts w:eastAsia="楷体_GB2312" w:asciiTheme="minorHAnsi" w:hAnsiTheme="minorHAnsi" w:cstheme="minorBidi"/>
      <w:kern w:val="2"/>
      <w:sz w:val="32"/>
      <w:szCs w:val="20"/>
      <w:lang w:val="en-US" w:eastAsia="zh-CN" w:bidi="ar-SA"/>
    </w:rPr>
  </w:style>
  <w:style w:type="paragraph" w:styleId="9">
    <w:name w:val="Body Text First Indent 2"/>
    <w:next w:val="1"/>
    <w:unhideWhenUsed/>
    <w:qFormat/>
    <w:uiPriority w:val="99"/>
    <w:pPr>
      <w:widowControl w:val="0"/>
      <w:spacing w:after="120" w:afterLines="0"/>
      <w:ind w:left="200" w:leftChars="200" w:firstLine="420" w:firstLineChars="200"/>
      <w:jc w:val="both"/>
    </w:pPr>
    <w:rPr>
      <w:rFonts w:ascii="Times New Roman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样式 行距: 固定值 28.9 磅"/>
    <w:basedOn w:val="1"/>
    <w:qFormat/>
    <w:uiPriority w:val="0"/>
    <w:pPr>
      <w:spacing w:line="578" w:lineRule="exact"/>
    </w:pPr>
    <w:rPr>
      <w:rFonts w:cs="宋体"/>
      <w:szCs w:val="20"/>
    </w:rPr>
  </w:style>
  <w:style w:type="paragraph" w:customStyle="1" w:styleId="16">
    <w:name w:val="样式1"/>
    <w:basedOn w:val="4"/>
    <w:qFormat/>
    <w:uiPriority w:val="0"/>
    <w:rPr>
      <w:rFonts w:asciiTheme="minorAscii" w:hAnsiTheme="minorAscii"/>
    </w:rPr>
  </w:style>
  <w:style w:type="table" w:customStyle="1" w:styleId="17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5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0">
    <w:name w:val="正文_16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kern w:val="0"/>
      <w:sz w:val="28"/>
      <w:szCs w:val="28"/>
      <w:lang w:val="en-US" w:eastAsia="zh-CN" w:bidi="ar-SA"/>
    </w:rPr>
  </w:style>
  <w:style w:type="character" w:customStyle="1" w:styleId="21">
    <w:name w:val="10"/>
    <w:basedOn w:val="12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2471</Words>
  <Characters>2601</Characters>
  <Lines>0</Lines>
  <Paragraphs>0</Paragraphs>
  <TotalTime>78</TotalTime>
  <ScaleCrop>false</ScaleCrop>
  <LinksUpToDate>false</LinksUpToDate>
  <CharactersWithSpaces>2881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2026-03-18T03:41:00Z</dcterms:created>
  <dc:creator>挚雪♂</dc:creator>
  <cp:lastModifiedBy>修行</cp:lastModifiedBy>
  <dcterms:modified xsi:type="dcterms:W3CDTF">2026-06-02T02:52:59Z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1B1574BF25AC43F8ACBCCFD3494D9755_11</vt:lpwstr>
  </property>
  <property fmtid="{D5CDD505-2E9C-101B-9397-08002B2CF9AE}" pid="4" name="KSOTemplateDocerSaveRecord">
    <vt:lpwstr>eyJoZGlkIjoiMGM1ZjMxMDZlMGM1Y2FmM2U4Nzc1M2E5MzhlZTg1NGMiLCJ1c2VySWQiOiI1MTQ0NDc5NzYifQ==</vt:lpwstr>
  </property>
</Properties>
</file>