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24C0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  <w:t>附件4：</w:t>
      </w:r>
    </w:p>
    <w:p w14:paraId="2DD7A8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  <w:t>资格审查委托书（样式）</w:t>
      </w:r>
    </w:p>
    <w:bookmarkEnd w:id="0"/>
    <w:p w14:paraId="683AAD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</w:pPr>
    </w:p>
    <w:p w14:paraId="13744A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</w:pPr>
    </w:p>
    <w:p w14:paraId="68AA25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。系报名参加抚州市妇幼保健院编制外人员招聘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岗位资格审查考生。因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 xml:space="preserve"> 原因无法前往指定地点进行现场资格审查，特委托（说明与被委托人之间的关系）（身份证号：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）携带相关资料，代表本人参加此次资格审查。对于相关结论，本人接受认可。</w:t>
      </w:r>
    </w:p>
    <w:p w14:paraId="1EC8A1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0BE1A5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7C9787E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5B4B9ED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委托人：                         被委托人：</w:t>
      </w:r>
    </w:p>
    <w:p w14:paraId="6AACB5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（本人手写签名并按指印）      （本人手写签名并按指印）</w:t>
      </w:r>
    </w:p>
    <w:p w14:paraId="7D5298B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联系电话：                     联系电话：</w:t>
      </w:r>
    </w:p>
    <w:p w14:paraId="17FE4C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   月   日                   年   月   日</w:t>
      </w:r>
    </w:p>
    <w:p w14:paraId="3409DB34">
      <w:pPr>
        <w:pStyle w:val="6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57897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D2ADA"/>
    <w:rsid w:val="2AC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before="100" w:beforeAutospacing="1" w:after="120"/>
    </w:pPr>
    <w:rPr>
      <w:szCs w:val="21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customStyle="1" w:styleId="6">
    <w:name w:val="样式2"/>
    <w:basedOn w:val="1"/>
    <w:qFormat/>
    <w:uiPriority w:val="0"/>
    <w:rPr>
      <w:rFonts w:ascii="黑体" w:hAnsi="黑体" w:eastAsia="方正小标宋_GBK" w:cs="黑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2026-07-06T08:45:00Z</dcterms:created>
  <dc:creator>WPS_1780619495</dc:creator>
  <cp:lastModifiedBy>WPS_1780619495</cp:lastModifiedBy>
  <dcterms:modified xsi:type="dcterms:W3CDTF">2026-07-06T08:46:47Z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8CCCFEBB47D94654B9317C8B06B45035_11</vt:lpwstr>
  </property>
  <property fmtid="{D5CDD505-2E9C-101B-9397-08002B2CF9AE}" pid="4" name="KSOTemplateDocerSaveRecord">
    <vt:lpwstr>eyJoZGlkIjoiYzNiYWFkMTIwY2VmNTk5MGFkNjc4NDY5MDVjZmRhNTYiLCJ1c2VySWQiOiIxODUzOTE3MDE0In0=</vt:lpwstr>
  </property>
</Properties>
</file>