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89ABFE7">
      <w:pPr>
        <w:rPr>
          <w:rFonts w:cs="仿宋" w:asciiTheme="minorEastAsia" w:hAnsiTheme="minorEastAsia" w:eastAsiaTheme="minorEastAsia"/>
          <w:b/>
          <w:sz w:val="32"/>
          <w:szCs w:val="32"/>
        </w:rPr>
      </w:pPr>
      <w:r>
        <w:rPr>
          <w:rFonts w:hint="eastAsia" w:cs="仿宋" w:asciiTheme="minorEastAsia" w:hAnsiTheme="minorEastAsia" w:eastAsiaTheme="minorEastAsia"/>
          <w:b/>
          <w:sz w:val="32"/>
          <w:szCs w:val="32"/>
        </w:rPr>
        <w:t>附件</w:t>
      </w:r>
    </w:p>
    <w:p w14:paraId="63F607B6">
      <w:pPr>
        <w:spacing w:line="560" w:lineRule="exact"/>
        <w:ind w:right="601"/>
        <w:jc w:val="center"/>
        <w:rPr>
          <w:rFonts w:ascii="宋体" w:hAnsi="宋体" w:cs="宋体"/>
          <w:b/>
          <w:bCs/>
          <w:color w:val="000000"/>
          <w:kern w:val="0"/>
          <w:sz w:val="44"/>
          <w:szCs w:val="44"/>
        </w:rPr>
      </w:pPr>
      <w:bookmarkStart w:id="0" w:name="_GoBack"/>
      <w:r>
        <w:rPr>
          <w:rFonts w:hint="eastAsia" w:ascii="宋体" w:hAnsi="宋体" w:cs="宋体"/>
          <w:b/>
          <w:bCs/>
          <w:color w:val="000000"/>
          <w:kern w:val="0"/>
          <w:sz w:val="44"/>
          <w:szCs w:val="44"/>
        </w:rPr>
        <w:t>湘东区</w:t>
      </w:r>
      <w:r>
        <w:rPr>
          <w:rFonts w:hint="eastAsia" w:ascii="宋体" w:hAnsi="宋体" w:cs="宋体"/>
          <w:b/>
          <w:bCs/>
          <w:color w:val="000000"/>
          <w:kern w:val="0"/>
          <w:sz w:val="44"/>
          <w:szCs w:val="44"/>
          <w:lang w:val="en-US" w:eastAsia="zh-CN"/>
        </w:rPr>
        <w:t>补充</w:t>
      </w:r>
      <w:r>
        <w:rPr>
          <w:rFonts w:hint="eastAsia" w:ascii="宋体" w:hAnsi="宋体" w:cs="宋体"/>
          <w:b/>
          <w:bCs/>
          <w:color w:val="000000"/>
          <w:kern w:val="0"/>
          <w:sz w:val="44"/>
          <w:szCs w:val="44"/>
        </w:rPr>
        <w:t>教研员选聘报名表</w:t>
      </w:r>
      <w:bookmarkEnd w:id="0"/>
    </w:p>
    <w:tbl>
      <w:tblPr>
        <w:tblStyle w:val="6"/>
        <w:tblW w:w="93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705"/>
        <w:gridCol w:w="908"/>
        <w:gridCol w:w="1543"/>
        <w:gridCol w:w="16"/>
        <w:gridCol w:w="581"/>
        <w:gridCol w:w="553"/>
        <w:gridCol w:w="168"/>
        <w:gridCol w:w="358"/>
        <w:gridCol w:w="560"/>
        <w:gridCol w:w="7"/>
        <w:gridCol w:w="331"/>
        <w:gridCol w:w="224"/>
        <w:gridCol w:w="578"/>
        <w:gridCol w:w="7"/>
        <w:gridCol w:w="275"/>
        <w:gridCol w:w="1474"/>
        <w:gridCol w:w="7"/>
      </w:tblGrid>
      <w:tr w14:paraId="3899C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677" w:hRule="atLeast"/>
          <w:jc w:val="center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77CCED">
            <w:pPr>
              <w:widowControl/>
              <w:spacing w:line="400" w:lineRule="exact"/>
              <w:jc w:val="center"/>
              <w:rPr>
                <w:rFonts w:ascii="宋体" w:hAnsi="宋体" w:cs="Arial Unicode MS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姓　名</w:t>
            </w:r>
          </w:p>
        </w:tc>
        <w:tc>
          <w:tcPr>
            <w:tcW w:w="16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F20A0A">
            <w:pPr>
              <w:widowControl/>
              <w:spacing w:line="400" w:lineRule="exact"/>
              <w:jc w:val="center"/>
              <w:rPr>
                <w:rFonts w:ascii="宋体" w:hAnsi="宋体" w:cs="Arial Unicode MS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EF67DA">
            <w:pPr>
              <w:widowControl/>
              <w:spacing w:line="400" w:lineRule="exact"/>
              <w:jc w:val="center"/>
              <w:rPr>
                <w:rFonts w:ascii="宋体" w:hAnsi="宋体" w:cs="Arial Unicode MS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2CFB3E">
            <w:pPr>
              <w:widowControl/>
              <w:spacing w:line="400" w:lineRule="exact"/>
              <w:jc w:val="center"/>
              <w:rPr>
                <w:rFonts w:ascii="宋体" w:hAnsi="宋体" w:cs="Arial Unicode MS"/>
                <w:color w:val="000000"/>
                <w:kern w:val="0"/>
                <w:sz w:val="24"/>
              </w:rPr>
            </w:pPr>
          </w:p>
        </w:tc>
        <w:tc>
          <w:tcPr>
            <w:tcW w:w="164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71EB30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1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134972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175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679878A">
            <w:pPr>
              <w:widowControl/>
              <w:spacing w:line="400" w:lineRule="exact"/>
              <w:ind w:left="-84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2寸照片</w:t>
            </w:r>
          </w:p>
        </w:tc>
      </w:tr>
      <w:tr w14:paraId="05BEB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4" w:hRule="atLeast"/>
          <w:jc w:val="center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BD8B2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政　治</w:t>
            </w:r>
          </w:p>
          <w:p w14:paraId="7D87A8A8">
            <w:pPr>
              <w:widowControl/>
              <w:spacing w:line="400" w:lineRule="exact"/>
              <w:jc w:val="center"/>
              <w:rPr>
                <w:rFonts w:ascii="宋体" w:hAnsi="宋体" w:cs="Arial Unicode MS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面　貌</w:t>
            </w:r>
          </w:p>
        </w:tc>
        <w:tc>
          <w:tcPr>
            <w:tcW w:w="16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391D9A">
            <w:pPr>
              <w:widowControl/>
              <w:spacing w:line="400" w:lineRule="exact"/>
              <w:jc w:val="center"/>
              <w:rPr>
                <w:rFonts w:ascii="宋体" w:hAnsi="宋体" w:cs="Arial Unicode MS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 </w:t>
            </w:r>
          </w:p>
          <w:p w14:paraId="0792E7F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03BD6D">
            <w:pPr>
              <w:widowControl/>
              <w:spacing w:line="400" w:lineRule="exact"/>
              <w:ind w:left="142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职务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18FD65">
            <w:pPr>
              <w:spacing w:line="400" w:lineRule="exact"/>
              <w:jc w:val="center"/>
              <w:rPr>
                <w:rFonts w:ascii="宋体" w:hAnsi="宋体" w:cs="Arial Unicode MS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164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576518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参加工作</w:t>
            </w:r>
          </w:p>
          <w:p w14:paraId="2AD08956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时  间</w:t>
            </w:r>
          </w:p>
        </w:tc>
        <w:tc>
          <w:tcPr>
            <w:tcW w:w="11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D5F157">
            <w:pPr>
              <w:widowControl/>
              <w:spacing w:line="400" w:lineRule="exact"/>
              <w:ind w:left="-84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1756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98F3158">
            <w:pPr>
              <w:widowControl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14:paraId="7A6C7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317" w:hRule="atLeast"/>
          <w:jc w:val="center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303E55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现工作</w:t>
            </w:r>
          </w:p>
          <w:p w14:paraId="1A92734B">
            <w:pPr>
              <w:widowControl/>
              <w:spacing w:line="400" w:lineRule="exact"/>
              <w:jc w:val="center"/>
              <w:rPr>
                <w:rFonts w:ascii="宋体" w:hAnsi="宋体" w:cs="Arial Unicode MS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单　位</w:t>
            </w:r>
          </w:p>
        </w:tc>
        <w:tc>
          <w:tcPr>
            <w:tcW w:w="31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3CE365">
            <w:pPr>
              <w:widowControl/>
              <w:spacing w:line="400" w:lineRule="exact"/>
              <w:jc w:val="center"/>
              <w:rPr>
                <w:rFonts w:ascii="宋体" w:hAnsi="宋体" w:cs="Arial Unicode MS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16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D9C0B8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现任教年级及学科</w:t>
            </w:r>
          </w:p>
        </w:tc>
        <w:tc>
          <w:tcPr>
            <w:tcW w:w="17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B0A7F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67F7A4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758FB585">
            <w:pPr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1756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72880B">
            <w:pPr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14:paraId="466F1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56" w:hRule="atLeast"/>
          <w:jc w:val="center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A93D3D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家 庭</w:t>
            </w:r>
          </w:p>
          <w:p w14:paraId="020A47F7">
            <w:pPr>
              <w:widowControl/>
              <w:spacing w:line="400" w:lineRule="exact"/>
              <w:jc w:val="center"/>
              <w:rPr>
                <w:rFonts w:ascii="宋体" w:hAnsi="宋体" w:cs="Arial Unicode MS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地 址</w:t>
            </w:r>
          </w:p>
        </w:tc>
        <w:tc>
          <w:tcPr>
            <w:tcW w:w="31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190FFA">
            <w:pPr>
              <w:widowControl/>
              <w:spacing w:line="400" w:lineRule="exact"/>
              <w:jc w:val="center"/>
              <w:rPr>
                <w:rFonts w:ascii="宋体" w:hAnsi="宋体" w:cs="Arial Unicode MS"/>
                <w:color w:val="000000"/>
                <w:kern w:val="0"/>
                <w:sz w:val="24"/>
              </w:rPr>
            </w:pPr>
          </w:p>
        </w:tc>
        <w:tc>
          <w:tcPr>
            <w:tcW w:w="13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EF8340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具有何种教师资格</w:t>
            </w:r>
          </w:p>
        </w:tc>
        <w:tc>
          <w:tcPr>
            <w:tcW w:w="12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2771C6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AFDA56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普通话等级</w:t>
            </w: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C6E870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14:paraId="7411D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1197" w:hRule="atLeast"/>
          <w:jc w:val="center"/>
        </w:trPr>
        <w:tc>
          <w:tcPr>
            <w:tcW w:w="110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6383B65">
            <w:pPr>
              <w:widowControl/>
              <w:spacing w:line="400" w:lineRule="exact"/>
              <w:jc w:val="center"/>
              <w:rPr>
                <w:rFonts w:ascii="宋体" w:hAnsi="宋体" w:cs="Arial Unicode MS"/>
                <w:color w:val="000000"/>
                <w:spacing w:val="-1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pacing w:val="-10"/>
                <w:kern w:val="0"/>
                <w:sz w:val="24"/>
              </w:rPr>
              <w:t>第一学历毕业时间、学校及专业</w:t>
            </w:r>
          </w:p>
        </w:tc>
        <w:tc>
          <w:tcPr>
            <w:tcW w:w="161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EAFA66C">
            <w:pPr>
              <w:widowControl/>
              <w:spacing w:line="400" w:lineRule="exact"/>
              <w:jc w:val="center"/>
              <w:rPr>
                <w:rFonts w:ascii="宋体" w:hAnsi="宋体" w:cs="Arial Unicode MS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D5A323">
            <w:pPr>
              <w:widowControl/>
              <w:spacing w:line="400" w:lineRule="exact"/>
              <w:jc w:val="center"/>
              <w:rPr>
                <w:rFonts w:ascii="宋体" w:hAnsi="宋体" w:cs="Arial Unicode MS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pacing w:val="-10"/>
                <w:kern w:val="0"/>
                <w:sz w:val="24"/>
              </w:rPr>
              <w:t>最高学历毕业时间、学校及专  业</w:t>
            </w:r>
          </w:p>
        </w:tc>
        <w:tc>
          <w:tcPr>
            <w:tcW w:w="22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750CF3">
            <w:pPr>
              <w:widowControl/>
              <w:spacing w:line="400" w:lineRule="exact"/>
              <w:jc w:val="center"/>
              <w:rPr>
                <w:rFonts w:ascii="宋体" w:hAnsi="宋体" w:cs="Arial Unicode MS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 Unicode MS"/>
                <w:color w:val="000000"/>
                <w:kern w:val="0"/>
                <w:sz w:val="24"/>
              </w:rPr>
              <w:t> 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1140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778F99F">
            <w:pPr>
              <w:widowControl/>
              <w:ind w:right="-68"/>
              <w:jc w:val="center"/>
              <w:rPr>
                <w:rFonts w:ascii="宋体" w:hAnsi="宋体" w:cs="Arial Unicode MS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现</w:t>
            </w:r>
            <w:r>
              <w:rPr>
                <w:rFonts w:hint="eastAsia" w:ascii="宋体" w:hAnsi="宋体" w:cs="宋体"/>
                <w:color w:val="000000"/>
                <w:spacing w:val="-10"/>
                <w:kern w:val="0"/>
                <w:sz w:val="24"/>
              </w:rPr>
              <w:t>职称及评聘时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间</w:t>
            </w:r>
          </w:p>
        </w:tc>
        <w:tc>
          <w:tcPr>
            <w:tcW w:w="175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16F2AF3">
            <w:pPr>
              <w:widowControl/>
              <w:spacing w:line="480" w:lineRule="auto"/>
              <w:ind w:left="-84" w:right="-68"/>
              <w:jc w:val="center"/>
              <w:rPr>
                <w:rFonts w:ascii="宋体" w:hAnsi="宋体" w:cs="Arial Unicode MS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 </w:t>
            </w:r>
          </w:p>
        </w:tc>
      </w:tr>
      <w:tr w14:paraId="5C485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1197" w:hRule="atLeast"/>
          <w:jc w:val="center"/>
        </w:trPr>
        <w:tc>
          <w:tcPr>
            <w:tcW w:w="110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2EE68D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13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4B43FF">
            <w:pPr>
              <w:widowControl/>
              <w:spacing w:line="4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A21A16">
            <w:pPr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学  位</w:t>
            </w:r>
          </w:p>
        </w:tc>
        <w:tc>
          <w:tcPr>
            <w:tcW w:w="22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3F66CA">
            <w:pPr>
              <w:spacing w:line="400" w:lineRule="exact"/>
              <w:jc w:val="center"/>
              <w:rPr>
                <w:rFonts w:ascii="宋体" w:hAnsi="宋体" w:cs="Arial Unicode MS"/>
                <w:color w:val="000000"/>
                <w:kern w:val="0"/>
                <w:sz w:val="24"/>
              </w:rPr>
            </w:pPr>
          </w:p>
        </w:tc>
        <w:tc>
          <w:tcPr>
            <w:tcW w:w="1140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852FA0">
            <w:pPr>
              <w:widowControl/>
              <w:spacing w:line="480" w:lineRule="auto"/>
              <w:ind w:right="-68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56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432C51">
            <w:pPr>
              <w:widowControl/>
              <w:spacing w:line="480" w:lineRule="auto"/>
              <w:ind w:left="-84" w:right="-68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</w:tr>
      <w:tr w14:paraId="58818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1200" w:hRule="atLeast"/>
          <w:jc w:val="center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94D6C2">
            <w:pPr>
              <w:spacing w:line="400" w:lineRule="exact"/>
              <w:rPr>
                <w:rFonts w:ascii="宋体" w:hAnsi="宋体" w:cs="Arial Unicode MS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 Unicode MS"/>
                <w:color w:val="000000"/>
                <w:kern w:val="0"/>
                <w:sz w:val="24"/>
              </w:rPr>
              <w:t>近三年</w:t>
            </w:r>
            <w:r>
              <w:rPr>
                <w:rFonts w:hint="eastAsia" w:ascii="宋体" w:hAnsi="宋体" w:cs="宋体"/>
                <w:color w:val="000000"/>
                <w:spacing w:val="-10"/>
                <w:kern w:val="0"/>
                <w:sz w:val="24"/>
              </w:rPr>
              <w:t>师德表现</w:t>
            </w:r>
          </w:p>
        </w:tc>
        <w:tc>
          <w:tcPr>
            <w:tcW w:w="8288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ED113B">
            <w:pPr>
              <w:widowControl/>
              <w:spacing w:line="400" w:lineRule="exact"/>
              <w:jc w:val="center"/>
              <w:rPr>
                <w:rFonts w:ascii="宋体" w:hAnsi="宋体" w:cs="Arial Unicode MS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  </w:t>
            </w:r>
          </w:p>
        </w:tc>
      </w:tr>
      <w:tr w14:paraId="5BC7C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1200" w:hRule="atLeast"/>
          <w:jc w:val="center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655CAC">
            <w:pPr>
              <w:spacing w:line="480" w:lineRule="auto"/>
              <w:ind w:left="-85" w:right="-68"/>
              <w:jc w:val="center"/>
              <w:rPr>
                <w:rFonts w:ascii="宋体" w:hAnsi="宋体" w:cs="Arial Unicode MS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pacing w:val="-10"/>
                <w:kern w:val="0"/>
                <w:sz w:val="24"/>
              </w:rPr>
              <w:t>应聘岗位</w:t>
            </w:r>
          </w:p>
        </w:tc>
        <w:tc>
          <w:tcPr>
            <w:tcW w:w="447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B079A4C">
            <w:pPr>
              <w:widowControl/>
              <w:spacing w:line="400" w:lineRule="exac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575E862A">
            <w:pPr>
              <w:widowControl/>
              <w:spacing w:line="400" w:lineRule="exac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15892C84">
            <w:pPr>
              <w:widowControl/>
              <w:spacing w:line="400" w:lineRule="exac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0BAA3D7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23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740B662">
            <w:pPr>
              <w:widowControl/>
              <w:spacing w:line="400" w:lineRule="exac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14:paraId="20C67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gridAfter w:val="1"/>
          <w:wAfter w:w="7" w:type="dxa"/>
          <w:trHeight w:val="3888" w:hRule="atLeast"/>
          <w:jc w:val="center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36817B8">
            <w:pPr>
              <w:widowControl/>
              <w:spacing w:line="480" w:lineRule="auto"/>
              <w:ind w:left="-85" w:right="-68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个人简历</w:t>
            </w:r>
          </w:p>
          <w:p w14:paraId="71BAF331">
            <w:pPr>
              <w:spacing w:line="480" w:lineRule="auto"/>
              <w:ind w:left="-85" w:right="-68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(从高中填起)</w:t>
            </w:r>
          </w:p>
        </w:tc>
        <w:tc>
          <w:tcPr>
            <w:tcW w:w="8288" w:type="dxa"/>
            <w:gridSpan w:val="16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76A86F10">
            <w:pPr>
              <w:spacing w:line="480" w:lineRule="auto"/>
              <w:ind w:right="-69"/>
              <w:rPr>
                <w:rFonts w:ascii="宋体" w:hAnsi="宋体" w:cs="Arial Unicode MS"/>
                <w:color w:val="000000"/>
                <w:kern w:val="0"/>
                <w:sz w:val="24"/>
              </w:rPr>
            </w:pPr>
          </w:p>
          <w:p w14:paraId="7448B6C7">
            <w:pPr>
              <w:spacing w:line="480" w:lineRule="auto"/>
              <w:ind w:right="-69"/>
              <w:rPr>
                <w:rFonts w:ascii="宋体" w:hAnsi="宋体" w:cs="Arial Unicode MS"/>
                <w:color w:val="000000"/>
                <w:kern w:val="0"/>
                <w:sz w:val="24"/>
              </w:rPr>
            </w:pPr>
          </w:p>
          <w:p w14:paraId="730B4A88">
            <w:pPr>
              <w:spacing w:line="480" w:lineRule="auto"/>
              <w:ind w:right="-69"/>
              <w:rPr>
                <w:rFonts w:ascii="宋体" w:hAnsi="宋体" w:cs="Arial Unicode MS"/>
                <w:color w:val="000000"/>
                <w:kern w:val="0"/>
                <w:sz w:val="24"/>
              </w:rPr>
            </w:pPr>
          </w:p>
          <w:p w14:paraId="4BC1F108">
            <w:pPr>
              <w:spacing w:line="480" w:lineRule="auto"/>
              <w:ind w:right="-69"/>
              <w:rPr>
                <w:rFonts w:ascii="宋体" w:hAnsi="宋体" w:cs="Arial Unicode MS"/>
                <w:color w:val="000000"/>
                <w:kern w:val="0"/>
                <w:sz w:val="24"/>
              </w:rPr>
            </w:pPr>
          </w:p>
          <w:p w14:paraId="6019D0CB">
            <w:pPr>
              <w:spacing w:line="480" w:lineRule="auto"/>
              <w:ind w:right="-69"/>
              <w:rPr>
                <w:rFonts w:ascii="宋体" w:hAnsi="宋体" w:cs="Arial Unicode MS"/>
                <w:color w:val="000000"/>
                <w:kern w:val="0"/>
                <w:sz w:val="24"/>
              </w:rPr>
            </w:pPr>
          </w:p>
        </w:tc>
      </w:tr>
      <w:tr w14:paraId="38DFA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612" w:hRule="atLeast"/>
          <w:jc w:val="center"/>
        </w:trPr>
        <w:tc>
          <w:tcPr>
            <w:tcW w:w="110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2449C3C">
            <w:pPr>
              <w:widowControl/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主</w:t>
            </w:r>
          </w:p>
          <w:p w14:paraId="2409529B">
            <w:pPr>
              <w:widowControl/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要</w:t>
            </w:r>
          </w:p>
          <w:p w14:paraId="511E6E9B">
            <w:pPr>
              <w:widowControl/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教</w:t>
            </w:r>
          </w:p>
          <w:p w14:paraId="00C847A4">
            <w:pPr>
              <w:widowControl/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学</w:t>
            </w:r>
          </w:p>
          <w:p w14:paraId="027E5E8F">
            <w:pPr>
              <w:widowControl/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教</w:t>
            </w:r>
          </w:p>
          <w:p w14:paraId="51E6766C">
            <w:pPr>
              <w:widowControl/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研</w:t>
            </w:r>
          </w:p>
          <w:p w14:paraId="54DB1AAD">
            <w:pPr>
              <w:widowControl/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成</w:t>
            </w:r>
          </w:p>
          <w:p w14:paraId="2B00D8A9">
            <w:pPr>
              <w:widowControl/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果</w:t>
            </w:r>
          </w:p>
          <w:p w14:paraId="0063E753">
            <w:pPr>
              <w:widowControl/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与</w:t>
            </w:r>
          </w:p>
          <w:p w14:paraId="3B91F848">
            <w:pPr>
              <w:widowControl/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获</w:t>
            </w:r>
          </w:p>
          <w:p w14:paraId="1B2833A6">
            <w:pPr>
              <w:widowControl/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奖</w:t>
            </w:r>
          </w:p>
          <w:p w14:paraId="01CF15E8">
            <w:pPr>
              <w:widowControl/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情</w:t>
            </w:r>
          </w:p>
          <w:p w14:paraId="35843E6C">
            <w:pPr>
              <w:widowControl/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况</w:t>
            </w:r>
          </w:p>
        </w:tc>
        <w:tc>
          <w:tcPr>
            <w:tcW w:w="8288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89F176">
            <w:pPr>
              <w:widowControl/>
              <w:spacing w:line="560" w:lineRule="exact"/>
              <w:rPr>
                <w:rFonts w:ascii="宋体" w:hAnsi="宋体" w:cs="Arial Unicode MS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 Unicode MS"/>
                <w:color w:val="000000"/>
                <w:kern w:val="0"/>
                <w:sz w:val="24"/>
              </w:rPr>
              <w:t>教学方面：</w:t>
            </w:r>
          </w:p>
          <w:p w14:paraId="4661FCDC">
            <w:pPr>
              <w:widowControl/>
              <w:spacing w:line="560" w:lineRule="exact"/>
              <w:rPr>
                <w:rFonts w:ascii="宋体" w:hAnsi="宋体" w:cs="Arial Unicode MS"/>
                <w:color w:val="000000"/>
                <w:kern w:val="0"/>
                <w:sz w:val="24"/>
              </w:rPr>
            </w:pPr>
          </w:p>
          <w:p w14:paraId="371A5070">
            <w:pPr>
              <w:widowControl/>
              <w:spacing w:line="560" w:lineRule="exact"/>
              <w:rPr>
                <w:rFonts w:ascii="宋体" w:hAnsi="宋体" w:cs="Arial Unicode MS"/>
                <w:color w:val="000000"/>
                <w:kern w:val="0"/>
                <w:sz w:val="24"/>
              </w:rPr>
            </w:pPr>
          </w:p>
          <w:p w14:paraId="02ED655F">
            <w:pPr>
              <w:widowControl/>
              <w:spacing w:line="560" w:lineRule="exact"/>
              <w:rPr>
                <w:rFonts w:ascii="宋体" w:hAnsi="宋体" w:cs="Arial Unicode MS"/>
                <w:color w:val="000000"/>
                <w:kern w:val="0"/>
                <w:sz w:val="24"/>
              </w:rPr>
            </w:pPr>
          </w:p>
          <w:p w14:paraId="112A9218">
            <w:pPr>
              <w:widowControl/>
              <w:spacing w:line="560" w:lineRule="exact"/>
              <w:rPr>
                <w:rFonts w:ascii="宋体" w:hAnsi="宋体" w:cs="Arial Unicode MS"/>
                <w:color w:val="000000"/>
                <w:kern w:val="0"/>
                <w:sz w:val="24"/>
              </w:rPr>
            </w:pPr>
          </w:p>
        </w:tc>
      </w:tr>
      <w:tr w14:paraId="0050A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6057" w:hRule="atLeast"/>
          <w:jc w:val="center"/>
        </w:trPr>
        <w:tc>
          <w:tcPr>
            <w:tcW w:w="110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5CB76E">
            <w:pPr>
              <w:widowControl/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9B9812">
            <w:pPr>
              <w:widowControl/>
              <w:spacing w:line="560" w:lineRule="exact"/>
              <w:jc w:val="center"/>
              <w:rPr>
                <w:rFonts w:ascii="宋体" w:hAnsi="宋体" w:cs="Arial Unicode MS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 Unicode MS"/>
                <w:color w:val="000000"/>
                <w:kern w:val="0"/>
                <w:sz w:val="24"/>
              </w:rPr>
              <w:t>教</w:t>
            </w:r>
          </w:p>
          <w:p w14:paraId="60BFA293">
            <w:pPr>
              <w:widowControl/>
              <w:spacing w:line="560" w:lineRule="exact"/>
              <w:jc w:val="center"/>
              <w:rPr>
                <w:rFonts w:ascii="宋体" w:hAnsi="宋体" w:cs="Arial Unicode MS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 Unicode MS"/>
                <w:color w:val="000000"/>
                <w:kern w:val="0"/>
                <w:sz w:val="24"/>
              </w:rPr>
              <w:t>研</w:t>
            </w:r>
          </w:p>
          <w:p w14:paraId="68187127">
            <w:pPr>
              <w:widowControl/>
              <w:spacing w:line="560" w:lineRule="exact"/>
              <w:jc w:val="center"/>
              <w:rPr>
                <w:rFonts w:ascii="宋体" w:hAnsi="宋体" w:cs="Arial Unicode MS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 Unicode MS"/>
                <w:color w:val="000000"/>
                <w:kern w:val="0"/>
                <w:sz w:val="24"/>
              </w:rPr>
              <w:t>方</w:t>
            </w:r>
          </w:p>
          <w:p w14:paraId="59535987">
            <w:pPr>
              <w:widowControl/>
              <w:spacing w:line="560" w:lineRule="exact"/>
              <w:jc w:val="center"/>
              <w:rPr>
                <w:rFonts w:ascii="宋体" w:hAnsi="宋体" w:cs="Arial Unicode MS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 Unicode MS"/>
                <w:color w:val="000000"/>
                <w:kern w:val="0"/>
                <w:sz w:val="24"/>
              </w:rPr>
              <w:t>面</w:t>
            </w:r>
          </w:p>
        </w:tc>
        <w:tc>
          <w:tcPr>
            <w:tcW w:w="7583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78A87E">
            <w:pPr>
              <w:widowControl/>
              <w:spacing w:line="560" w:lineRule="exact"/>
              <w:rPr>
                <w:rFonts w:ascii="宋体" w:hAnsi="宋体" w:cs="Arial Unicode MS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 Unicode MS"/>
                <w:color w:val="000000"/>
                <w:kern w:val="0"/>
                <w:sz w:val="24"/>
              </w:rPr>
              <w:t>区级：</w:t>
            </w:r>
          </w:p>
          <w:p w14:paraId="48D919A7">
            <w:pPr>
              <w:widowControl/>
              <w:spacing w:line="560" w:lineRule="exact"/>
              <w:rPr>
                <w:rFonts w:ascii="宋体" w:hAnsi="宋体" w:cs="Arial Unicode MS"/>
                <w:color w:val="000000"/>
                <w:kern w:val="0"/>
                <w:sz w:val="24"/>
              </w:rPr>
            </w:pPr>
          </w:p>
          <w:p w14:paraId="259E3251">
            <w:pPr>
              <w:widowControl/>
              <w:spacing w:line="560" w:lineRule="exact"/>
              <w:rPr>
                <w:rFonts w:ascii="宋体" w:hAnsi="宋体" w:cs="Arial Unicode MS"/>
                <w:color w:val="000000"/>
                <w:kern w:val="0"/>
                <w:sz w:val="24"/>
              </w:rPr>
            </w:pPr>
          </w:p>
          <w:p w14:paraId="781B5CD2">
            <w:pPr>
              <w:widowControl/>
              <w:spacing w:line="560" w:lineRule="exact"/>
              <w:rPr>
                <w:rFonts w:ascii="宋体" w:hAnsi="宋体" w:cs="Arial Unicode MS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 Unicode MS"/>
                <w:color w:val="000000"/>
                <w:kern w:val="0"/>
                <w:sz w:val="24"/>
              </w:rPr>
              <w:t>市级：</w:t>
            </w:r>
          </w:p>
          <w:p w14:paraId="1346C6FB">
            <w:pPr>
              <w:widowControl/>
              <w:spacing w:line="560" w:lineRule="exact"/>
              <w:rPr>
                <w:rFonts w:ascii="宋体" w:hAnsi="宋体" w:cs="Arial Unicode MS"/>
                <w:color w:val="000000"/>
                <w:kern w:val="0"/>
                <w:sz w:val="24"/>
              </w:rPr>
            </w:pPr>
          </w:p>
          <w:p w14:paraId="79F582F8">
            <w:pPr>
              <w:widowControl/>
              <w:spacing w:line="560" w:lineRule="exact"/>
              <w:rPr>
                <w:rFonts w:ascii="宋体" w:hAnsi="宋体" w:cs="Arial Unicode MS"/>
                <w:color w:val="000000"/>
                <w:kern w:val="0"/>
                <w:sz w:val="24"/>
              </w:rPr>
            </w:pPr>
          </w:p>
          <w:p w14:paraId="045F962B">
            <w:pPr>
              <w:widowControl/>
              <w:spacing w:line="560" w:lineRule="exact"/>
              <w:rPr>
                <w:rFonts w:ascii="宋体" w:hAnsi="宋体" w:cs="Arial Unicode MS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 Unicode MS"/>
                <w:color w:val="000000"/>
                <w:kern w:val="0"/>
                <w:sz w:val="24"/>
              </w:rPr>
              <w:t>省级：</w:t>
            </w:r>
          </w:p>
          <w:p w14:paraId="3928BC4D">
            <w:pPr>
              <w:widowControl/>
              <w:spacing w:line="560" w:lineRule="exact"/>
              <w:rPr>
                <w:rFonts w:ascii="宋体" w:hAnsi="宋体" w:cs="Arial Unicode MS"/>
                <w:color w:val="000000"/>
                <w:kern w:val="0"/>
                <w:sz w:val="24"/>
              </w:rPr>
            </w:pPr>
          </w:p>
          <w:p w14:paraId="655AEE92">
            <w:pPr>
              <w:widowControl/>
              <w:spacing w:line="560" w:lineRule="exact"/>
              <w:rPr>
                <w:rFonts w:ascii="宋体" w:hAnsi="宋体" w:cs="Arial Unicode MS"/>
                <w:color w:val="000000"/>
                <w:kern w:val="0"/>
                <w:sz w:val="24"/>
              </w:rPr>
            </w:pPr>
          </w:p>
          <w:p w14:paraId="0ADEAD80">
            <w:pPr>
              <w:widowControl/>
              <w:spacing w:line="560" w:lineRule="exact"/>
              <w:rPr>
                <w:rFonts w:ascii="宋体" w:hAnsi="宋体" w:cs="Arial Unicode MS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 Unicode MS"/>
                <w:color w:val="000000"/>
                <w:kern w:val="0"/>
                <w:sz w:val="24"/>
              </w:rPr>
              <w:t>国家级：</w:t>
            </w:r>
          </w:p>
          <w:p w14:paraId="15322E31">
            <w:pPr>
              <w:widowControl/>
              <w:jc w:val="left"/>
              <w:rPr>
                <w:rFonts w:ascii="宋体" w:hAnsi="宋体" w:cs="Arial Unicode MS"/>
                <w:color w:val="000000"/>
                <w:kern w:val="0"/>
                <w:sz w:val="24"/>
              </w:rPr>
            </w:pPr>
          </w:p>
        </w:tc>
      </w:tr>
      <w:tr w14:paraId="1322A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4273" w:hRule="atLeast"/>
          <w:jc w:val="center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4D415B3">
            <w:pPr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学  校</w:t>
            </w:r>
          </w:p>
          <w:p w14:paraId="68B4929D">
            <w:pPr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审  查</w:t>
            </w:r>
          </w:p>
          <w:p w14:paraId="37CC680F">
            <w:pPr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意  见</w:t>
            </w:r>
          </w:p>
        </w:tc>
        <w:tc>
          <w:tcPr>
            <w:tcW w:w="317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bottom"/>
          </w:tcPr>
          <w:p w14:paraId="34B9F27E">
            <w:pPr>
              <w:wordWrap w:val="0"/>
              <w:spacing w:line="560" w:lineRule="exact"/>
              <w:jc w:val="left"/>
              <w:rPr>
                <w:rFonts w:ascii="宋体" w:hAnsi="宋体" w:cs="Arial Unicode MS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 Unicode MS"/>
                <w:color w:val="000000"/>
                <w:kern w:val="0"/>
                <w:sz w:val="24"/>
              </w:rPr>
              <w:t>学校负责人签字：</w:t>
            </w:r>
          </w:p>
          <w:p w14:paraId="7D27E00F">
            <w:pPr>
              <w:wordWrap w:val="0"/>
              <w:spacing w:line="560" w:lineRule="exact"/>
              <w:jc w:val="right"/>
              <w:rPr>
                <w:rFonts w:ascii="宋体" w:hAnsi="宋体" w:cs="Arial Unicode MS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 Unicode MS"/>
                <w:color w:val="000000"/>
                <w:kern w:val="0"/>
                <w:sz w:val="24"/>
              </w:rPr>
              <w:t xml:space="preserve">(公章)  </w:t>
            </w:r>
          </w:p>
          <w:p w14:paraId="7BD849A8">
            <w:pPr>
              <w:spacing w:line="560" w:lineRule="exact"/>
              <w:jc w:val="right"/>
              <w:rPr>
                <w:rFonts w:ascii="宋体" w:hAnsi="宋体" w:cs="Arial Unicode MS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 Unicode MS"/>
                <w:color w:val="000000"/>
                <w:kern w:val="0"/>
                <w:sz w:val="24"/>
              </w:rPr>
              <w:t>年  月  日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32C2748">
            <w:pPr>
              <w:spacing w:line="560" w:lineRule="exact"/>
              <w:jc w:val="center"/>
              <w:rPr>
                <w:rFonts w:ascii="宋体" w:hAnsi="宋体" w:cs="Arial Unicode MS"/>
                <w:color w:val="000000"/>
                <w:spacing w:val="-20"/>
                <w:kern w:val="0"/>
                <w:sz w:val="24"/>
              </w:rPr>
            </w:pPr>
            <w:r>
              <w:rPr>
                <w:rFonts w:hint="eastAsia" w:ascii="宋体" w:hAnsi="宋体" w:cs="Arial Unicode MS"/>
                <w:color w:val="000000"/>
                <w:spacing w:val="-20"/>
                <w:kern w:val="0"/>
                <w:sz w:val="24"/>
              </w:rPr>
              <w:t>区教育局</w:t>
            </w:r>
          </w:p>
          <w:p w14:paraId="1141ADA2">
            <w:pPr>
              <w:spacing w:line="560" w:lineRule="exact"/>
              <w:jc w:val="center"/>
              <w:rPr>
                <w:rFonts w:ascii="宋体" w:hAnsi="宋体" w:cs="Arial Unicode MS"/>
                <w:color w:val="000000"/>
                <w:spacing w:val="-20"/>
                <w:kern w:val="0"/>
                <w:sz w:val="24"/>
              </w:rPr>
            </w:pPr>
            <w:r>
              <w:rPr>
                <w:rFonts w:hint="eastAsia" w:ascii="宋体" w:hAnsi="宋体" w:cs="Arial Unicode MS"/>
                <w:color w:val="000000"/>
                <w:spacing w:val="-20"/>
                <w:kern w:val="0"/>
                <w:sz w:val="24"/>
              </w:rPr>
              <w:t>资格审查</w:t>
            </w:r>
          </w:p>
          <w:p w14:paraId="62CE1B09">
            <w:pPr>
              <w:spacing w:line="560" w:lineRule="exact"/>
              <w:jc w:val="center"/>
              <w:rPr>
                <w:rFonts w:ascii="宋体" w:hAnsi="宋体" w:cs="Arial Unicode MS"/>
                <w:color w:val="000000"/>
                <w:spacing w:val="-20"/>
                <w:kern w:val="0"/>
                <w:sz w:val="24"/>
              </w:rPr>
            </w:pPr>
            <w:r>
              <w:rPr>
                <w:rFonts w:hint="eastAsia" w:ascii="宋体" w:hAnsi="宋体" w:cs="Arial Unicode MS"/>
                <w:color w:val="000000"/>
                <w:spacing w:val="-20"/>
                <w:kern w:val="0"/>
                <w:sz w:val="24"/>
              </w:rPr>
              <w:t>意见</w:t>
            </w:r>
          </w:p>
        </w:tc>
        <w:tc>
          <w:tcPr>
            <w:tcW w:w="3982" w:type="dxa"/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bottom"/>
          </w:tcPr>
          <w:p w14:paraId="51F5C1E2">
            <w:pPr>
              <w:widowControl/>
              <w:wordWrap w:val="0"/>
              <w:spacing w:line="560" w:lineRule="exact"/>
              <w:jc w:val="right"/>
              <w:rPr>
                <w:rFonts w:ascii="宋体" w:hAnsi="宋体" w:cs="Arial Unicode MS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 Unicode MS"/>
                <w:color w:val="000000"/>
                <w:kern w:val="0"/>
                <w:sz w:val="24"/>
              </w:rPr>
              <w:t xml:space="preserve">    </w:t>
            </w:r>
          </w:p>
          <w:p w14:paraId="16D4E9BA">
            <w:pPr>
              <w:widowControl/>
              <w:spacing w:line="560" w:lineRule="exact"/>
              <w:ind w:right="240"/>
              <w:jc w:val="right"/>
              <w:rPr>
                <w:rFonts w:ascii="宋体" w:hAnsi="宋体" w:cs="Arial Unicode MS"/>
                <w:color w:val="000000"/>
                <w:kern w:val="0"/>
                <w:sz w:val="24"/>
              </w:rPr>
            </w:pPr>
          </w:p>
          <w:p w14:paraId="23855DBF">
            <w:pPr>
              <w:wordWrap w:val="0"/>
              <w:spacing w:line="560" w:lineRule="exact"/>
              <w:jc w:val="right"/>
              <w:rPr>
                <w:rFonts w:ascii="宋体" w:hAnsi="宋体" w:cs="Arial Unicode MS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 Unicode MS"/>
                <w:color w:val="000000"/>
                <w:kern w:val="0"/>
                <w:sz w:val="24"/>
              </w:rPr>
              <w:t xml:space="preserve">(盖章)   </w:t>
            </w:r>
          </w:p>
          <w:p w14:paraId="3891EDDE">
            <w:pPr>
              <w:wordWrap w:val="0"/>
              <w:spacing w:line="560" w:lineRule="exact"/>
              <w:ind w:right="120"/>
              <w:jc w:val="right"/>
              <w:rPr>
                <w:rFonts w:ascii="宋体" w:hAnsi="宋体" w:cs="Arial Unicode MS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 Unicode MS"/>
                <w:color w:val="000000"/>
                <w:kern w:val="0"/>
                <w:sz w:val="24"/>
              </w:rPr>
              <w:t>审核人：         年  月  日</w:t>
            </w:r>
          </w:p>
        </w:tc>
      </w:tr>
    </w:tbl>
    <w:p w14:paraId="5B07B8CD">
      <w:pPr>
        <w:rPr>
          <w:rFonts w:ascii="仿宋_GB2312" w:hAnsi="仿宋" w:eastAsia="仿宋_GB2312" w:cs="仿宋"/>
          <w:sz w:val="32"/>
          <w:szCs w:val="32"/>
        </w:rPr>
      </w:pPr>
    </w:p>
    <w:sectPr>
      <w:footerReference r:id="rId3" w:type="default"/>
      <w:pgSz w:w="11906" w:h="16838"/>
      <w:pgMar w:top="1440" w:right="1559" w:bottom="1440" w:left="1559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BDE033">
    <w:pPr>
      <w:pStyle w:val="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2</w:t>
    </w:r>
    <w:r>
      <w:fldChar w:fldCharType="end"/>
    </w:r>
  </w:p>
  <w:p w14:paraId="57C8A0BE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VkNDhiNjU1MWUyYzAxOWM5NTNiNjhjYTMxYTQ1OGQifQ=="/>
  </w:docVars>
  <w:rsids>
    <w:rsidRoot w:val="00172A27"/>
    <w:rsid w:val="00002149"/>
    <w:rsid w:val="00010CD6"/>
    <w:rsid w:val="000361C9"/>
    <w:rsid w:val="0003643B"/>
    <w:rsid w:val="000410C4"/>
    <w:rsid w:val="00042A9F"/>
    <w:rsid w:val="00051263"/>
    <w:rsid w:val="00067665"/>
    <w:rsid w:val="00096F43"/>
    <w:rsid w:val="00097E29"/>
    <w:rsid w:val="000C1690"/>
    <w:rsid w:val="000C4341"/>
    <w:rsid w:val="000C769F"/>
    <w:rsid w:val="000D254E"/>
    <w:rsid w:val="000D6B09"/>
    <w:rsid w:val="000F468E"/>
    <w:rsid w:val="001020AA"/>
    <w:rsid w:val="00112322"/>
    <w:rsid w:val="00114BF3"/>
    <w:rsid w:val="00114D88"/>
    <w:rsid w:val="0011760F"/>
    <w:rsid w:val="00120E00"/>
    <w:rsid w:val="001234AD"/>
    <w:rsid w:val="0013264A"/>
    <w:rsid w:val="001434C2"/>
    <w:rsid w:val="0016167B"/>
    <w:rsid w:val="001664ED"/>
    <w:rsid w:val="00171563"/>
    <w:rsid w:val="00172A27"/>
    <w:rsid w:val="001C345F"/>
    <w:rsid w:val="001C3778"/>
    <w:rsid w:val="001D6C26"/>
    <w:rsid w:val="001D7202"/>
    <w:rsid w:val="001D7888"/>
    <w:rsid w:val="001F551E"/>
    <w:rsid w:val="002103A6"/>
    <w:rsid w:val="00210ECB"/>
    <w:rsid w:val="002402BC"/>
    <w:rsid w:val="002503DD"/>
    <w:rsid w:val="00252901"/>
    <w:rsid w:val="00252D12"/>
    <w:rsid w:val="002641CD"/>
    <w:rsid w:val="002662B0"/>
    <w:rsid w:val="00272BDD"/>
    <w:rsid w:val="0028023C"/>
    <w:rsid w:val="002A2E60"/>
    <w:rsid w:val="002A7788"/>
    <w:rsid w:val="002B0FA0"/>
    <w:rsid w:val="002C43E3"/>
    <w:rsid w:val="002C6A09"/>
    <w:rsid w:val="002D42B1"/>
    <w:rsid w:val="002D7FDC"/>
    <w:rsid w:val="002F1FC2"/>
    <w:rsid w:val="00302EC1"/>
    <w:rsid w:val="0034441D"/>
    <w:rsid w:val="0034739C"/>
    <w:rsid w:val="003661D8"/>
    <w:rsid w:val="00366A02"/>
    <w:rsid w:val="0037543E"/>
    <w:rsid w:val="003851FB"/>
    <w:rsid w:val="003977DE"/>
    <w:rsid w:val="003A562C"/>
    <w:rsid w:val="003B1FC7"/>
    <w:rsid w:val="003D57EA"/>
    <w:rsid w:val="003E141C"/>
    <w:rsid w:val="003E753B"/>
    <w:rsid w:val="00436C8F"/>
    <w:rsid w:val="00454D4B"/>
    <w:rsid w:val="00464AA5"/>
    <w:rsid w:val="00483D80"/>
    <w:rsid w:val="00491BDA"/>
    <w:rsid w:val="004A5CFE"/>
    <w:rsid w:val="004B7F75"/>
    <w:rsid w:val="004C69EF"/>
    <w:rsid w:val="004D048B"/>
    <w:rsid w:val="004E190C"/>
    <w:rsid w:val="004E2DE4"/>
    <w:rsid w:val="004E43CE"/>
    <w:rsid w:val="004F7D01"/>
    <w:rsid w:val="00500F63"/>
    <w:rsid w:val="00502C8A"/>
    <w:rsid w:val="00503889"/>
    <w:rsid w:val="005052BD"/>
    <w:rsid w:val="00506502"/>
    <w:rsid w:val="00506E75"/>
    <w:rsid w:val="00507D94"/>
    <w:rsid w:val="00513FC0"/>
    <w:rsid w:val="00515FEF"/>
    <w:rsid w:val="00530DF5"/>
    <w:rsid w:val="005359AF"/>
    <w:rsid w:val="0054230B"/>
    <w:rsid w:val="00543B4A"/>
    <w:rsid w:val="00544D30"/>
    <w:rsid w:val="00545C61"/>
    <w:rsid w:val="0055694D"/>
    <w:rsid w:val="00565DF8"/>
    <w:rsid w:val="00572EA1"/>
    <w:rsid w:val="0058540E"/>
    <w:rsid w:val="005A03C7"/>
    <w:rsid w:val="005A5D74"/>
    <w:rsid w:val="005C54DF"/>
    <w:rsid w:val="005D7573"/>
    <w:rsid w:val="005E7EEA"/>
    <w:rsid w:val="0060053F"/>
    <w:rsid w:val="00604364"/>
    <w:rsid w:val="00613D8F"/>
    <w:rsid w:val="00621632"/>
    <w:rsid w:val="00651EFB"/>
    <w:rsid w:val="0065558D"/>
    <w:rsid w:val="00657062"/>
    <w:rsid w:val="006772DA"/>
    <w:rsid w:val="00687B95"/>
    <w:rsid w:val="00690E37"/>
    <w:rsid w:val="00697258"/>
    <w:rsid w:val="006A2F06"/>
    <w:rsid w:val="006A37ED"/>
    <w:rsid w:val="006B63FF"/>
    <w:rsid w:val="006C4829"/>
    <w:rsid w:val="006D2CA2"/>
    <w:rsid w:val="006E010A"/>
    <w:rsid w:val="006E0B89"/>
    <w:rsid w:val="00704F3A"/>
    <w:rsid w:val="00705EEF"/>
    <w:rsid w:val="00707758"/>
    <w:rsid w:val="00740166"/>
    <w:rsid w:val="007462F9"/>
    <w:rsid w:val="00750159"/>
    <w:rsid w:val="00754D82"/>
    <w:rsid w:val="00764925"/>
    <w:rsid w:val="00770C9B"/>
    <w:rsid w:val="00774C6F"/>
    <w:rsid w:val="007A5AF8"/>
    <w:rsid w:val="007B0D0D"/>
    <w:rsid w:val="007B5CE6"/>
    <w:rsid w:val="007C2E27"/>
    <w:rsid w:val="007E6981"/>
    <w:rsid w:val="007F05A4"/>
    <w:rsid w:val="007F3DB4"/>
    <w:rsid w:val="00806C77"/>
    <w:rsid w:val="00810DDE"/>
    <w:rsid w:val="008201EF"/>
    <w:rsid w:val="0082399D"/>
    <w:rsid w:val="00826CCD"/>
    <w:rsid w:val="0086185C"/>
    <w:rsid w:val="00890D54"/>
    <w:rsid w:val="008A0C1C"/>
    <w:rsid w:val="008C3B36"/>
    <w:rsid w:val="008D7184"/>
    <w:rsid w:val="00925CD0"/>
    <w:rsid w:val="00927D02"/>
    <w:rsid w:val="00935C72"/>
    <w:rsid w:val="009465E0"/>
    <w:rsid w:val="00956A55"/>
    <w:rsid w:val="00962FC4"/>
    <w:rsid w:val="00965DE5"/>
    <w:rsid w:val="00967391"/>
    <w:rsid w:val="00973564"/>
    <w:rsid w:val="00981A3E"/>
    <w:rsid w:val="00985D53"/>
    <w:rsid w:val="0099035A"/>
    <w:rsid w:val="009A1070"/>
    <w:rsid w:val="009C1443"/>
    <w:rsid w:val="009E5260"/>
    <w:rsid w:val="009F5713"/>
    <w:rsid w:val="00A0338B"/>
    <w:rsid w:val="00A04972"/>
    <w:rsid w:val="00A340ED"/>
    <w:rsid w:val="00A355E4"/>
    <w:rsid w:val="00A35B63"/>
    <w:rsid w:val="00A36469"/>
    <w:rsid w:val="00A4421D"/>
    <w:rsid w:val="00A444ED"/>
    <w:rsid w:val="00A532E3"/>
    <w:rsid w:val="00A566EC"/>
    <w:rsid w:val="00A6242F"/>
    <w:rsid w:val="00A66AEF"/>
    <w:rsid w:val="00A75C30"/>
    <w:rsid w:val="00A76C78"/>
    <w:rsid w:val="00A87BAF"/>
    <w:rsid w:val="00AC14FA"/>
    <w:rsid w:val="00AC4FB9"/>
    <w:rsid w:val="00AD2BDA"/>
    <w:rsid w:val="00AD3916"/>
    <w:rsid w:val="00AF543A"/>
    <w:rsid w:val="00B064B6"/>
    <w:rsid w:val="00B32123"/>
    <w:rsid w:val="00B413D7"/>
    <w:rsid w:val="00B77692"/>
    <w:rsid w:val="00B80010"/>
    <w:rsid w:val="00B85E57"/>
    <w:rsid w:val="00B91B97"/>
    <w:rsid w:val="00BA3395"/>
    <w:rsid w:val="00BA6FD9"/>
    <w:rsid w:val="00BB5463"/>
    <w:rsid w:val="00BB5650"/>
    <w:rsid w:val="00BB6116"/>
    <w:rsid w:val="00BD040F"/>
    <w:rsid w:val="00BF6411"/>
    <w:rsid w:val="00C14D69"/>
    <w:rsid w:val="00C30BA2"/>
    <w:rsid w:val="00C319A1"/>
    <w:rsid w:val="00C52DA2"/>
    <w:rsid w:val="00C55B4F"/>
    <w:rsid w:val="00C76F60"/>
    <w:rsid w:val="00C77737"/>
    <w:rsid w:val="00CA341D"/>
    <w:rsid w:val="00CA76FB"/>
    <w:rsid w:val="00CB1902"/>
    <w:rsid w:val="00CB27C2"/>
    <w:rsid w:val="00CB5400"/>
    <w:rsid w:val="00CB6CB8"/>
    <w:rsid w:val="00CC7BB2"/>
    <w:rsid w:val="00CD0841"/>
    <w:rsid w:val="00CD288E"/>
    <w:rsid w:val="00CD2BE5"/>
    <w:rsid w:val="00CD6A47"/>
    <w:rsid w:val="00CE23E9"/>
    <w:rsid w:val="00CF0B62"/>
    <w:rsid w:val="00CF11E2"/>
    <w:rsid w:val="00CF2F92"/>
    <w:rsid w:val="00D15299"/>
    <w:rsid w:val="00D15949"/>
    <w:rsid w:val="00D31F33"/>
    <w:rsid w:val="00D32FC5"/>
    <w:rsid w:val="00D33E8A"/>
    <w:rsid w:val="00D379BB"/>
    <w:rsid w:val="00D51E94"/>
    <w:rsid w:val="00D53C13"/>
    <w:rsid w:val="00D558AC"/>
    <w:rsid w:val="00D63D9F"/>
    <w:rsid w:val="00D668FC"/>
    <w:rsid w:val="00D8484C"/>
    <w:rsid w:val="00D90272"/>
    <w:rsid w:val="00D95A3A"/>
    <w:rsid w:val="00D96557"/>
    <w:rsid w:val="00D96C4F"/>
    <w:rsid w:val="00D97404"/>
    <w:rsid w:val="00DD0C38"/>
    <w:rsid w:val="00DD44EE"/>
    <w:rsid w:val="00DD59C5"/>
    <w:rsid w:val="00DE606A"/>
    <w:rsid w:val="00DE6BEB"/>
    <w:rsid w:val="00DE78D0"/>
    <w:rsid w:val="00E04BCD"/>
    <w:rsid w:val="00E17559"/>
    <w:rsid w:val="00E47765"/>
    <w:rsid w:val="00E47C85"/>
    <w:rsid w:val="00E51C94"/>
    <w:rsid w:val="00E53540"/>
    <w:rsid w:val="00E57EEC"/>
    <w:rsid w:val="00E57F53"/>
    <w:rsid w:val="00E608B7"/>
    <w:rsid w:val="00E66D2D"/>
    <w:rsid w:val="00E766CF"/>
    <w:rsid w:val="00E84A57"/>
    <w:rsid w:val="00E932B4"/>
    <w:rsid w:val="00EA2CC4"/>
    <w:rsid w:val="00EB20B1"/>
    <w:rsid w:val="00EB5FAA"/>
    <w:rsid w:val="00EB60CE"/>
    <w:rsid w:val="00EC13F0"/>
    <w:rsid w:val="00EC638C"/>
    <w:rsid w:val="00ED4211"/>
    <w:rsid w:val="00EE02B8"/>
    <w:rsid w:val="00EE1278"/>
    <w:rsid w:val="00EF4EF1"/>
    <w:rsid w:val="00F1047F"/>
    <w:rsid w:val="00F14266"/>
    <w:rsid w:val="00F1762C"/>
    <w:rsid w:val="00F22A72"/>
    <w:rsid w:val="00F25C8A"/>
    <w:rsid w:val="00F268E8"/>
    <w:rsid w:val="00F523C5"/>
    <w:rsid w:val="00F5609A"/>
    <w:rsid w:val="00F63727"/>
    <w:rsid w:val="00F73F21"/>
    <w:rsid w:val="00F873C9"/>
    <w:rsid w:val="00FB5012"/>
    <w:rsid w:val="00FB5A8D"/>
    <w:rsid w:val="00FD527B"/>
    <w:rsid w:val="00FE6026"/>
    <w:rsid w:val="00FE6A1B"/>
    <w:rsid w:val="00FE7957"/>
    <w:rsid w:val="00FF143F"/>
    <w:rsid w:val="01D85164"/>
    <w:rsid w:val="023D6A66"/>
    <w:rsid w:val="024A51DC"/>
    <w:rsid w:val="03B12C25"/>
    <w:rsid w:val="04031803"/>
    <w:rsid w:val="0426776A"/>
    <w:rsid w:val="04AB7DC3"/>
    <w:rsid w:val="05B44CC5"/>
    <w:rsid w:val="06A905A2"/>
    <w:rsid w:val="088210AA"/>
    <w:rsid w:val="0B3A2110"/>
    <w:rsid w:val="0B927856"/>
    <w:rsid w:val="0CD143AE"/>
    <w:rsid w:val="0D4E2C3A"/>
    <w:rsid w:val="10CC5A85"/>
    <w:rsid w:val="11715F22"/>
    <w:rsid w:val="11A025A1"/>
    <w:rsid w:val="12F86B39"/>
    <w:rsid w:val="13ED8A1D"/>
    <w:rsid w:val="14214E2D"/>
    <w:rsid w:val="17EE22B8"/>
    <w:rsid w:val="184243B2"/>
    <w:rsid w:val="187D53EA"/>
    <w:rsid w:val="1A934149"/>
    <w:rsid w:val="1C1E6EE4"/>
    <w:rsid w:val="1CAC629E"/>
    <w:rsid w:val="1DA95562"/>
    <w:rsid w:val="1E036392"/>
    <w:rsid w:val="1F8452B0"/>
    <w:rsid w:val="20032679"/>
    <w:rsid w:val="20C21BDC"/>
    <w:rsid w:val="211803A6"/>
    <w:rsid w:val="215313DE"/>
    <w:rsid w:val="22246E85"/>
    <w:rsid w:val="22C92860"/>
    <w:rsid w:val="23827D58"/>
    <w:rsid w:val="24937607"/>
    <w:rsid w:val="25AE178C"/>
    <w:rsid w:val="272756E2"/>
    <w:rsid w:val="272C4BAB"/>
    <w:rsid w:val="2B5C2A08"/>
    <w:rsid w:val="2C7548FE"/>
    <w:rsid w:val="2C974875"/>
    <w:rsid w:val="2CF33A75"/>
    <w:rsid w:val="2D087520"/>
    <w:rsid w:val="2D324702"/>
    <w:rsid w:val="2DA07759"/>
    <w:rsid w:val="2DA21723"/>
    <w:rsid w:val="2E0C2639"/>
    <w:rsid w:val="2F9B231E"/>
    <w:rsid w:val="306453B6"/>
    <w:rsid w:val="30AD0B0B"/>
    <w:rsid w:val="30E8709D"/>
    <w:rsid w:val="30F2476F"/>
    <w:rsid w:val="31307046"/>
    <w:rsid w:val="316513E5"/>
    <w:rsid w:val="323963CE"/>
    <w:rsid w:val="323D5AC2"/>
    <w:rsid w:val="34AE6BFF"/>
    <w:rsid w:val="35AE2C2F"/>
    <w:rsid w:val="366D4898"/>
    <w:rsid w:val="36BF474E"/>
    <w:rsid w:val="383C7D27"/>
    <w:rsid w:val="394A2C6F"/>
    <w:rsid w:val="3A5F655A"/>
    <w:rsid w:val="3B974891"/>
    <w:rsid w:val="3CD512DA"/>
    <w:rsid w:val="3D163594"/>
    <w:rsid w:val="3EC33EA2"/>
    <w:rsid w:val="3F44275F"/>
    <w:rsid w:val="3FD7C5D6"/>
    <w:rsid w:val="42C44321"/>
    <w:rsid w:val="42F93D74"/>
    <w:rsid w:val="43514C08"/>
    <w:rsid w:val="436A63E7"/>
    <w:rsid w:val="437C2D76"/>
    <w:rsid w:val="43A96286"/>
    <w:rsid w:val="43BF1735"/>
    <w:rsid w:val="4457136F"/>
    <w:rsid w:val="45357EA7"/>
    <w:rsid w:val="45912351"/>
    <w:rsid w:val="48183A77"/>
    <w:rsid w:val="4AAD40FF"/>
    <w:rsid w:val="4B5D4A84"/>
    <w:rsid w:val="4E255D2C"/>
    <w:rsid w:val="50395ABF"/>
    <w:rsid w:val="50EB46B7"/>
    <w:rsid w:val="519805C3"/>
    <w:rsid w:val="52F61A46"/>
    <w:rsid w:val="5314019D"/>
    <w:rsid w:val="54420CBA"/>
    <w:rsid w:val="55516C86"/>
    <w:rsid w:val="55EF7456"/>
    <w:rsid w:val="568820E5"/>
    <w:rsid w:val="586D09FC"/>
    <w:rsid w:val="58B323D6"/>
    <w:rsid w:val="58CB6795"/>
    <w:rsid w:val="593A2C41"/>
    <w:rsid w:val="5ACA36EA"/>
    <w:rsid w:val="5C1B42CB"/>
    <w:rsid w:val="5D5643EA"/>
    <w:rsid w:val="5D759695"/>
    <w:rsid w:val="60163727"/>
    <w:rsid w:val="605C0B2E"/>
    <w:rsid w:val="60A96349"/>
    <w:rsid w:val="61892278"/>
    <w:rsid w:val="61AC231C"/>
    <w:rsid w:val="631B1054"/>
    <w:rsid w:val="636E5628"/>
    <w:rsid w:val="65765D68"/>
    <w:rsid w:val="66193103"/>
    <w:rsid w:val="66A11C2F"/>
    <w:rsid w:val="6731395C"/>
    <w:rsid w:val="685272C6"/>
    <w:rsid w:val="68837A86"/>
    <w:rsid w:val="69FE3DC2"/>
    <w:rsid w:val="6A87022A"/>
    <w:rsid w:val="6AF3041C"/>
    <w:rsid w:val="6BF71F19"/>
    <w:rsid w:val="6C5F6456"/>
    <w:rsid w:val="6CD85DD2"/>
    <w:rsid w:val="6F011A46"/>
    <w:rsid w:val="6FAC3760"/>
    <w:rsid w:val="70545BA6"/>
    <w:rsid w:val="71EC42E8"/>
    <w:rsid w:val="7238655B"/>
    <w:rsid w:val="72DA05E4"/>
    <w:rsid w:val="73217FC1"/>
    <w:rsid w:val="73BC23E0"/>
    <w:rsid w:val="741044A8"/>
    <w:rsid w:val="76102CAA"/>
    <w:rsid w:val="76256EE1"/>
    <w:rsid w:val="773C15A9"/>
    <w:rsid w:val="792702FB"/>
    <w:rsid w:val="7BF60FF9"/>
    <w:rsid w:val="7C48507C"/>
    <w:rsid w:val="7CEF3BBB"/>
    <w:rsid w:val="7D621902"/>
    <w:rsid w:val="7DEE13E8"/>
    <w:rsid w:val="7FED1E7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qFormat/>
    <w:uiPriority w:val="0"/>
    <w:pPr>
      <w:ind w:left="100" w:leftChars="2500"/>
    </w:pPr>
  </w:style>
  <w:style w:type="paragraph" w:styleId="3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character" w:styleId="8">
    <w:name w:val="page number"/>
    <w:basedOn w:val="7"/>
    <w:qFormat/>
    <w:uiPriority w:val="0"/>
  </w:style>
  <w:style w:type="character" w:styleId="9">
    <w:name w:val="FollowedHyperlink"/>
    <w:basedOn w:val="7"/>
    <w:qFormat/>
    <w:uiPriority w:val="0"/>
    <w:rPr>
      <w:color w:val="800080"/>
      <w:u w:val="single"/>
    </w:rPr>
  </w:style>
  <w:style w:type="character" w:styleId="10">
    <w:name w:val="Hyperlink"/>
    <w:basedOn w:val="7"/>
    <w:qFormat/>
    <w:uiPriority w:val="0"/>
    <w:rPr>
      <w:color w:val="0000FF"/>
      <w:u w:val="single"/>
    </w:rPr>
  </w:style>
  <w:style w:type="character" w:customStyle="1" w:styleId="11">
    <w:name w:val="页脚 Char"/>
    <w:basedOn w:val="7"/>
    <w:link w:val="3"/>
    <w:qFormat/>
    <w:uiPriority w:val="99"/>
    <w:rPr>
      <w:kern w:val="2"/>
      <w:sz w:val="18"/>
      <w:szCs w:val="24"/>
    </w:rPr>
  </w:style>
  <w:style w:type="character" w:customStyle="1" w:styleId="12">
    <w:name w:val="日期 Char"/>
    <w:basedOn w:val="7"/>
    <w:link w:val="2"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2160</Words>
  <Characters>2226</Characters>
  <Lines>20</Lines>
  <Paragraphs>5</Paragraphs>
  <TotalTime>5</TotalTime>
  <ScaleCrop>false</ScaleCrop>
  <LinksUpToDate>false</LinksUpToDate>
  <CharactersWithSpaces>2323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2026-07-17T14:46:00Z</dcterms:created>
  <dc:creator>dengfang</dc:creator>
  <cp:lastModifiedBy>熊</cp:lastModifiedBy>
  <cp:lastPrinted>2026-07-21T01:49:00Z</cp:lastPrinted>
  <dcterms:modified xsi:type="dcterms:W3CDTF">2026-07-29T10:16:11Z</dcterms:modified>
  <dc:title>上栗县选调初中学科教研员实施方案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B7587EA594254EBEA258245BEE740D69_13</vt:lpwstr>
  </property>
  <property fmtid="{D5CDD505-2E9C-101B-9397-08002B2CF9AE}" pid="4" name="KSOTemplateDocerSaveRecord">
    <vt:lpwstr>eyJoZGlkIjoiZDRlZjE5ZTlmMjk1ZTVjNjY3OTJhMDExNWNjNjAxMjEiLCJ1c2VySWQiOiI0Mjk3NTc0OTEifQ==</vt:lpwstr>
  </property>
</Properties>
</file>