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566DD">
      <w:pPr>
        <w:keepNext w:val="0"/>
        <w:keepLines w:val="0"/>
        <w:pageBreakBefore w:val="0"/>
        <w:widowControl w:val="0"/>
        <w:tabs>
          <w:tab w:val="left" w:pos="21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/>
        </w:rPr>
        <w:t>1：</w:t>
      </w:r>
    </w:p>
    <w:p w14:paraId="597EA534">
      <w:pPr>
        <w:tabs>
          <w:tab w:val="left" w:pos="2130"/>
        </w:tabs>
        <w:spacing w:line="560" w:lineRule="exact"/>
        <w:ind w:firstLine="720" w:firstLineChars="200"/>
        <w:rPr>
          <w:rFonts w:hint="default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6"/>
          <w:szCs w:val="36"/>
          <w:lang w:val="en-US" w:eastAsia="zh-CN"/>
        </w:rPr>
        <w:t>上高县2026年公开选调县内教师报名登记表</w:t>
      </w:r>
    </w:p>
    <w:tbl>
      <w:tblPr>
        <w:tblStyle w:val="2"/>
        <w:tblW w:w="916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1850"/>
        <w:gridCol w:w="1438"/>
        <w:gridCol w:w="1400"/>
        <w:gridCol w:w="1268"/>
        <w:gridCol w:w="132"/>
        <w:gridCol w:w="1402"/>
      </w:tblGrid>
      <w:tr w14:paraId="7DF15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exact"/>
          <w:jc w:val="center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BF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姓  名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38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C8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  <w:t>志愿（岗位）</w:t>
            </w:r>
          </w:p>
        </w:tc>
        <w:tc>
          <w:tcPr>
            <w:tcW w:w="2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A2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第一志愿：</w:t>
            </w:r>
          </w:p>
          <w:p w14:paraId="091B4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</w:p>
          <w:p w14:paraId="0AD88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第二志愿：</w:t>
            </w:r>
          </w:p>
          <w:p w14:paraId="421C9AF8"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</w:p>
          <w:p w14:paraId="0B9ADBCE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第三志愿</w:t>
            </w:r>
          </w:p>
        </w:tc>
        <w:tc>
          <w:tcPr>
            <w:tcW w:w="15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C67D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  <w:t>近期正面免</w:t>
            </w:r>
          </w:p>
          <w:p w14:paraId="13E01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  <w:t>冠小1寸彩照</w:t>
            </w:r>
          </w:p>
          <w:p w14:paraId="46111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  <w:t>（粘贴或打印）</w:t>
            </w:r>
          </w:p>
        </w:tc>
      </w:tr>
      <w:tr w14:paraId="68CAC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28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现工作单位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F3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90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  <w:t>现任教</w:t>
            </w:r>
          </w:p>
          <w:p w14:paraId="66729E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  <w:t>学段学科</w:t>
            </w:r>
          </w:p>
        </w:tc>
        <w:tc>
          <w:tcPr>
            <w:tcW w:w="2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8F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534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34D8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  <w:tr w14:paraId="58D78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0439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</w:rPr>
              <w:t>参加工作时间</w:t>
            </w:r>
          </w:p>
          <w:p w14:paraId="3AD48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</w:rPr>
              <w:t>（指入职任教）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E1A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79EF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  <w:t>教师资格证</w:t>
            </w:r>
          </w:p>
          <w:p w14:paraId="6FD7F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  <w:t>学段学科</w:t>
            </w:r>
          </w:p>
        </w:tc>
        <w:tc>
          <w:tcPr>
            <w:tcW w:w="2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7B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534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0D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  <w:tr w14:paraId="7EC52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51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全日制学历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0A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BC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毕业院校</w:t>
            </w:r>
          </w:p>
          <w:p w14:paraId="569C5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及专业</w:t>
            </w:r>
          </w:p>
        </w:tc>
        <w:tc>
          <w:tcPr>
            <w:tcW w:w="42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98A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  <w:tr w14:paraId="3404B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54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最高学历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07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FE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毕业院校</w:t>
            </w:r>
          </w:p>
          <w:p w14:paraId="3C770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及专业</w:t>
            </w:r>
          </w:p>
        </w:tc>
        <w:tc>
          <w:tcPr>
            <w:tcW w:w="42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816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  <w:tr w14:paraId="2BD2B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611B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身份证号码</w:t>
            </w:r>
          </w:p>
        </w:tc>
        <w:tc>
          <w:tcPr>
            <w:tcW w:w="1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EB21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4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EE86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  <w:t>近三年年度</w:t>
            </w:r>
          </w:p>
          <w:p w14:paraId="39EAF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  <w:t>考核等次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0A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67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FA60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  <w:lang w:val="en-US" w:eastAsia="zh-CN"/>
              </w:rPr>
              <w:t>5</w:t>
            </w:r>
          </w:p>
        </w:tc>
      </w:tr>
      <w:tr w14:paraId="73BC6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3F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08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4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BD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1403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8C75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59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 w14:paraId="365DE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C671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联系电话</w:t>
            </w:r>
          </w:p>
        </w:tc>
        <w:tc>
          <w:tcPr>
            <w:tcW w:w="1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136B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4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0CFF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  <w:t>近三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  <w:lang w:val="en-US" w:eastAsia="zh-CN"/>
              </w:rPr>
              <w:t>学年度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  <w:t>师德考核</w:t>
            </w:r>
          </w:p>
          <w:p w14:paraId="19DB3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  <w:t>等次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5D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  <w:t>-202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35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  <w:t>-202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DB1B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</w:rPr>
              <w:t>-202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4"/>
                <w:szCs w:val="24"/>
                <w:lang w:val="en-US" w:eastAsia="zh-CN"/>
              </w:rPr>
              <w:t>6</w:t>
            </w:r>
          </w:p>
        </w:tc>
      </w:tr>
      <w:tr w14:paraId="4D12D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11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C4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4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50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20"/>
                <w:szCs w:val="28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F01D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yellow"/>
              </w:rPr>
            </w:pP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4FA0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16"/>
                <w:szCs w:val="22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80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w w:val="95"/>
                <w:sz w:val="16"/>
                <w:szCs w:val="22"/>
              </w:rPr>
            </w:pPr>
          </w:p>
        </w:tc>
      </w:tr>
      <w:tr w14:paraId="29812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1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BF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个人简历（从开始工作填起）</w:t>
            </w:r>
          </w:p>
        </w:tc>
      </w:tr>
      <w:tr w14:paraId="18FF7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FF3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工作时间</w:t>
            </w:r>
          </w:p>
        </w:tc>
        <w:tc>
          <w:tcPr>
            <w:tcW w:w="7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67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/>
                <w:color w:val="auto"/>
              </w:rPr>
              <w:t>在何地何部门工作</w:t>
            </w:r>
          </w:p>
        </w:tc>
      </w:tr>
      <w:tr w14:paraId="017CA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578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--</w:t>
            </w:r>
          </w:p>
        </w:tc>
        <w:tc>
          <w:tcPr>
            <w:tcW w:w="7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86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  <w:tr w14:paraId="2A600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F5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--</w:t>
            </w:r>
          </w:p>
        </w:tc>
        <w:tc>
          <w:tcPr>
            <w:tcW w:w="7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BA1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  <w:tr w14:paraId="47109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3013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--</w:t>
            </w:r>
          </w:p>
        </w:tc>
        <w:tc>
          <w:tcPr>
            <w:tcW w:w="7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4D5C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  <w:tr w14:paraId="4C5A1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  <w:jc w:val="center"/>
        </w:trPr>
        <w:tc>
          <w:tcPr>
            <w:tcW w:w="91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D1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本人郑重承诺：以上内容真实有效，如有不实，弄虚作假，本人自愿放弃选调资格并承担相应责任。若选调成功后又放弃的，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年内不得调离现工作单位，取消当年评优评先和职称及职务晋升资格。</w:t>
            </w:r>
          </w:p>
          <w:p w14:paraId="491C8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承诺人（签名）：                           年   月   日</w:t>
            </w:r>
          </w:p>
        </w:tc>
      </w:tr>
    </w:tbl>
    <w:p w14:paraId="1FF4414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firstLine="879"/>
        <w:jc w:val="both"/>
        <w:textAlignment w:val="auto"/>
        <w:rPr>
          <w:rFonts w:hint="eastAsia" w:eastAsia="楷体"/>
          <w:b w:val="0"/>
          <w:bCs/>
          <w:lang w:val="en-US" w:eastAsia="zh-CN"/>
        </w:rPr>
      </w:pPr>
    </w:p>
    <w:p w14:paraId="51E7A839">
      <w:pPr>
        <w:rPr>
          <w:rFonts w:hint="default"/>
          <w:sz w:val="24"/>
          <w:szCs w:val="24"/>
          <w:lang w:val="en-US" w:eastAsia="zh-CN"/>
        </w:rPr>
      </w:pPr>
    </w:p>
    <w:p w14:paraId="2C5DCFB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050D92"/>
    <w:rsid w:val="3605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5">
    <w:name w:val="toa heading_1a9361cb-2a8e-4058-ba73-2cfff269657c"/>
    <w:basedOn w:val="1"/>
    <w:next w:val="1"/>
    <w:autoRedefine/>
    <w:qFormat/>
    <w:uiPriority w:val="0"/>
    <w:pPr>
      <w:spacing w:line="660" w:lineRule="exact"/>
      <w:ind w:firstLine="880"/>
      <w:jc w:val="center"/>
    </w:pPr>
    <w:rPr>
      <w:rFonts w:ascii="楷体" w:hAnsi="楷体" w:eastAsia="楷体" w:cs="Times New Roman"/>
      <w:bCs/>
      <w:kern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2026-07-09T09:13:00Z</dcterms:created>
  <dc:creator>^_^</dc:creator>
  <cp:lastModifiedBy>^_^</cp:lastModifiedBy>
  <dcterms:modified xsi:type="dcterms:W3CDTF">2026-07-09T09:13:32Z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0530D32B6670409AB30F6211FEA59028_11</vt:lpwstr>
  </property>
  <property fmtid="{D5CDD505-2E9C-101B-9397-08002B2CF9AE}" pid="4" name="KSOTemplateDocerSaveRecord">
    <vt:lpwstr>eyJoZGlkIjoiYjUwZjRmNTYyOGI5MDQyYjZkOTc1YjA3Zjc4ZWQ4ODUiLCJ1c2VySWQiOiIzMjkwMjg3OTkifQ==</vt:lpwstr>
  </property>
</Properties>
</file>