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926E8A">
      <w:pPr>
        <w:spacing w:line="560" w:lineRule="exact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</w:t>
      </w:r>
    </w:p>
    <w:p w14:paraId="2D4982A6">
      <w:pPr>
        <w:spacing w:line="560" w:lineRule="exact"/>
        <w:jc w:val="center"/>
        <w:rPr>
          <w:rFonts w:ascii="Times New Roman" w:hAnsi="Times New Roman" w:eastAsia="方正小标宋简体"/>
          <w:color w:val="auto"/>
          <w:sz w:val="44"/>
          <w:szCs w:val="44"/>
          <w:highlight w:val="none"/>
        </w:rPr>
      </w:pPr>
      <w:r>
        <w:rPr>
          <w:rFonts w:hint="eastAsia" w:ascii="Times New Roman" w:hAnsi="Times New Roman" w:eastAsia="方正小标宋简体"/>
          <w:color w:val="auto"/>
          <w:sz w:val="44"/>
          <w:szCs w:val="44"/>
          <w:highlight w:val="none"/>
          <w:lang w:val="en-US" w:eastAsia="zh-CN"/>
        </w:rPr>
        <w:t>考生</w:t>
      </w:r>
      <w:r>
        <w:rPr>
          <w:rFonts w:ascii="Times New Roman" w:hAnsi="Times New Roman" w:eastAsia="方正小标宋简体"/>
          <w:color w:val="auto"/>
          <w:sz w:val="44"/>
          <w:szCs w:val="44"/>
          <w:highlight w:val="none"/>
        </w:rPr>
        <w:t>诚信承诺书</w:t>
      </w:r>
    </w:p>
    <w:p w14:paraId="551E77B2">
      <w:pPr>
        <w:spacing w:line="56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  <w:highlight w:val="none"/>
        </w:rPr>
      </w:pPr>
    </w:p>
    <w:p w14:paraId="697F5B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Times New Roman" w:hAnsi="Times New Roman" w:eastAsia="仿宋_GB2312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我已仔细阅读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《</w:t>
      </w: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乌海市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高新工业投资集团有限责任公司2026年公开招聘工作人员（第二批）公告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》</w:t>
      </w: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，理解其内容，符合报考条件。我郑重承诺：</w:t>
      </w:r>
    </w:p>
    <w:p w14:paraId="342441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Times New Roman" w:hAnsi="Times New Roman" w:eastAsia="仿宋_GB2312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一、本人准确、慎重报考符合条件的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岗位</w:t>
      </w: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，并对自己的报名负责。所填个人基本情况、学历、专业、学习及工作经历等各类报名信息准确，提供证明材料、证件等均真实、有效，对因填报虚假错误信息、证件不真实或缺失证件所造成的后果，本人自愿承担责任并接受相应结果，不虚报、瞒报，不骗取考试资格。</w:t>
      </w:r>
    </w:p>
    <w:p w14:paraId="652809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Times New Roman" w:hAnsi="Times New Roman" w:eastAsia="仿宋_GB2312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二、若与其他企事业单位签订劳动合同（聘用合同）等，由本人自行负责解除，否则自行放弃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录用</w:t>
      </w: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资格。</w:t>
      </w:r>
    </w:p>
    <w:p w14:paraId="536630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三</w:t>
      </w: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、珍惜机会，诚信履约，认真对待本次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公开招聘</w:t>
      </w: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每一个程序环节，不随意放弃面试、体检、考察、聘用资格，不干扰正常的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考试</w:t>
      </w: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秩序，不影响其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他考生权益。</w:t>
      </w:r>
    </w:p>
    <w:p w14:paraId="7A65B1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四、自觉遵守考试纪律，服从考试安排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认真履行报考人员的义务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。</w:t>
      </w:r>
    </w:p>
    <w:p w14:paraId="6993D5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五、对违反以上承诺所造成的后果，本人自愿承担相应责任。</w:t>
      </w:r>
    </w:p>
    <w:p w14:paraId="7A2397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Times New Roman" w:hAnsi="Times New Roman" w:eastAsia="仿宋_GB2312"/>
          <w:color w:val="auto"/>
          <w:sz w:val="32"/>
          <w:szCs w:val="32"/>
          <w:highlight w:val="none"/>
        </w:rPr>
      </w:pPr>
    </w:p>
    <w:p w14:paraId="2073B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160" w:firstLineChars="130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考生</w:t>
      </w: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签名（手签）：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</w:p>
    <w:p w14:paraId="32CE60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160" w:firstLineChars="1300"/>
        <w:textAlignment w:val="auto"/>
        <w:rPr>
          <w:rFonts w:ascii="Times New Roman" w:hAnsi="Times New Roman" w:eastAsia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考生</w:t>
      </w: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身份证号码：</w:t>
      </w:r>
    </w:p>
    <w:p w14:paraId="5C36A0D4">
      <w:pPr>
        <w:overflowPunct/>
        <w:spacing w:line="580" w:lineRule="exact"/>
        <w:ind w:firstLine="4480" w:firstLineChars="1400"/>
        <w:jc w:val="left"/>
      </w:pP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 xml:space="preserve">  </w:t>
      </w: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 xml:space="preserve">年 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日</w:t>
      </w:r>
      <w:bookmarkStart w:id="0" w:name="_GoBack"/>
      <w:bookmarkEnd w:id="0"/>
    </w:p>
    <w:sectPr>
      <w:footerReference r:id="rId3" w:type="default"/>
      <w:pgSz w:w="11906" w:h="16838"/>
      <w:pgMar w:top="1701" w:right="1531" w:bottom="1701" w:left="1531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2BC4F5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A3F9A8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FA3F9A8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025C8B"/>
    <w:rsid w:val="036D6A06"/>
    <w:rsid w:val="0B533D48"/>
    <w:rsid w:val="184B4F61"/>
    <w:rsid w:val="208601C7"/>
    <w:rsid w:val="3EA228BD"/>
    <w:rsid w:val="45162E1A"/>
    <w:rsid w:val="538169E2"/>
    <w:rsid w:val="53EF5343"/>
    <w:rsid w:val="58025C8B"/>
    <w:rsid w:val="66392F3E"/>
    <w:rsid w:val="749B1883"/>
    <w:rsid w:val="7B16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nhideWhenUsed/>
    <w:qFormat/>
    <w:uiPriority w:val="99"/>
    <w:pPr>
      <w:ind w:firstLine="420" w:firstLineChars="200"/>
    </w:pPr>
  </w:style>
  <w:style w:type="paragraph" w:styleId="4">
    <w:name w:val="Body Text"/>
    <w:basedOn w:val="1"/>
    <w:next w:val="5"/>
    <w:unhideWhenUsed/>
    <w:qFormat/>
    <w:uiPriority w:val="99"/>
    <w:pPr>
      <w:spacing w:after="120"/>
    </w:pPr>
    <w:rPr>
      <w:rFonts w:ascii="Calibri" w:hAnsi="Calibri" w:eastAsia="宋体" w:cs="Times New Roman"/>
      <w:szCs w:val="21"/>
    </w:rPr>
  </w:style>
  <w:style w:type="paragraph" w:styleId="5">
    <w:name w:val="Subtitle"/>
    <w:basedOn w:val="1"/>
    <w:next w:val="1"/>
    <w:qFormat/>
    <w:uiPriority w:val="0"/>
    <w:pPr>
      <w:adjustRightInd w:val="0"/>
      <w:snapToGrid w:val="0"/>
      <w:spacing w:before="240" w:after="480"/>
      <w:jc w:val="center"/>
    </w:pPr>
    <w:rPr>
      <w:rFonts w:ascii="Arial" w:hAnsi="Arial" w:eastAsia="隶书"/>
      <w:b/>
      <w:bCs/>
      <w:kern w:val="28"/>
      <w:sz w:val="44"/>
      <w:szCs w:val="32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9">
    <w:name w:val="Strong"/>
    <w:basedOn w:val="8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351</Words>
  <Characters>354</Characters>
  <Lines>0</Lines>
  <Paragraphs>0</Paragraphs>
  <TotalTime>0</TotalTime>
  <ScaleCrop>false</ScaleCrop>
  <LinksUpToDate>false</LinksUpToDate>
  <CharactersWithSpaces>373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2024-07-29T00:44:00Z</dcterms:created>
  <dc:creator>杨靖</dc:creator>
  <cp:lastModifiedBy>云昊</cp:lastModifiedBy>
  <dcterms:modified xsi:type="dcterms:W3CDTF">2026-07-30T08:51:54Z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eyJoZGlkIjoiY2FiNTg2YjIwMDdlOWI0MmI2NjkyZTBhNmE5NzkxY2YiLCJ1c2VySWQiOiI0MjUxNDQ4OTAifQ==</vt:lpwstr>
  </property>
  <property fmtid="{D5CDD505-2E9C-101B-9397-08002B2CF9AE}" pid="4" name="ICV">
    <vt:lpwstr>766B671D5B534363979C45E713A7A86D_13</vt:lpwstr>
  </property>
</Properties>
</file>