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7F5C9">
      <w:pPr>
        <w:pStyle w:val="3"/>
        <w:spacing w:line="560" w:lineRule="exac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附件3</w:t>
      </w:r>
    </w:p>
    <w:p w14:paraId="3883FD6F"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考生考试承诺书</w:t>
      </w:r>
    </w:p>
    <w:bookmarkEnd w:id="0"/>
    <w:p w14:paraId="69E6B0E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本人自愿报名参加2026年莲花县城区学校公开选调教师考试，郑重作出如下承诺：</w:t>
      </w:r>
    </w:p>
    <w:p w14:paraId="7D788D3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本人已认真阅读并熟知本次选调工作方案全部内容，确认本人完全符合选调报考条件，所提交的所有报名材料真实、准确、有效，无伪造、篡改、隐瞒信息等弄虚作假行为，若存在不实信息，自愿承担一切后果，接受取消选调资格、三年内不得参与县内选调的处理。</w:t>
      </w:r>
    </w:p>
    <w:p w14:paraId="487F9CB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2.本人自愿服从本次选调工作的各项安排、考试规则及选调结果。</w:t>
      </w:r>
    </w:p>
    <w:p w14:paraId="5763913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</w:t>
      </w:r>
      <w:r>
        <w:rPr>
          <w:rFonts w:hint="default" w:ascii="仿宋" w:hAnsi="仿宋" w:eastAsia="仿宋"/>
          <w:color w:val="000000"/>
          <w:sz w:val="32"/>
          <w:szCs w:val="32"/>
        </w:rPr>
        <w:t>本次选调入职的中级及以上专业技术人员，若调入单位对应层级岗位无空缺，暂聘至低一层级岗位最高等级，按新聘岗位核定工资待遇；若调入单位对应层级岗位</w:t>
      </w:r>
      <w:r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  <w:t>有</w:t>
      </w:r>
      <w:r>
        <w:rPr>
          <w:rFonts w:hint="default" w:ascii="仿宋" w:hAnsi="仿宋" w:eastAsia="仿宋"/>
          <w:color w:val="000000"/>
          <w:sz w:val="32"/>
          <w:szCs w:val="32"/>
        </w:rPr>
        <w:t>空缺，</w:t>
      </w:r>
      <w:r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  <w:t>所有调入人员须与校内符合条件教师共同参与竞聘。</w:t>
      </w:r>
    </w:p>
    <w:p w14:paraId="4D36BE2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4.选调入职后，严格服从县教育局及用人单位的统一工作调配和管理。</w:t>
      </w:r>
    </w:p>
    <w:p w14:paraId="2F2EDEF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本承诺书系本人真实意愿签署，自愿遵守各项约定。</w:t>
      </w:r>
    </w:p>
    <w:p w14:paraId="2D0C139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承诺人（签字+按手印）：______________</w:t>
      </w:r>
    </w:p>
    <w:p w14:paraId="2ECC2A1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0" w:firstLineChars="10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身份证号：______________</w:t>
      </w:r>
    </w:p>
    <w:p w14:paraId="1098121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0" w:firstLineChars="1000"/>
        <w:textAlignment w:val="auto"/>
      </w:pPr>
      <w:r>
        <w:rPr>
          <w:rFonts w:hint="eastAsia" w:ascii="仿宋" w:hAnsi="仿宋" w:eastAsia="仿宋"/>
          <w:color w:val="000000"/>
          <w:sz w:val="32"/>
          <w:szCs w:val="32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E1D5D"/>
    <w:rsid w:val="37FE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2026-07-28T09:20:00Z</dcterms:created>
  <dc:creator>怆</dc:creator>
  <cp:lastModifiedBy>怆</cp:lastModifiedBy>
  <dcterms:modified xsi:type="dcterms:W3CDTF">2026-07-28T09:20:53Z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370582C9576149ABA1BDB342C73DBFDB_11</vt:lpwstr>
  </property>
  <property fmtid="{D5CDD505-2E9C-101B-9397-08002B2CF9AE}" pid="4" name="KSOTemplateDocerSaveRecord">
    <vt:lpwstr>eyJoZGlkIjoiZTY5NWU5ZTNmODBiNWMzNTYyMWE5NTdjYWQxZWFjNjIiLCJ1c2VySWQiOiIzMTY5OTg0MzQifQ==</vt:lpwstr>
  </property>
</Properties>
</file>