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570C9">
      <w:pPr>
        <w:pStyle w:val="4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tbl>
      <w:tblPr>
        <w:tblStyle w:val="5"/>
        <w:tblW w:w="14657" w:type="dxa"/>
        <w:tblInd w:w="-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425"/>
        <w:gridCol w:w="780"/>
        <w:gridCol w:w="950"/>
        <w:gridCol w:w="982"/>
        <w:gridCol w:w="1143"/>
        <w:gridCol w:w="951"/>
        <w:gridCol w:w="1031"/>
        <w:gridCol w:w="1198"/>
        <w:gridCol w:w="3630"/>
        <w:gridCol w:w="955"/>
        <w:gridCol w:w="1048"/>
      </w:tblGrid>
      <w:tr w14:paraId="43E33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6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2026年上饶市广信区村（居）文明实践员招聘岗位表</w:t>
            </w:r>
          </w:p>
        </w:tc>
      </w:tr>
      <w:tr w14:paraId="41729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3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笔试内容</w:t>
            </w:r>
          </w:p>
        </w:tc>
        <w:tc>
          <w:tcPr>
            <w:tcW w:w="1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面试方式</w:t>
            </w:r>
          </w:p>
        </w:tc>
      </w:tr>
      <w:tr w14:paraId="6BA01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3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1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1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3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4A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3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5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E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0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D1B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上饶市广信区尊桥乡人民政府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3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该岗位按照高分到低分依次选岗，选岗岗位为：周坞村新时代文明实践站、后坪村新时代文明实践站、冯家村新时代文明实践站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F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2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69291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上饶市广信区郑坊镇人民政府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2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E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该岗位按照高分到低分依次选岗，选岗岗位为：楼村村新时代文明实践站、陈墩村新时代文明实践站、郑坊社区新时代文明实践站、钱墩村新时代文明实践站、西山村新时代文明实践站、枫林村新时代文明实践站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43A8E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上饶市广信区石人乡人民政府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B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9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该岗位按照高分到低分依次选岗，选岗岗位为：童坞村新时代文明实践站、双龙村新时代文明实践站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7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4ED7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上饶市广信区花厅镇人民政府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中畈村新时代文明实践站、花厅社区新时代文明实践站、前程村新时代文明实践站、白塔村新时代文明实践站、洋塘村新时代文明实践站、周村村新时代文明实践站、金鸡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507A9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E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上饶市广信区华坛山镇人民政府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3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李村村新时代文明实践站、姜村社区新时代文明实践站、振华社区新时代文明实践站、小东坞村新时代文明实践站、桐西村新时代文明实践站、高畈村新时代文明实践站、革畈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E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7FD05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上饶市广信区五府山镇人民政府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D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C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A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该岗位按照高分到低分依次选岗，选岗岗位为：高洲村新时代文明实践站、塘里村新时代文明实践站、金钟山村新时代文明实践站、横山头社区新时代文明实践站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6C685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上饶市广信区四十八镇人民政府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B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该岗位按照高分到低分依次选岗，选岗岗位为：北山村新时代文明实践站、鄱阳社区新时代文明实践站、高门村新时代文明实践站、鸟桥村新时代文明实践站、高洋村新时代文明实践站、鲤洋村新时代文明实践站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0EF30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2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上饶市广信区茶亭镇人民政府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应坊村新时代文明实践站、墩头村新时代文明实践站、西湖村新时代文明实践站、高潭村新时代文明实践站、徐坞村新时代文明实践站、松坪村新时代文明实践站、前坊村新时代文明实践站、包家村新时代文明实践站、冷水滩社区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4621E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上饶市广信区应家乡人民政府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009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该岗位按照高分到低分依次选岗，选岗岗位为：应家村新时代文明实践站、吉安村新时代文明实践站、安坑村新时代文明实践站、佛母村新时代文明实践站、浮墩村新时代文明实践站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6B69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上饶市广信区清水乡人民政府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该岗位按照高分到低分依次选岗，选岗岗位为：墩底村新时代文明实践站、洪家村新时代文明实践站、双溪村新时代文明实践站、东汪村新时代文明实践站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3E5C5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上饶市广信区湖村乡人民政府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3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4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A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Style w:val="7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该岗位按照高分到低分依次选岗，选岗岗位为：茶园村新时代文明实践站、茗洋村新时代文明实践站、东灵村新时代文明实践站、库前村新时代文明实践站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066AF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0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上饶市广信区煌固镇人民政府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F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煌固村新时代文明实践站、八都社区新时代文明实践站、樟宅桥村新时代文明实践站、后田村新时代文明实践站、彭宅村新时代文明实践站、东山村新时代文明实践站、塘里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32161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上饶市广信区田墩镇人民政府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1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七峰村新时代文明实践站、儒坞村新时代文明实践站、廖家村新时代文明实践站、红门村新时代文明实践站、湖潭村新时代文明实践站、冷水村新时代文明实践站、流源村新时代文明实践站、长塘源村新时代文明实践站、田墩社区新时代文明实践站、黄坑村新时代文明实践站、黄石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7333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上饶市广信区铁山乡人民政府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该岗位按照高分到低分依次选岗，选岗岗位为：大溪村新时代文明实践站、九狮畲族村新时代文明实践站、西岩村新时代文明实践站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01E4E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33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上饶市广信区罗桥街道办事处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5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该岗位按照高分到低分依次选岗，选岗岗位为：下山社区新时代文明实践站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639F9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上饶市广信区上泸镇人民政府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7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该岗位按照高分到低分依次选岗，选岗岗位为：王家山村新时代文明实践站、溪北村新时代文明实践站、清泉社区新时代文明实践站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2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5D7AD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9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上饶市广信区枫岭头镇人民政府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该岗位按照高分到低分依次选岗，选岗岗位为：永乐村新时代文明实践站、井边村新时代文明实践站、坑口村新时代文明实践站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73F38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14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上饶市广信区黄沙岭乡人民政府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3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该岗位按照高分到低分依次选岗，选岗岗位为：源溪村新时代文明实践站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59DB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3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上饶市广信区皂头镇人民政府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A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019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0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0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9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该岗位按照高分到低分依次选岗，选岗岗位为：皂头村新时代文明实践站、毛湾村新时代文明实践站、周石村新时代文明实践站、三联村新时代文明实践站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  <w:tr w14:paraId="3735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B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上饶市广信区区新时代文明实践中心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C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文明实践员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D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Style w:val="7"/>
                <w:lang w:val="en-US" w:eastAsia="zh-CN" w:bidi="ar"/>
              </w:rPr>
              <w:t>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本人或配偶具有上饶市广信区户籍（或有房产证明）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AD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《综合基础知识》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结构化面试</w:t>
            </w:r>
          </w:p>
        </w:tc>
      </w:tr>
    </w:tbl>
    <w:p w14:paraId="2A56298B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53B57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54209"/>
    <w:rsid w:val="62FD627E"/>
    <w:rsid w:val="68B5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index 1"/>
    <w:basedOn w:val="1"/>
    <w:next w:val="1"/>
    <w:qFormat/>
    <w:uiPriority w:val="0"/>
    <w:rPr>
      <w:rFonts w:cs="Times New Roman"/>
      <w:szCs w:val="32"/>
    </w:rPr>
  </w:style>
  <w:style w:type="character" w:customStyle="1" w:styleId="7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2999</Words>
  <Characters>3074</Characters>
  <Lines>0</Lines>
  <Paragraphs>0</Paragraphs>
  <TotalTime>0</TotalTime>
  <ScaleCrop>false</ScaleCrop>
  <LinksUpToDate>false</LinksUpToDate>
  <CharactersWithSpaces>3074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2026-07-27T08:10:00Z</dcterms:created>
  <dc:creator>色昏呐</dc:creator>
  <cp:lastModifiedBy>色昏呐</cp:lastModifiedBy>
  <dcterms:modified xsi:type="dcterms:W3CDTF">2026-07-27T08:37:39Z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51B6DD49093A42CE9AEE1ABC16CEB776_11</vt:lpwstr>
  </property>
  <property fmtid="{D5CDD505-2E9C-101B-9397-08002B2CF9AE}" pid="4" name="KSOTemplateDocerSaveRecord">
    <vt:lpwstr>eyJoZGlkIjoiMjk0MWI4NzMzMTJkMzNjMzQ0YWZiZjA0NTA1ODVjYmQiLCJ1c2VySWQiOiIxMTIzMDQ3Njk1In0=</vt:lpwstr>
  </property>
</Properties>
</file>