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8E390">
      <w:pPr>
        <w:pStyle w:val="20"/>
        <w:spacing w:line="540" w:lineRule="exact"/>
        <w:ind w:right="960"/>
        <w:jc w:val="both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附件1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="1175" w:tblpY="229"/>
        <w:tblOverlap w:val="never"/>
        <w:tblW w:w="1517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873"/>
        <w:gridCol w:w="723"/>
        <w:gridCol w:w="1459"/>
        <w:gridCol w:w="859"/>
        <w:gridCol w:w="818"/>
        <w:gridCol w:w="1064"/>
        <w:gridCol w:w="1200"/>
        <w:gridCol w:w="738"/>
        <w:gridCol w:w="1525"/>
        <w:gridCol w:w="1201"/>
        <w:gridCol w:w="3395"/>
      </w:tblGrid>
      <w:tr w14:paraId="0E9FB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5177" w:type="dxa"/>
            <w:gridSpan w:val="1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7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Unicode MS" w:hAnsi="Arial Unicode MS" w:eastAsia="Arial Unicode MS" w:cs="Arial Unicode MS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2026年濉溪县基层医疗卫生专业技术人员公开招聘岗位计划表</w:t>
            </w:r>
          </w:p>
        </w:tc>
      </w:tr>
      <w:tr w14:paraId="062B5D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D1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 （招聘人数）</w:t>
            </w:r>
          </w:p>
        </w:tc>
        <w:tc>
          <w:tcPr>
            <w:tcW w:w="87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39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C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45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E9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5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2B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70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0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2C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1525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37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4596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D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AD9FE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6C1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6D1F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A0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15E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E9F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002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DA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A5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25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075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96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79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304FF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33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濉溪县卫生健康委员会（10）</w:t>
            </w:r>
          </w:p>
        </w:tc>
        <w:tc>
          <w:tcPr>
            <w:tcW w:w="87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11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濉溪县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乡镇卫生院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D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差额拨款事业单位</w:t>
            </w:r>
          </w:p>
        </w:tc>
        <w:tc>
          <w:tcPr>
            <w:tcW w:w="145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D8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202601</w:t>
            </w:r>
          </w:p>
        </w:tc>
        <w:tc>
          <w:tcPr>
            <w:tcW w:w="85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97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B3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2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临床医学、中医学类、中西医结合类</w:t>
            </w:r>
          </w:p>
        </w:tc>
        <w:tc>
          <w:tcPr>
            <w:tcW w:w="120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08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本科及以上学历并取得相应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E39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09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22"/>
                <w:color w:val="auto"/>
                <w:lang w:val="en-US" w:eastAsia="zh-CN" w:bidi="ar"/>
              </w:rPr>
              <w:t>《职业能力倾向测验》和《医学综合知识》</w:t>
            </w:r>
          </w:p>
        </w:tc>
        <w:tc>
          <w:tcPr>
            <w:tcW w:w="12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F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公示后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根据乡镇卫生院实际需求进行分配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6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百善镇卫生院1人</w:t>
            </w:r>
          </w:p>
        </w:tc>
      </w:tr>
      <w:tr w14:paraId="0DF117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51C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A30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4D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298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778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488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ECB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EBF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016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EC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5E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3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韩村镇卫生院1人</w:t>
            </w:r>
          </w:p>
        </w:tc>
      </w:tr>
      <w:tr w14:paraId="34A6B7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4C5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4E0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6E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DBD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7A9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BA3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370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68F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BB7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771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A2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8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濉溪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镇卫生院1人</w:t>
            </w:r>
          </w:p>
        </w:tc>
      </w:tr>
      <w:tr w14:paraId="22B1E6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AF1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5F7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20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7DE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630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B39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C3A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BB4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5B0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BA7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98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A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镇卫生院1人</w:t>
            </w:r>
          </w:p>
        </w:tc>
      </w:tr>
      <w:tr w14:paraId="125AA9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C6C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228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06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0A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8A8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036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765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E11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516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39F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63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B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孙疃镇卫生院2个</w:t>
            </w:r>
          </w:p>
        </w:tc>
      </w:tr>
      <w:tr w14:paraId="7D4592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264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219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5F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195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EAD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E0B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498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5E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973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746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57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7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双堆集镇卫生院1人</w:t>
            </w:r>
          </w:p>
        </w:tc>
      </w:tr>
      <w:tr w14:paraId="0AD15F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57B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321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F0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74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815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344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A16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2AD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DE0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2DC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12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D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双堆集镇卫生院三和分院1人</w:t>
            </w:r>
          </w:p>
        </w:tc>
      </w:tr>
      <w:tr w14:paraId="1B70F7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273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82E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8A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753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EC3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56B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77C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49E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543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4DA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20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A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临涣镇卫生院海孜分院1人</w:t>
            </w:r>
          </w:p>
        </w:tc>
      </w:tr>
      <w:tr w14:paraId="246FD4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2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B6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A51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D3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A4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BE4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A7C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E4D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96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E0A4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16D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DC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9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铁佛镇卫生院岳集分院1人</w:t>
            </w:r>
          </w:p>
          <w:p w14:paraId="26EE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A17D925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/>
        <w:snapToGrid w:val="0"/>
        <w:spacing w:before="70" w:after="120" w:line="50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6839" w:h="11900" w:orient="landscape"/>
      <w:pgMar w:top="1445" w:right="738" w:bottom="1439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89914-F1ED-4C5B-B952-15CB8A169B0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BE930E0-A518-4BEA-9164-86317028E21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AE6987F5-B40F-44F7-8BC5-F41A1A66F7EE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4" w:fontKey="{4BCD3C05-D6CC-49F2-93CD-0BA036317C35}"/>
  </w:font>
  <w:font w:name="WPSEMBED4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AF9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-468630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9429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6.9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yJzcdYAAAAI&#10;AQAADwAAAGRycy9kb3ducmV2LnhtbE2PQU/DMAyF70j8h8hI3La03QRVaTqJiXJEYuXAMWu8tqNx&#10;qiTryr/HnOBm+z09f6/cLXYUM/owOFKQrhMQSK0zA3UKPpp6lYMIUZPRoyNU8I0BdtXtTakL4670&#10;jvMhdoJDKBRaQR/jVEgZ2h6tDms3IbF2ct7qyKvvpPH6yuF2lFmSPEirB+IPvZ5w32P7dbhYBfu6&#10;afyMwY+f+Fpvzm/PW3xZlLq/S5MnEBGX+GeGX3xGh4qZju5CJohRAReJClaPGy7AcpbnfDnykG4z&#10;kFUp/xeofg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sic3H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9429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F1"/>
    <w:rsid w:val="000546F4"/>
    <w:rsid w:val="001069D3"/>
    <w:rsid w:val="00181162"/>
    <w:rsid w:val="001969CD"/>
    <w:rsid w:val="001B3772"/>
    <w:rsid w:val="00245FFF"/>
    <w:rsid w:val="0029743C"/>
    <w:rsid w:val="004013F1"/>
    <w:rsid w:val="004F6C77"/>
    <w:rsid w:val="006264A6"/>
    <w:rsid w:val="006D16EC"/>
    <w:rsid w:val="007520F8"/>
    <w:rsid w:val="00765EE5"/>
    <w:rsid w:val="007B04EA"/>
    <w:rsid w:val="008B08ED"/>
    <w:rsid w:val="008F4699"/>
    <w:rsid w:val="00926ACD"/>
    <w:rsid w:val="009B5C50"/>
    <w:rsid w:val="00A531D4"/>
    <w:rsid w:val="00AC2435"/>
    <w:rsid w:val="00DC3558"/>
    <w:rsid w:val="00E52A1F"/>
    <w:rsid w:val="00EB17D2"/>
    <w:rsid w:val="03CE41FD"/>
    <w:rsid w:val="06AB0E20"/>
    <w:rsid w:val="06DB2355"/>
    <w:rsid w:val="07A86105"/>
    <w:rsid w:val="07D47D9B"/>
    <w:rsid w:val="093C7EE3"/>
    <w:rsid w:val="09AD3A86"/>
    <w:rsid w:val="0AE331CD"/>
    <w:rsid w:val="0D1129FD"/>
    <w:rsid w:val="0E274655"/>
    <w:rsid w:val="0EA4331A"/>
    <w:rsid w:val="1007595A"/>
    <w:rsid w:val="10555631"/>
    <w:rsid w:val="11FB3B05"/>
    <w:rsid w:val="12165B7C"/>
    <w:rsid w:val="13653A91"/>
    <w:rsid w:val="15043406"/>
    <w:rsid w:val="159E0DB8"/>
    <w:rsid w:val="169D6835"/>
    <w:rsid w:val="16E57DB4"/>
    <w:rsid w:val="1703450A"/>
    <w:rsid w:val="19182010"/>
    <w:rsid w:val="195005A8"/>
    <w:rsid w:val="1CDC18CA"/>
    <w:rsid w:val="1F3D4E0C"/>
    <w:rsid w:val="1FB042F7"/>
    <w:rsid w:val="1FF22625"/>
    <w:rsid w:val="1FF50ABF"/>
    <w:rsid w:val="20546C12"/>
    <w:rsid w:val="20C77B07"/>
    <w:rsid w:val="214D1E0D"/>
    <w:rsid w:val="222A213F"/>
    <w:rsid w:val="22FB4D62"/>
    <w:rsid w:val="23766E87"/>
    <w:rsid w:val="23D27E0D"/>
    <w:rsid w:val="23DA2E08"/>
    <w:rsid w:val="24E5089F"/>
    <w:rsid w:val="25425B60"/>
    <w:rsid w:val="278E7359"/>
    <w:rsid w:val="27B478E6"/>
    <w:rsid w:val="28043519"/>
    <w:rsid w:val="285B0732"/>
    <w:rsid w:val="297D349C"/>
    <w:rsid w:val="298C6127"/>
    <w:rsid w:val="2B253DEB"/>
    <w:rsid w:val="2B7663E0"/>
    <w:rsid w:val="2BBC35E5"/>
    <w:rsid w:val="2C2A0906"/>
    <w:rsid w:val="2C655F61"/>
    <w:rsid w:val="2D7B52FE"/>
    <w:rsid w:val="2E154430"/>
    <w:rsid w:val="2E705F00"/>
    <w:rsid w:val="2F1E3EF4"/>
    <w:rsid w:val="2F907296"/>
    <w:rsid w:val="31491AE3"/>
    <w:rsid w:val="318C3C1C"/>
    <w:rsid w:val="32A571A6"/>
    <w:rsid w:val="32DC2281"/>
    <w:rsid w:val="33432F2A"/>
    <w:rsid w:val="33BF251C"/>
    <w:rsid w:val="38C34C43"/>
    <w:rsid w:val="39562402"/>
    <w:rsid w:val="39BF2036"/>
    <w:rsid w:val="3A58056C"/>
    <w:rsid w:val="3ACC7DDF"/>
    <w:rsid w:val="3B7E3F72"/>
    <w:rsid w:val="3CBD19F7"/>
    <w:rsid w:val="3CC01F22"/>
    <w:rsid w:val="3EA57A3F"/>
    <w:rsid w:val="3FFB25E4"/>
    <w:rsid w:val="41C002C6"/>
    <w:rsid w:val="41D967CC"/>
    <w:rsid w:val="42384E25"/>
    <w:rsid w:val="425C413F"/>
    <w:rsid w:val="43324E9F"/>
    <w:rsid w:val="433C6BE2"/>
    <w:rsid w:val="44197180"/>
    <w:rsid w:val="44273D02"/>
    <w:rsid w:val="46244F73"/>
    <w:rsid w:val="488A12DA"/>
    <w:rsid w:val="494E1A8E"/>
    <w:rsid w:val="496B182C"/>
    <w:rsid w:val="4B4F56BD"/>
    <w:rsid w:val="4BAA77A8"/>
    <w:rsid w:val="4C8036BF"/>
    <w:rsid w:val="4D83256F"/>
    <w:rsid w:val="4D883B5D"/>
    <w:rsid w:val="4E626A11"/>
    <w:rsid w:val="4F2E0C11"/>
    <w:rsid w:val="50275CB8"/>
    <w:rsid w:val="50407988"/>
    <w:rsid w:val="535E0E00"/>
    <w:rsid w:val="53886578"/>
    <w:rsid w:val="54413334"/>
    <w:rsid w:val="551C21EA"/>
    <w:rsid w:val="555E1B24"/>
    <w:rsid w:val="59967ADE"/>
    <w:rsid w:val="5AF12EDB"/>
    <w:rsid w:val="5BA50A5B"/>
    <w:rsid w:val="5E886B73"/>
    <w:rsid w:val="5EA668B2"/>
    <w:rsid w:val="5EAC186A"/>
    <w:rsid w:val="5F743899"/>
    <w:rsid w:val="608976A1"/>
    <w:rsid w:val="61E750A6"/>
    <w:rsid w:val="62A502F8"/>
    <w:rsid w:val="640203EF"/>
    <w:rsid w:val="64C800D3"/>
    <w:rsid w:val="65E03F9F"/>
    <w:rsid w:val="68CB7079"/>
    <w:rsid w:val="6A346776"/>
    <w:rsid w:val="6B6D3F29"/>
    <w:rsid w:val="6C5850C7"/>
    <w:rsid w:val="6D344932"/>
    <w:rsid w:val="6E4B6587"/>
    <w:rsid w:val="6EFF5FE0"/>
    <w:rsid w:val="718B4E47"/>
    <w:rsid w:val="72AD539E"/>
    <w:rsid w:val="73882851"/>
    <w:rsid w:val="741C6297"/>
    <w:rsid w:val="747F7695"/>
    <w:rsid w:val="74F3053C"/>
    <w:rsid w:val="75024AAB"/>
    <w:rsid w:val="77AA18A4"/>
    <w:rsid w:val="77C43611"/>
    <w:rsid w:val="78454752"/>
    <w:rsid w:val="786F3430"/>
    <w:rsid w:val="78AD36BE"/>
    <w:rsid w:val="79860A5D"/>
    <w:rsid w:val="7A03275B"/>
    <w:rsid w:val="7A125D1E"/>
    <w:rsid w:val="7D1F4518"/>
    <w:rsid w:val="7D410428"/>
    <w:rsid w:val="7E4515AD"/>
    <w:rsid w:val="7F01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customStyle="1" w:styleId="10">
    <w:name w:val="默认段落字体1"/>
    <w:semiHidden/>
    <w:qFormat/>
    <w:uiPriority w:val="0"/>
  </w:style>
  <w:style w:type="table" w:customStyle="1" w:styleId="11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脚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14">
    <w:name w:val="网格型1"/>
    <w:basedOn w:val="11"/>
    <w:qFormat/>
    <w:uiPriority w:val="0"/>
    <w:pPr>
      <w:widowControl w:val="0"/>
      <w:jc w:val="both"/>
    </w:pPr>
  </w:style>
  <w:style w:type="character" w:customStyle="1" w:styleId="15">
    <w:name w:val="要点1"/>
    <w:qFormat/>
    <w:uiPriority w:val="0"/>
    <w:rPr>
      <w:b/>
    </w:rPr>
  </w:style>
  <w:style w:type="character" w:customStyle="1" w:styleId="16">
    <w:name w:val="强调1"/>
    <w:qFormat/>
    <w:uiPriority w:val="0"/>
    <w:rPr>
      <w:i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</w:style>
  <w:style w:type="table" w:customStyle="1" w:styleId="1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宋体" w:hAnsi="宋体"/>
      <w:sz w:val="18"/>
      <w:szCs w:val="18"/>
      <w:lang w:eastAsia="en-US"/>
    </w:r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character" w:customStyle="1" w:styleId="21">
    <w:name w:val="批注框文本 字符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279</Characters>
  <Lines>41</Lines>
  <Paragraphs>11</Paragraphs>
  <TotalTime>6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2025-06-03T07:42:00Z</dcterms:created>
  <dc:creator>上岸的鱼</dc:creator>
  <cp:lastModifiedBy>硕</cp:lastModifiedBy>
  <cp:lastPrinted>2026-07-31T06:44:00Z</cp:lastPrinted>
  <dcterms:modified xsi:type="dcterms:W3CDTF">2026-07-31T07:01:12Z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eyJoZGlkIjoiODRmZWY1YzVkMjdiYmY0YWYzNTYxYzhmMzhlNzQ0MGUiLCJ1c2VySWQiOiIxMjk2NTYxMjc0In0=</vt:lpwstr>
  </property>
  <property fmtid="{D5CDD505-2E9C-101B-9397-08002B2CF9AE}" pid="3" name="KSOProductBuildVer">
    <vt:lpwstr>2052-12.1.0.26895</vt:lpwstr>
  </property>
  <property fmtid="{D5CDD505-2E9C-101B-9397-08002B2CF9AE}" pid="4" name="ICV">
    <vt:lpwstr>AB8C071CC3D04C0D98FF616ED3D50503_13</vt:lpwstr>
  </property>
</Properties>
</file>