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附件:</w:t>
      </w: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szCs w:val="44"/>
          <w:highlight w:val="none"/>
        </w:rPr>
        <w:t>证     明</w:t>
      </w: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>
      <w:pPr>
        <w:spacing w:line="6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中共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常山县委社会工作部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>
      <w:pPr>
        <w:spacing w:line="6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兹证明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同志（身份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号：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）,为我支部（总支 党委）党员（预备党员）。</w:t>
      </w:r>
    </w:p>
    <w:p>
      <w:pPr>
        <w:spacing w:line="6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spacing w:line="6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特此证明。</w:t>
      </w:r>
    </w:p>
    <w:p>
      <w:pPr>
        <w:spacing w:line="6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负责人（签字）：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联系电话：</w:t>
      </w:r>
    </w:p>
    <w:p>
      <w:pPr>
        <w:spacing w:line="6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>
      <w:pPr>
        <w:spacing w:line="660" w:lineRule="exact"/>
        <w:ind w:firstLine="2560" w:firstLineChars="8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（党组织盖章）</w:t>
      </w:r>
    </w:p>
    <w:p>
      <w:pPr>
        <w:spacing w:line="6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  日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i w:val="0"/>
          <w:caps w:val="0"/>
          <w:snapToGrid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</w:pPr>
    </w:p>
    <w:p>
      <w:bookmarkStart w:id="0" w:name="_GoBack"/>
      <w:bookmarkEnd w:id="0"/>
    </w:p>
    <w:sectPr>
      <w:pgSz w:w="11919" w:h="16839"/>
      <w:pgMar w:top="2098" w:right="1587" w:bottom="1440" w:left="1587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82EF5"/>
    <w:rsid w:val="6918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2026-07-20T06:50:00Z</dcterms:created>
  <dc:creator>柠檬。。酸</dc:creator>
  <cp:lastModifiedBy>柠檬。。酸</cp:lastModifiedBy>
  <dcterms:modified xsi:type="dcterms:W3CDTF">2026-07-20T06:50:45Z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