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29D25">
      <w:pPr>
        <w:spacing w:line="30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3F31B883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z w:val="36"/>
          <w:szCs w:val="36"/>
          <w:lang w:eastAsia="zh-CN"/>
        </w:rPr>
        <w:t>福安市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z w:val="36"/>
          <w:szCs w:val="36"/>
        </w:rPr>
        <w:t>特聘渔技员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z w:val="36"/>
          <w:szCs w:val="36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z w:val="36"/>
          <w:szCs w:val="36"/>
        </w:rPr>
        <w:t>表</w:t>
      </w:r>
    </w:p>
    <w:p w14:paraId="36A593DF">
      <w:pPr>
        <w:spacing w:line="300" w:lineRule="exact"/>
        <w:rPr>
          <w:rFonts w:hint="eastAsia" w:eastAsia="黑体"/>
          <w:snapToGrid w:val="0"/>
          <w:spacing w:val="6"/>
          <w:sz w:val="28"/>
          <w:szCs w:val="28"/>
        </w:rPr>
      </w:pPr>
    </w:p>
    <w:tbl>
      <w:tblPr>
        <w:tblStyle w:val="4"/>
        <w:tblW w:w="871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2360"/>
        <w:gridCol w:w="1548"/>
        <w:gridCol w:w="2992"/>
      </w:tblGrid>
      <w:tr w14:paraId="0AC34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D3C06C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2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499C26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2D27B7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性  别</w:t>
            </w: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101C7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0B07A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858C08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出生年月</w:t>
            </w:r>
          </w:p>
        </w:tc>
        <w:tc>
          <w:tcPr>
            <w:tcW w:w="2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C12844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1C9CF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身份证号</w:t>
            </w: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4907A8B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4C469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FD319FB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联系方式</w:t>
            </w:r>
          </w:p>
        </w:tc>
        <w:tc>
          <w:tcPr>
            <w:tcW w:w="2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54F052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3AEDA1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通讯地址</w:t>
            </w: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C334AC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190EB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D6EE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政治面貌</w:t>
            </w:r>
          </w:p>
        </w:tc>
        <w:tc>
          <w:tcPr>
            <w:tcW w:w="2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51CAC8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450C54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学  历</w:t>
            </w: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F33A9B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42D19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D438D9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毕业院校</w:t>
            </w:r>
          </w:p>
        </w:tc>
        <w:tc>
          <w:tcPr>
            <w:tcW w:w="2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5EBB2D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DE1DD5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专  业</w:t>
            </w: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3228A4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14A61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C95DBD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从事行业</w:t>
            </w:r>
          </w:p>
        </w:tc>
        <w:tc>
          <w:tcPr>
            <w:tcW w:w="23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33A48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BF452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人员分类</w:t>
            </w: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4CD016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00841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EE3047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个人荣誉</w:t>
            </w:r>
          </w:p>
        </w:tc>
        <w:tc>
          <w:tcPr>
            <w:tcW w:w="69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CABEC4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7B5E2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B8076A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经历（字数不超过500字）</w:t>
            </w:r>
          </w:p>
        </w:tc>
        <w:tc>
          <w:tcPr>
            <w:tcW w:w="69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F76664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22B49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C89CD4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承诺书</w:t>
            </w:r>
          </w:p>
        </w:tc>
        <w:tc>
          <w:tcPr>
            <w:tcW w:w="69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D2A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本人郑重承诺在特聘渔技员申报过程中所提供的材料真实，如有虚假本人将主动退出选聘，并承担相应的法律责任。</w:t>
            </w:r>
          </w:p>
          <w:p w14:paraId="21E73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承诺人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 w:eastAsia="zh-CN"/>
              </w:rPr>
              <w:t>（本人签字）：</w:t>
            </w:r>
          </w:p>
          <w:p w14:paraId="1525D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336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 w:eastAsia="zh-CN"/>
              </w:rPr>
              <w:t>日</w:t>
            </w:r>
          </w:p>
        </w:tc>
      </w:tr>
      <w:tr w14:paraId="697D5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</w:trPr>
        <w:tc>
          <w:tcPr>
            <w:tcW w:w="181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449AEC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乡镇（街道）意见</w:t>
            </w:r>
          </w:p>
        </w:tc>
        <w:tc>
          <w:tcPr>
            <w:tcW w:w="69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98B6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364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1D2D5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364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（盖章）</w:t>
            </w:r>
          </w:p>
          <w:p w14:paraId="6DEFB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336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日</w:t>
            </w:r>
          </w:p>
        </w:tc>
      </w:tr>
    </w:tbl>
    <w:p w14:paraId="1E8F5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注：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1.人员分类分5类：①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乡土专家②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养殖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能手③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“三支一扶”计划中涉渔毕业生④渔（兽）医⑤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新型渔业经营主体的技术骨干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81FD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乡土专家、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养殖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能手、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以及“三支一扶”计划中涉渔毕业生需提供证明材料或表彰证明；渔（兽）医、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新型渔业经营主体的技术骨干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需经营主体提供。</w:t>
      </w:r>
    </w:p>
    <w:p w14:paraId="1ABFF6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3.从事行业：鱼类养殖、藻类养殖、贝类养殖</w:t>
      </w:r>
    </w:p>
    <w:p w14:paraId="1929F548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587" w:bottom="1701" w:left="1587" w:header="720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19E5C">
    <w:pPr>
      <w:pStyle w:val="2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B08477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B08477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19AE768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2D60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34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2026-07-29T00:40:30Z</dcterms:created>
  <dc:creator>admin</dc:creator>
  <cp:lastModifiedBy>天下第一美人木木哲</cp:lastModifiedBy>
  <dcterms:modified xsi:type="dcterms:W3CDTF">2026-07-29T00:40:36Z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eyJoZGlkIjoiNTI5ZTBkNTI3OGNiOTNmODE0ZThkYzkzMGE3YzIxY2QiLCJ1c2VySWQiOiI2NzUxMzc0NTMifQ==</vt:lpwstr>
  </property>
  <property fmtid="{D5CDD505-2E9C-101B-9397-08002B2CF9AE}" pid="4" name="ICV">
    <vt:lpwstr>A1A04E605EFF42A3AEAEFFDB751AF90A_12</vt:lpwstr>
  </property>
</Properties>
</file>