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F189E">
      <w:pPr>
        <w:shd w:val="clear" w:color="auto" w:fill="FFFFFF"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39BE0F3">
      <w:pPr>
        <w:shd w:val="clear" w:color="auto" w:fill="FFFFFF"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bCs/>
          <w:sz w:val="34"/>
          <w:szCs w:val="34"/>
          <w:lang w:val="en-US"/>
        </w:rPr>
        <w:t>2026年衢州市第三医院</w:t>
      </w:r>
      <w:r>
        <w:rPr>
          <w:rFonts w:hint="eastAsia" w:ascii="方正小标宋简体" w:hAnsi="方正小标宋简体" w:eastAsia="方正小标宋简体" w:cs="方正小标宋简体"/>
          <w:bCs/>
          <w:sz w:val="34"/>
          <w:szCs w:val="34"/>
        </w:rPr>
        <w:t>公开招聘</w:t>
      </w:r>
      <w:r>
        <w:rPr>
          <w:rFonts w:hint="eastAsia" w:ascii="方正小标宋简体" w:hAnsi="方正小标宋简体" w:eastAsia="方正小标宋简体" w:cs="方正小标宋简体"/>
          <w:bCs/>
          <w:sz w:val="34"/>
          <w:szCs w:val="34"/>
          <w:lang w:eastAsia="zh-CN"/>
        </w:rPr>
        <w:t>第四批</w:t>
      </w:r>
      <w:r>
        <w:rPr>
          <w:rFonts w:hint="eastAsia" w:ascii="方正小标宋简体" w:hAnsi="方正小标宋简体" w:eastAsia="方正小标宋简体" w:cs="方正小标宋简体"/>
          <w:bCs/>
          <w:sz w:val="34"/>
          <w:szCs w:val="34"/>
        </w:rPr>
        <w:t>编外人员报名表</w:t>
      </w:r>
    </w:p>
    <w:bookmarkEnd w:id="0"/>
    <w:tbl>
      <w:tblPr>
        <w:tblStyle w:val="3"/>
        <w:tblW w:w="10252" w:type="dxa"/>
        <w:tblInd w:w="-9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1130"/>
        <w:gridCol w:w="1214"/>
        <w:gridCol w:w="1541"/>
        <w:gridCol w:w="78"/>
        <w:gridCol w:w="1421"/>
        <w:gridCol w:w="1894"/>
        <w:gridCol w:w="1578"/>
      </w:tblGrid>
      <w:tr w14:paraId="1A26F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7BA9E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姓    名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476E0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472C5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性    别</w:t>
            </w:r>
          </w:p>
        </w:tc>
        <w:tc>
          <w:tcPr>
            <w:tcW w:w="15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13A63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C91AC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民    族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3E74C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57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333AB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照</w:t>
            </w:r>
          </w:p>
          <w:p w14:paraId="5533A785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  <w:p w14:paraId="473803FF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片</w:t>
            </w:r>
          </w:p>
        </w:tc>
      </w:tr>
      <w:tr w14:paraId="4DC855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67C8E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籍    贯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7C766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CDB7D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政治面貌</w:t>
            </w:r>
          </w:p>
        </w:tc>
        <w:tc>
          <w:tcPr>
            <w:tcW w:w="15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A7CF8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481DD266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婚姻状况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47F88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566D2B8C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0ECE9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CF73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出生年月</w:t>
            </w:r>
          </w:p>
        </w:tc>
        <w:tc>
          <w:tcPr>
            <w:tcW w:w="1130" w:type="dxa"/>
            <w:tcBorders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8070A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7DD73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手机号码</w:t>
            </w:r>
          </w:p>
        </w:tc>
        <w:tc>
          <w:tcPr>
            <w:tcW w:w="1541" w:type="dxa"/>
            <w:tcBorders>
              <w:lef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8CF47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AFEB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最高职称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8176B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0AE885C6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4A89E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2A3A7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身份证号码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987AD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58D15665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学    历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2ECE3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4E0A7733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54463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4A2F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全日制毕业学校及专业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FA6C7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  <w:p w14:paraId="54AEC78F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F6E4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最高学历毕业</w:t>
            </w:r>
          </w:p>
          <w:p w14:paraId="29D8A01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学校及专业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F5203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77FE4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52FD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报考岗位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E2F99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47BD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现家庭住址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842A8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7EB4A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2A6D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本人简历</w:t>
            </w:r>
          </w:p>
          <w:p w14:paraId="1043D54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t>从高中、中专起填写，包括工作简历）</w:t>
            </w: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2C9C9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起止时间</w:t>
            </w: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DCB1B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学习、工作单位及岗位</w:t>
            </w:r>
          </w:p>
        </w:tc>
      </w:tr>
      <w:tr w14:paraId="65362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DDC76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9B33D">
            <w:pPr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3882A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067FA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164F8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ACA45">
            <w:pPr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29DA6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2637A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67663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E933C">
            <w:pPr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C4E2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0731D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32811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A4C65">
            <w:pPr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9DDB7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1C2F0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3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A713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主要</w:t>
            </w:r>
          </w:p>
          <w:p w14:paraId="3DBA838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社会</w:t>
            </w:r>
          </w:p>
          <w:p w14:paraId="2BC39D5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关系</w:t>
            </w:r>
          </w:p>
          <w:p w14:paraId="6FFF942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（家庭成员）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FD5B8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关  系</w:t>
            </w: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1D707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姓  名</w:t>
            </w: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215BA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现工作单位</w:t>
            </w:r>
          </w:p>
        </w:tc>
      </w:tr>
      <w:tr w14:paraId="23A09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F2034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E1858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FEDD8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CF397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104B5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45318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05D24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5D175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6C61B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07085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96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557A3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6DBF5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3FD0A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96B91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287BF5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8873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主要</w:t>
            </w:r>
          </w:p>
          <w:p w14:paraId="1C681A6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工作</w:t>
            </w:r>
          </w:p>
          <w:p w14:paraId="160CEA8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业绩</w:t>
            </w:r>
          </w:p>
        </w:tc>
        <w:tc>
          <w:tcPr>
            <w:tcW w:w="8856" w:type="dxa"/>
            <w:gridSpan w:val="7"/>
            <w:vAlign w:val="center"/>
          </w:tcPr>
          <w:p w14:paraId="2F5C5C74"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 w14:paraId="0F63F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</w:trPr>
        <w:tc>
          <w:tcPr>
            <w:tcW w:w="5359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9B56F">
            <w:pPr>
              <w:spacing w:line="300" w:lineRule="exact"/>
              <w:ind w:firstLine="437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本人承诺：本人符合报名条件要求，在报名表中填报的信息真实、准确、一致。所提供的学历证书等相关证件均真实有</w:t>
            </w:r>
            <w:r>
              <w:rPr>
                <w:rFonts w:hint="eastAsia" w:ascii="仿宋_GB2312" w:hAnsi="仿宋_GB2312" w:eastAsia="仿宋_GB2312" w:cs="仿宋_GB2312"/>
                <w:sz w:val="22"/>
                <w:highlight w:val="none"/>
              </w:rPr>
              <w:t>效。</w:t>
            </w:r>
            <w:r>
              <w:rPr>
                <w:rFonts w:hint="eastAsia" w:ascii="仿宋_GB2312" w:hAnsi="仿宋_GB2312" w:eastAsia="仿宋_GB2312" w:cs="仿宋_GB2312"/>
                <w:sz w:val="22"/>
                <w:highlight w:val="none"/>
                <w:lang w:val="en-US" w:eastAsia="zh-CN"/>
              </w:rPr>
              <w:t>不存在</w:t>
            </w:r>
            <w:r>
              <w:rPr>
                <w:rFonts w:hint="eastAsia" w:ascii="仿宋_GB2312" w:hAnsi="仿宋_GB2312" w:eastAsia="仿宋_GB2312" w:cs="仿宋_GB2312"/>
                <w:sz w:val="22"/>
                <w:highlight w:val="none"/>
              </w:rPr>
              <w:t>与招聘单位有《事业单位人事管理回避规定》所列回避情形的岗位。</w:t>
            </w:r>
          </w:p>
          <w:p w14:paraId="61E82AD0">
            <w:pPr>
              <w:spacing w:line="300" w:lineRule="exact"/>
              <w:ind w:firstLine="2873" w:firstLineChars="1306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签名：</w:t>
            </w:r>
          </w:p>
        </w:tc>
        <w:tc>
          <w:tcPr>
            <w:tcW w:w="489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05D951">
            <w:pPr>
              <w:spacing w:line="300" w:lineRule="exact"/>
              <w:ind w:firstLine="437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经面试且成绩合格的未录用人员（取消录用资格的除外），同意纳入《编外用工备选库》。</w:t>
            </w:r>
          </w:p>
          <w:p w14:paraId="4EE1C2AB">
            <w:pPr>
              <w:spacing w:line="300" w:lineRule="exact"/>
              <w:ind w:firstLine="437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是 □     否□       </w:t>
            </w:r>
          </w:p>
          <w:p w14:paraId="117C98E3">
            <w:pPr>
              <w:spacing w:line="300" w:lineRule="exact"/>
              <w:ind w:firstLine="2640" w:firstLineChars="1200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签名：</w:t>
            </w:r>
          </w:p>
        </w:tc>
      </w:tr>
      <w:tr w14:paraId="51199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F3E7D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初审人意见、</w:t>
            </w:r>
          </w:p>
          <w:p w14:paraId="5CFE99DC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签名</w:t>
            </w:r>
          </w:p>
        </w:tc>
        <w:tc>
          <w:tcPr>
            <w:tcW w:w="3963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A21C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18E86"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复审人意见、</w:t>
            </w:r>
          </w:p>
          <w:p w14:paraId="4B017B7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签名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F8D1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185E084D">
      <w:pPr>
        <w:spacing w:line="20" w:lineRule="exact"/>
        <w:jc w:val="left"/>
      </w:pPr>
    </w:p>
    <w:p w14:paraId="6C9E0566"/>
    <w:sectPr>
      <w:pgSz w:w="11906" w:h="16838"/>
      <w:pgMar w:top="1440" w:right="1800" w:bottom="1440" w:left="1800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86833"/>
    <w:rsid w:val="3AE8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2026-07-28T00:21:00Z</dcterms:created>
  <dc:creator>春暖花开</dc:creator>
  <cp:lastModifiedBy>春暖花开</cp:lastModifiedBy>
  <dcterms:modified xsi:type="dcterms:W3CDTF">2026-07-28T00:22:04Z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BF97869171CA422F869B8FF2AE8C606A_11</vt:lpwstr>
  </property>
  <property fmtid="{D5CDD505-2E9C-101B-9397-08002B2CF9AE}" pid="4" name="KSOTemplateDocerSaveRecord">
    <vt:lpwstr>eyJoZGlkIjoiNGY3NzdhNjMxNDUyMGJhODJkNDNlNzRlM2E5M2Q2YTIiLCJ1c2VySWQiOiIzODI4NzE2NDMifQ==</vt:lpwstr>
  </property>
</Properties>
</file>