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8CCD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年明光市公开招聘社区专职工作者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符合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笔试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加分条件人员名单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95"/>
        <w:gridCol w:w="945"/>
        <w:gridCol w:w="2130"/>
        <w:gridCol w:w="1560"/>
        <w:gridCol w:w="2265"/>
        <w:gridCol w:w="1635"/>
        <w:gridCol w:w="2512"/>
        <w:gridCol w:w="1132"/>
      </w:tblGrid>
      <w:tr w14:paraId="10402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1CD2FE5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095" w:type="dxa"/>
          </w:tcPr>
          <w:p w14:paraId="24D4D20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45" w:type="dxa"/>
          </w:tcPr>
          <w:p w14:paraId="7C0C11C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130" w:type="dxa"/>
          </w:tcPr>
          <w:p w14:paraId="4B84BFC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560" w:type="dxa"/>
          </w:tcPr>
          <w:p w14:paraId="3AB4E73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2265" w:type="dxa"/>
          </w:tcPr>
          <w:p w14:paraId="0086450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加分项目</w:t>
            </w:r>
          </w:p>
        </w:tc>
        <w:tc>
          <w:tcPr>
            <w:tcW w:w="1635" w:type="dxa"/>
          </w:tcPr>
          <w:p w14:paraId="19702F2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加分分值</w:t>
            </w:r>
          </w:p>
        </w:tc>
        <w:tc>
          <w:tcPr>
            <w:tcW w:w="2512" w:type="dxa"/>
          </w:tcPr>
          <w:p w14:paraId="0CC1F93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审核单位</w:t>
            </w:r>
          </w:p>
        </w:tc>
        <w:tc>
          <w:tcPr>
            <w:tcW w:w="1132" w:type="dxa"/>
          </w:tcPr>
          <w:p w14:paraId="5BD39D5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346A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4AC5D1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95" w:type="dxa"/>
          </w:tcPr>
          <w:p w14:paraId="45CE6B9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张海燕</w:t>
            </w:r>
          </w:p>
        </w:tc>
        <w:tc>
          <w:tcPr>
            <w:tcW w:w="945" w:type="dxa"/>
          </w:tcPr>
          <w:p w14:paraId="65F5538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</w:tcPr>
          <w:p w14:paraId="62931B2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202607251601</w:t>
            </w:r>
          </w:p>
        </w:tc>
        <w:tc>
          <w:tcPr>
            <w:tcW w:w="1560" w:type="dxa"/>
          </w:tcPr>
          <w:p w14:paraId="35C77B9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202601</w:t>
            </w:r>
          </w:p>
        </w:tc>
        <w:tc>
          <w:tcPr>
            <w:tcW w:w="2265" w:type="dxa"/>
          </w:tcPr>
          <w:p w14:paraId="06F7C75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</w:tcPr>
          <w:p w14:paraId="339C353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</w:tcPr>
          <w:p w14:paraId="7714784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</w:tcPr>
          <w:p w14:paraId="1998D3B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8A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5CE3150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95" w:type="dxa"/>
          </w:tcPr>
          <w:p w14:paraId="48FFE70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樊志芳</w:t>
            </w:r>
          </w:p>
        </w:tc>
        <w:tc>
          <w:tcPr>
            <w:tcW w:w="945" w:type="dxa"/>
          </w:tcPr>
          <w:p w14:paraId="148217A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</w:tcPr>
          <w:p w14:paraId="67AB3E7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202607251812</w:t>
            </w:r>
          </w:p>
        </w:tc>
        <w:tc>
          <w:tcPr>
            <w:tcW w:w="1560" w:type="dxa"/>
          </w:tcPr>
          <w:p w14:paraId="49EDEE9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202602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18B67CC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54A75AD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21741DA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</w:tcPr>
          <w:p w14:paraId="445E182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2689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</w:tcPr>
          <w:p w14:paraId="19D8EF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095" w:type="dxa"/>
          </w:tcPr>
          <w:p w14:paraId="4C689F1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吉德玉</w:t>
            </w:r>
          </w:p>
        </w:tc>
        <w:tc>
          <w:tcPr>
            <w:tcW w:w="945" w:type="dxa"/>
          </w:tcPr>
          <w:p w14:paraId="24CD623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</w:tcPr>
          <w:p w14:paraId="7301FFA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202607252422</w:t>
            </w:r>
          </w:p>
        </w:tc>
        <w:tc>
          <w:tcPr>
            <w:tcW w:w="1560" w:type="dxa"/>
          </w:tcPr>
          <w:p w14:paraId="144B08E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202604</w:t>
            </w:r>
          </w:p>
        </w:tc>
        <w:tc>
          <w:tcPr>
            <w:tcW w:w="2265" w:type="dxa"/>
          </w:tcPr>
          <w:p w14:paraId="223191C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2704A2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4DF8010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</w:tcPr>
          <w:p w14:paraId="450669C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9CF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7B44789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95" w:type="dxa"/>
          </w:tcPr>
          <w:p w14:paraId="23F009E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徐莲莲</w:t>
            </w:r>
          </w:p>
        </w:tc>
        <w:tc>
          <w:tcPr>
            <w:tcW w:w="945" w:type="dxa"/>
          </w:tcPr>
          <w:p w14:paraId="3261917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</w:tcPr>
          <w:p w14:paraId="0B273AE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202607252022</w:t>
            </w:r>
          </w:p>
        </w:tc>
        <w:tc>
          <w:tcPr>
            <w:tcW w:w="1560" w:type="dxa"/>
          </w:tcPr>
          <w:p w14:paraId="3C5BF82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202602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15D27BA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53F5CD1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48FAC28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</w:tcPr>
          <w:p w14:paraId="0F3B76F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CE3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593363C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B529CA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潘新玉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15005DB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078C0FD7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202607252102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58F30BD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202602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3EB8807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9C92C8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7375B9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3356CC5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63F5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7036F43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0D9B8DD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卢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玉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67E4B7D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125D1615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202607253016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186FF7E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202604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199FBDC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3CBF1BE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18AAC40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02E7D6D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743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7B03FEC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CC9C3A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孙蜻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01A0425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1E45965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202607250227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3752F89D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202601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7320EF0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50BD99C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51C3A2B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4A4C424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3FBC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2D17BCE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C8F765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朱俊辉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3DC526A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0C9E2EA9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202607250612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586052A7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202601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22DB4C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75CF7A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59EA83D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526B261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C12A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C8A1EB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358302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徐倩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13542F0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4FA35499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202607251012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74D32D4B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202601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5BFAD22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CF9E1F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7024BE1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0C518AA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35C8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10F0AF2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24D726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吴宇芹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496A7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1D99CA0B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202607252516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5E0493E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202604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03623ED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F20052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3473805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3B64AB1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6CA9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5C8EE7B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E5E5EE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何木艳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443F31E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6EBD6106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202607251030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3985A57D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202601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4D92CAC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503AF8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4970BE5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71B12AC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DDB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1C3D569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B0465B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岳华丽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08E7F80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305194F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202607253422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36B80835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202605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43DE7F0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D4829B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4C7C0D7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055BF5E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473D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4A8C0B7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763E47C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戴菲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4C253FC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2DA6AE2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202607252314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6B2848A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202604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6E85AFC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5C5ADAC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55823CB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3762E4B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7D5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2C426ED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982C63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孙薇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1ED4046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7974EA37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202607251522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41573ACD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202601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5F14C2D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10394F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6CB87F1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58C2803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4253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09F21DE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1BD73F9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李媛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6F0BE16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4C94B446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202607253506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414FDDF7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202605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73F6D4C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1C9E5B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6B28FBE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335B832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3DD7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271288F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4F4FB33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张琪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5BEF3D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2102A91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202607251214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1CED7DC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202601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7ACB9B8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助理社会工作师 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2B8739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795202E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19FBEBA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C7FD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1BF3E2E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D2E6C9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戴妍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6CE14E0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2DF7478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202607251221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2FCB555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202601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0524C44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183B3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0931133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555D731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0A10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4B67606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6FB75C7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张颖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1D04AD7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4E089DC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202607250513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3908F84F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202601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03FAB27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15D248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4CBA370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17BF9F5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1AE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2093AD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3A68BB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范越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68F250F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6F9C3556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202607251428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46698E9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202601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5F63463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E1BE9F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6D4D4B2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31371CC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CB49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4C0240D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095" w:type="dxa"/>
            <w:shd w:val="clear" w:color="auto" w:fill="auto"/>
            <w:vAlign w:val="top"/>
          </w:tcPr>
          <w:p w14:paraId="548385A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孙娇娇</w:t>
            </w:r>
          </w:p>
        </w:tc>
        <w:tc>
          <w:tcPr>
            <w:tcW w:w="945" w:type="dxa"/>
            <w:shd w:val="clear" w:color="auto" w:fill="auto"/>
            <w:vAlign w:val="top"/>
          </w:tcPr>
          <w:p w14:paraId="47EE79C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1B3FB6DB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202607252114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70A3341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202602</w:t>
            </w:r>
          </w:p>
        </w:tc>
        <w:tc>
          <w:tcPr>
            <w:tcW w:w="2265" w:type="dxa"/>
            <w:shd w:val="clear" w:color="auto" w:fill="auto"/>
            <w:vAlign w:val="top"/>
          </w:tcPr>
          <w:p w14:paraId="7970C0A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助理社会工作师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70C381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2分</w:t>
            </w:r>
          </w:p>
        </w:tc>
        <w:tc>
          <w:tcPr>
            <w:tcW w:w="2512" w:type="dxa"/>
            <w:shd w:val="clear" w:color="auto" w:fill="auto"/>
            <w:vAlign w:val="top"/>
          </w:tcPr>
          <w:p w14:paraId="48536B5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市委社会工作部</w:t>
            </w:r>
          </w:p>
        </w:tc>
        <w:tc>
          <w:tcPr>
            <w:tcW w:w="1132" w:type="dxa"/>
            <w:shd w:val="clear" w:color="auto" w:fill="auto"/>
            <w:vAlign w:val="top"/>
          </w:tcPr>
          <w:p w14:paraId="002C448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5C2FC3D2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23AF1"/>
    <w:rsid w:val="01215C6D"/>
    <w:rsid w:val="022D3F3E"/>
    <w:rsid w:val="032B1BE2"/>
    <w:rsid w:val="069B7C33"/>
    <w:rsid w:val="0BCB720C"/>
    <w:rsid w:val="0E1C6C7A"/>
    <w:rsid w:val="11B320A7"/>
    <w:rsid w:val="19E5593D"/>
    <w:rsid w:val="1AF44089"/>
    <w:rsid w:val="1C9B22E3"/>
    <w:rsid w:val="23316C48"/>
    <w:rsid w:val="23CB712F"/>
    <w:rsid w:val="27E601CF"/>
    <w:rsid w:val="29200428"/>
    <w:rsid w:val="2EEB534C"/>
    <w:rsid w:val="33D46C9A"/>
    <w:rsid w:val="42D640CA"/>
    <w:rsid w:val="47064679"/>
    <w:rsid w:val="48390A7E"/>
    <w:rsid w:val="544F0F6A"/>
    <w:rsid w:val="55D46EA9"/>
    <w:rsid w:val="58561A62"/>
    <w:rsid w:val="5AB342ED"/>
    <w:rsid w:val="5ACC4628"/>
    <w:rsid w:val="67FFF818"/>
    <w:rsid w:val="6AFE7291"/>
    <w:rsid w:val="6D323B6A"/>
    <w:rsid w:val="6F7B5E87"/>
    <w:rsid w:val="6FFF7905"/>
    <w:rsid w:val="777F4F79"/>
    <w:rsid w:val="7B3E0C2D"/>
    <w:rsid w:val="7CD9C5A6"/>
    <w:rsid w:val="7D7A27A8"/>
    <w:rsid w:val="89E660D3"/>
    <w:rsid w:val="9F766888"/>
    <w:rsid w:val="B7D77244"/>
    <w:rsid w:val="FDBFFB37"/>
    <w:rsid w:val="FF77FCEA"/>
    <w:rsid w:val="FFF1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</Words>
  <Characters>63</Characters>
  <Lines>0</Lines>
  <Paragraphs>0</Paragraphs>
  <TotalTime>21</TotalTime>
  <ScaleCrop>false</ScaleCrop>
  <LinksUpToDate>false</LinksUpToDate>
  <CharactersWithSpaces>63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2025-06-20T18:09:00Z</dcterms:created>
  <dc:creator>Administrator</dc:creator>
  <cp:lastModifiedBy>QLSYS</cp:lastModifiedBy>
  <dcterms:modified xsi:type="dcterms:W3CDTF">2026-07-27T10:09:18Z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eyJoZGlkIjoiMjdmYzk3ZjQzOGRlZDBmZWVhZmEzOTFmYmNmZDA1OWYiLCJ1c2VySWQiOiIxOTUwNTYxNTMifQ==</vt:lpwstr>
  </property>
  <property fmtid="{D5CDD505-2E9C-101B-9397-08002B2CF9AE}" pid="4" name="ICV">
    <vt:lpwstr>9F6873B5CCEF9D6245B4666AE7147228_43</vt:lpwstr>
  </property>
</Properties>
</file>