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40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highlight w:val="none"/>
          <w:lang w:val="en-US" w:eastAsia="zh-CN"/>
        </w:rPr>
        <w:t>2</w:t>
      </w:r>
    </w:p>
    <w:p w14:paraId="3E452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荥经县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公开招募社会工作服务岗位  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表</w:t>
      </w:r>
    </w:p>
    <w:tbl>
      <w:tblPr>
        <w:tblStyle w:val="7"/>
        <w:tblpPr w:leftFromText="180" w:rightFromText="180" w:vertAnchor="text" w:horzAnchor="page" w:tblpX="1730" w:tblpY="138"/>
        <w:tblOverlap w:val="never"/>
        <w:tblW w:w="93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970"/>
        <w:gridCol w:w="481"/>
        <w:gridCol w:w="805"/>
        <w:gridCol w:w="269"/>
        <w:gridCol w:w="724"/>
        <w:gridCol w:w="669"/>
        <w:gridCol w:w="1017"/>
        <w:gridCol w:w="316"/>
        <w:gridCol w:w="1205"/>
        <w:gridCol w:w="1667"/>
      </w:tblGrid>
      <w:tr w14:paraId="6595C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64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451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22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4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54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393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8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7C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生</w:t>
            </w:r>
          </w:p>
          <w:p w14:paraId="30B49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月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2C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7" w:type="dxa"/>
            <w:vMerge w:val="restart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BA12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 w:eastAsia="zh-CN"/>
              </w:rPr>
              <w:t>照片</w:t>
            </w:r>
          </w:p>
        </w:tc>
      </w:tr>
      <w:tr w14:paraId="6516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07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族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98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3F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治</w:t>
            </w:r>
          </w:p>
          <w:p w14:paraId="723EC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貌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8E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9E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籍 贯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BC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AE31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55C69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3F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身份证</w:t>
            </w:r>
          </w:p>
          <w:p w14:paraId="10B2A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码</w:t>
            </w: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53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F4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康</w:t>
            </w:r>
          </w:p>
          <w:p w14:paraId="44C0C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况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24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001A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3BFDF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EE17C">
            <w:pPr>
              <w:widowControl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户 籍</w:t>
            </w:r>
          </w:p>
          <w:p w14:paraId="0579942E">
            <w:pPr>
              <w:widowControl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地 址</w:t>
            </w: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DC0E9">
            <w:pPr>
              <w:widowControl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C3BB3">
            <w:pPr>
              <w:widowControl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常 住</w:t>
            </w:r>
          </w:p>
          <w:p w14:paraId="282ECA6E">
            <w:pPr>
              <w:widowControl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地 址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67CDC">
            <w:pPr>
              <w:widowControl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050D0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B9C5C">
            <w:pPr>
              <w:widowControl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化</w:t>
            </w:r>
          </w:p>
          <w:p w14:paraId="66AFB21B">
            <w:pPr>
              <w:widowControl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度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A2A23">
            <w:pPr>
              <w:widowControl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全日制教育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AE0B1">
            <w:pPr>
              <w:widowControl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6FEAD">
            <w:pPr>
              <w:widowControl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81EE3">
            <w:pPr>
              <w:widowControl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0B8B8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8183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721CC">
            <w:pPr>
              <w:widowControl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在职教育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80F76">
            <w:pPr>
              <w:widowControl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BD014">
            <w:pPr>
              <w:widowControl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毕业院校及专业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A4D3D">
            <w:pPr>
              <w:widowControl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15B39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96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报考岗位</w:t>
            </w: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8E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44135">
            <w:pPr>
              <w:pStyle w:val="10"/>
              <w:spacing w:line="312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岗位编码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530D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57FD6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E0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现工作单位及职务</w:t>
            </w: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19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891C6">
            <w:pPr>
              <w:pStyle w:val="10"/>
              <w:spacing w:line="312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1164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3595E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B9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是否符合优先招募条件</w:t>
            </w:r>
          </w:p>
        </w:tc>
        <w:tc>
          <w:tcPr>
            <w:tcW w:w="8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858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否    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是,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4"/>
                <w:szCs w:val="24"/>
                <w:u w:val="none"/>
                <w:lang w:val="en-US" w:eastAsia="zh-CN"/>
              </w:rPr>
              <w:t>（人员类型）</w:t>
            </w:r>
          </w:p>
        </w:tc>
      </w:tr>
      <w:tr w14:paraId="78CED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3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36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学习及</w:t>
            </w:r>
          </w:p>
          <w:p w14:paraId="5DA57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工作</w:t>
            </w:r>
          </w:p>
          <w:p w14:paraId="4D09D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简历</w:t>
            </w:r>
          </w:p>
        </w:tc>
        <w:tc>
          <w:tcPr>
            <w:tcW w:w="8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640A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例：2010.09—2013.06  在**中学读高中；</w:t>
            </w:r>
          </w:p>
          <w:p w14:paraId="7157839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2013.09—2017.06  在**大学**专业读本科；</w:t>
            </w:r>
          </w:p>
          <w:p w14:paraId="7450E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2017.07—2019.05  待业（任意时间段超过3个月以上未就业的均写成待业）；</w:t>
            </w:r>
          </w:p>
          <w:p w14:paraId="327A9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2019.06—2020.01  **单位工作人员（中途有在职学历的可写成：期间2020.06—2023.07取得**学历）；</w:t>
            </w:r>
          </w:p>
          <w:p w14:paraId="42CF587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2024.02—至今  **单位工作人员</w:t>
            </w:r>
            <w:bookmarkStart w:id="0" w:name="OLE_LINK41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（或**单位+辅警/三支一扶）</w:t>
            </w:r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。</w:t>
            </w:r>
          </w:p>
        </w:tc>
      </w:tr>
      <w:tr w14:paraId="45617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55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奖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惩</w:t>
            </w:r>
          </w:p>
          <w:p w14:paraId="56170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情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况</w:t>
            </w:r>
          </w:p>
        </w:tc>
        <w:tc>
          <w:tcPr>
            <w:tcW w:w="8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82CC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05FA7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99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家庭成员</w:t>
            </w:r>
          </w:p>
          <w:p w14:paraId="16CE8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及主要</w:t>
            </w:r>
          </w:p>
          <w:p w14:paraId="3FC2B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社会关系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3A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关系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8F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CD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1D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政治面貌</w:t>
            </w: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170F6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工作单位及职务</w:t>
            </w:r>
          </w:p>
        </w:tc>
      </w:tr>
      <w:tr w14:paraId="25CE4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54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A1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71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EC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A0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0145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13B9D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B8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2A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C0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CA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41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9E7B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1B271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B8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F5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DE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62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FB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97B5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01C24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6A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59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83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AE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25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5DB7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20219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9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86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E4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9A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36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BEAB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50444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3C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诚信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承诺</w:t>
            </w:r>
          </w:p>
        </w:tc>
        <w:tc>
          <w:tcPr>
            <w:tcW w:w="8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1120F0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本人已仔细阅读《关于荥经县2026年公开招募社会工作服务岗位人员的公告》，符合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报考条件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现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郑重承诺：所填个人信息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完全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属实，所提供的材料真实有效。如信息填写不完整或有不实之处，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由此产生的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后果由本人承担。</w:t>
            </w:r>
          </w:p>
          <w:p w14:paraId="62035C9D">
            <w:pPr>
              <w:widowControl/>
              <w:spacing w:line="240" w:lineRule="atLeast"/>
              <w:ind w:firstLine="2640" w:firstLineChars="1100"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本人签名：</w:t>
            </w:r>
          </w:p>
          <w:p w14:paraId="44FEF7E2">
            <w:pPr>
              <w:widowControl/>
              <w:spacing w:line="240" w:lineRule="atLeast"/>
              <w:ind w:firstLine="5280" w:firstLineChars="22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年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月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日</w:t>
            </w:r>
          </w:p>
        </w:tc>
      </w:tr>
      <w:tr w14:paraId="636EF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21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资格审查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意见</w:t>
            </w:r>
          </w:p>
        </w:tc>
        <w:tc>
          <w:tcPr>
            <w:tcW w:w="8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2B0833E">
            <w:pPr>
              <w:widowControl/>
              <w:spacing w:line="240" w:lineRule="atLeast"/>
              <w:ind w:firstLine="960" w:firstLineChars="40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审查通过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审查不通过</w:t>
            </w:r>
          </w:p>
          <w:p w14:paraId="7E7A178F">
            <w:pPr>
              <w:widowControl/>
              <w:spacing w:line="240" w:lineRule="atLeast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 w14:paraId="12F6F1F7">
            <w:pPr>
              <w:widowControl/>
              <w:spacing w:line="240" w:lineRule="atLeast"/>
              <w:ind w:firstLine="2640" w:firstLineChars="110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 w14:paraId="0B6D053C">
            <w:pPr>
              <w:widowControl/>
              <w:spacing w:line="240" w:lineRule="atLeast"/>
              <w:ind w:firstLine="2640" w:firstLineChars="110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审核人（签名）：</w:t>
            </w:r>
          </w:p>
          <w:p w14:paraId="5C1BD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41DD5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 xml:space="preserve">  月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 w14:paraId="509E9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exact"/>
        </w:trPr>
        <w:tc>
          <w:tcPr>
            <w:tcW w:w="9337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ADAE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填表说明：</w:t>
            </w:r>
          </w:p>
          <w:p w14:paraId="134E6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本表双面打印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；2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.学习简历从高中填起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，示例作为参考，打印时请删除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；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家庭成员只填丈夫（妻子）、儿子（女儿）、父亲、母亲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诚信承诺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需本人签字，打印无效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</w:tbl>
    <w:p w14:paraId="3C0519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7434A"/>
    <w:rsid w:val="02DE3076"/>
    <w:rsid w:val="07B125BD"/>
    <w:rsid w:val="14412A75"/>
    <w:rsid w:val="217E3960"/>
    <w:rsid w:val="279028C9"/>
    <w:rsid w:val="2897434A"/>
    <w:rsid w:val="2F6A024B"/>
    <w:rsid w:val="30E76A75"/>
    <w:rsid w:val="339A41B2"/>
    <w:rsid w:val="34B574AB"/>
    <w:rsid w:val="39773ECF"/>
    <w:rsid w:val="3DCA3DBC"/>
    <w:rsid w:val="3E3D2159"/>
    <w:rsid w:val="3F9D3C35"/>
    <w:rsid w:val="42380834"/>
    <w:rsid w:val="42605A85"/>
    <w:rsid w:val="4AD074BE"/>
    <w:rsid w:val="4CA10D47"/>
    <w:rsid w:val="57C10278"/>
    <w:rsid w:val="5EC07172"/>
    <w:rsid w:val="5F3979E7"/>
    <w:rsid w:val="620C5FFE"/>
    <w:rsid w:val="68000CCF"/>
    <w:rsid w:val="777149FC"/>
    <w:rsid w:val="7810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9"/>
    <w:basedOn w:val="1"/>
    <w:next w:val="1"/>
    <w:qFormat/>
    <w:uiPriority w:val="0"/>
    <w:pPr>
      <w:ind w:left="336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其他"/>
    <w:next w:val="5"/>
    <w:qFormat/>
    <w:uiPriority w:val="0"/>
    <w:pPr>
      <w:widowControl w:val="0"/>
      <w:jc w:val="both"/>
    </w:pPr>
    <w:rPr>
      <w:rFonts w:ascii="仿宋" w:hAnsi="Times New Roman" w:eastAsia="仿宋" w:cs="仿宋"/>
      <w:kern w:val="2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586</Characters>
  <Lines>0</Lines>
  <Paragraphs>0</Paragraphs>
  <TotalTime>5</TotalTime>
  <ScaleCrop>false</ScaleCrop>
  <LinksUpToDate>false</LinksUpToDate>
  <CharactersWithSpaces>721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2026-07-02T03:19:00Z</dcterms:created>
  <dc:creator>……</dc:creator>
  <cp:lastModifiedBy>人社徐静霞</cp:lastModifiedBy>
  <cp:lastPrinted>2026-07-13T02:05:00Z</cp:lastPrinted>
  <dcterms:modified xsi:type="dcterms:W3CDTF">2026-07-17T01:37:37Z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eyJoZGlkIjoiYjk0YmZjOGMyMzZkMmVjZjM3ODIzZDkxNTIxZjY3YTQiLCJ1c2VySWQiOiI3NDczOTQ5NTQifQ==</vt:lpwstr>
  </property>
  <property fmtid="{D5CDD505-2E9C-101B-9397-08002B2CF9AE}" pid="4" name="ICV">
    <vt:lpwstr>CF48EA7457554319959236EDAB3F36B3_13</vt:lpwstr>
  </property>
</Properties>
</file>