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E606">
      <w:pPr>
        <w:widowControl/>
        <w:spacing w:line="560" w:lineRule="exact"/>
        <w:jc w:val="center"/>
        <w:rPr>
          <w:rFonts w:hint="default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四川省大英县育才中学</w:t>
      </w:r>
    </w:p>
    <w:tbl>
      <w:tblPr>
        <w:tblStyle w:val="2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0"/>
        <w:gridCol w:w="945"/>
        <w:gridCol w:w="135"/>
        <w:gridCol w:w="1305"/>
        <w:gridCol w:w="1215"/>
        <w:gridCol w:w="1275"/>
        <w:gridCol w:w="2295"/>
      </w:tblGrid>
      <w:tr w14:paraId="2C2B7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8FB47B">
            <w:pPr>
              <w:widowControl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 w:themeColor="text1"/>
                <w:kern w:val="0"/>
                <w:sz w:val="36"/>
                <w:szCs w:val="36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 w:themeColor="text1"/>
                <w:kern w:val="0"/>
                <w:sz w:val="36"/>
                <w:szCs w:val="36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四川省大英县中等职业技术学校</w:t>
            </w:r>
          </w:p>
          <w:p w14:paraId="7CD85400">
            <w:pPr>
              <w:widowControl/>
              <w:spacing w:line="560" w:lineRule="exact"/>
              <w:jc w:val="center"/>
              <w:rPr>
                <w:rFonts w:ascii="方正黑体_GBK" w:hAnsi="宋体" w:eastAsia="方正小标宋_GBK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 w:themeColor="text1"/>
                <w:kern w:val="0"/>
                <w:sz w:val="36"/>
                <w:szCs w:val="36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临时聘任教师报考信息表</w:t>
            </w:r>
          </w:p>
        </w:tc>
      </w:tr>
      <w:tr w14:paraId="1F7D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BCA4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4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F207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D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46C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2DAB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3521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F7F0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D328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386027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  岁）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C41AF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4D202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F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FBB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8D1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7A2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6EF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335B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3B28A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955B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1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5550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24AF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BC1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 w14:paraId="0E3BB88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74E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FD5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3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2B73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E35D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3A5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教师资格证种类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831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1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79F2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A6228C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FD4B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CA2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367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0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1D52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个人简历（高中学习阶段至今）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DCC58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718BC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就读学校/就职单位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CFF1A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就读专业/工作岗位及职务</w:t>
            </w:r>
          </w:p>
        </w:tc>
      </w:tr>
      <w:tr w14:paraId="3F47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E03D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D8D4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7E08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BD75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7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89AF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D37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27D5B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2AF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D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3EB3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C06D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824DE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EE12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6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A5ED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4C41F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3AA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28910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1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768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1B0C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E5B98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D6F92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2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7F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CA11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00A97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D26F9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4BDD14"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学历证、学位证、教师资格证、普通话证扫描件附后：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JjYTE1Njg4MDRlYThlYzlhMmMyZDNhY2E5ZjcifQ=="/>
  </w:docVars>
  <w:rsids>
    <w:rsidRoot w:val="77BD763C"/>
    <w:rsid w:val="68787484"/>
    <w:rsid w:val="77B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2025-02-20T11:31:00Z</dcterms:created>
  <dc:creator>失氧池城</dc:creator>
  <cp:lastModifiedBy>失氧池城</cp:lastModifiedBy>
  <dcterms:modified xsi:type="dcterms:W3CDTF">2026-07-16T08:49:04Z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7E6BB1523DC743BB8D53092384000AA0_11</vt:lpwstr>
  </property>
  <property fmtid="{D5CDD505-2E9C-101B-9397-08002B2CF9AE}" pid="4" name="KSOTemplateDocerSaveRecord">
    <vt:lpwstr>eyJoZGlkIjoiYWJmNTAxYTA0NTllZTU0OWY5NWY0MWNlMzBjNGU2OTYiLCJ1c2VySWQiOiIyMzY3NTkwNSJ9</vt:lpwstr>
  </property>
</Properties>
</file>