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499" cy="441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mBhAtkAAAAKAQAADwAAAAAA&#10;AAABACAAAAAiAAAAZHJzL2Rvd25yZXYueG1sUEsBAhQAFAAAAAgAh07iQBvhai/ZAQAAog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我已仔细阅读《深圳市宝安区兴华幼儿园（集团）2026年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"/>
          <w:woUserID w:val="1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月公开招聘公办幼儿园教职工岗位公告》及有关说明，符合报考条件，我郑重承诺：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Times New Roman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Times New Roma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14C7C"/>
    <w:rsid w:val="49164DC5"/>
    <w:rsid w:val="7AA50A97"/>
    <w:rsid w:val="7F7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</Words>
  <Characters>195</Characters>
  <Paragraphs>10</Paragraphs>
  <TotalTime>13</TotalTime>
  <ScaleCrop>false</ScaleCrop>
  <LinksUpToDate>false</LinksUpToDate>
  <CharactersWithSpaces>215</CharactersWithSpaces>
  <Application>WPS Office WWO_wpscloud_20260708170905-59d7d5dabd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2020-05-29T15:44:00Z</dcterms:created>
  <dc:creator>admin</dc:creator>
  <cp:lastModifiedBy>雨霖琳</cp:lastModifiedBy>
  <cp:lastPrinted>2022-03-01T10:04:00Z</cp:lastPrinted>
  <dcterms:modified xsi:type="dcterms:W3CDTF">2026-07-11T15:07:02Z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2052-12.9.0.27576</vt:lpwstr>
  </property>
  <property fmtid="{D5CDD505-2E9C-101B-9397-08002B2CF9AE}" pid="3" name="ICV">
    <vt:lpwstr>EB5955C204AFDB8296EB516AE6CD5EB1_43</vt:lpwstr>
  </property>
  <property fmtid="{D5CDD505-2E9C-101B-9397-08002B2CF9AE}" pid="4" name="KSOTemplateDocerSaveRecord">
    <vt:lpwstr>eyJoZGlkIjoiMzE4NDlhZjU1NzNlZTI2NDY0ZWQyZTliZWViYjY0NWMiLCJ1c2VySWQiOiIyNTQxMDg4NzIifQ==</vt:lpwstr>
  </property>
</Properties>
</file>