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AEFD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  <w:bookmarkStart w:id="0" w:name="_GoBack"/>
      <w:bookmarkEnd w:id="0"/>
    </w:p>
    <w:p w14:paraId="465C33E2"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 w14:paraId="666BB967">
      <w:pPr>
        <w:rPr>
          <w:rFonts w:ascii="仿宋_GB2312" w:hAnsi="仿宋_GB2312" w:eastAsia="仿宋_GB2312" w:cs="仿宋_GB2312"/>
          <w:sz w:val="32"/>
          <w:szCs w:val="32"/>
        </w:rPr>
      </w:pPr>
    </w:p>
    <w:p w14:paraId="5E7F9D2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本人郑重承诺：1.自愿报名参加202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年茶陵县面</w:t>
      </w:r>
      <w:r>
        <w:rPr>
          <w:rFonts w:hint="default" w:ascii="仿宋_GB2312" w:hAnsi="仿宋_GB2312" w:eastAsia="仿宋_GB2312" w:cs="仿宋_GB2312"/>
          <w:sz w:val="32"/>
          <w:szCs w:val="32"/>
        </w:rPr>
        <w:t>向富余教师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</w:t>
      </w:r>
      <w:r>
        <w:rPr>
          <w:rFonts w:hint="default" w:ascii="仿宋_GB2312" w:hAnsi="仿宋_GB2312" w:eastAsia="仿宋_GB2312" w:cs="仿宋_GB2312"/>
          <w:sz w:val="32"/>
          <w:szCs w:val="32"/>
        </w:rPr>
        <w:t>开选调事业单位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，所提供的材料真实有效，符合选调岗位所需的资格条件。如有弄虚作假，承诺自动放弃考试和选调资格。2.体检合格后不再放弃，否则，愿意接受组织处理。</w:t>
      </w:r>
    </w:p>
    <w:p w14:paraId="13A9511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FBBBFD4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06E5EE51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863D3"/>
    <w:rsid w:val="003A7B99"/>
    <w:rsid w:val="009815EE"/>
    <w:rsid w:val="009C043A"/>
    <w:rsid w:val="066A165D"/>
    <w:rsid w:val="1B7FE2A3"/>
    <w:rsid w:val="4AA06A49"/>
    <w:rsid w:val="6CAB746E"/>
    <w:rsid w:val="7D98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106</Characters>
  <Lines>1</Lines>
  <Paragraphs>1</Paragraphs>
  <TotalTime>1</TotalTime>
  <ScaleCrop>false</ScaleCrop>
  <LinksUpToDate>false</LinksUpToDate>
  <CharactersWithSpaces>110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2025-06-04T08:00:00Z</dcterms:created>
  <dc:creator>风信子</dc:creator>
  <cp:lastModifiedBy>greatwall</cp:lastModifiedBy>
  <cp:lastPrinted>2025-07-01T17:55:00Z</cp:lastPrinted>
  <dcterms:modified xsi:type="dcterms:W3CDTF">2026-06-12T16:13:09Z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E268EA1B28B24528AA74BD863EECCA57_13</vt:lpwstr>
  </property>
  <property fmtid="{D5CDD505-2E9C-101B-9397-08002B2CF9AE}" pid="4" name="KSOTemplateDocerSaveRecord">
    <vt:lpwstr>eyJoZGlkIjoiMDVhNmY4ZjhkNTllMjE5NzgyYzZlMzg3MDAwY2EyNGQiLCJ1c2VySWQiOiI0OTUyNTEyODkifQ==</vt:lpwstr>
  </property>
</Properties>
</file>