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tbl>
      <w:tblPr>
        <w:tblStyle w:val="4"/>
        <w:tblpPr w:leftFromText="180" w:rightFromText="180" w:vertAnchor="page" w:horzAnchor="margin" w:tblpXSpec="center" w:tblpY="1442"/>
        <w:tblW w:w="139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9"/>
        <w:gridCol w:w="1156"/>
        <w:gridCol w:w="1386"/>
        <w:gridCol w:w="1372"/>
        <w:gridCol w:w="2787"/>
        <w:gridCol w:w="3186"/>
        <w:gridCol w:w="1527"/>
        <w:gridCol w:w="15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" w:hRule="atLeast"/>
        </w:trPr>
        <w:tc>
          <w:tcPr>
            <w:tcW w:w="13969" w:type="dxa"/>
            <w:gridSpan w:val="8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spacing w:after="240"/>
              <w:jc w:val="center"/>
              <w:rPr>
                <w:rFonts w:asciiTheme="majorEastAsia" w:hAnsiTheme="majorEastAsia" w:eastAsiaTheme="majorEastAsia"/>
                <w:b/>
                <w:sz w:val="44"/>
                <w:szCs w:val="44"/>
              </w:rPr>
            </w:pPr>
            <w:r>
              <w:rPr>
                <w:rFonts w:hint="eastAsia" w:asciiTheme="majorEastAsia" w:hAnsiTheme="majorEastAsia" w:eastAsiaTheme="majorEastAsia"/>
                <w:b/>
                <w:sz w:val="44"/>
                <w:szCs w:val="44"/>
                <w:lang w:eastAsia="zh-CN"/>
              </w:rPr>
              <w:t>产发</w:t>
            </w:r>
            <w:r>
              <w:rPr>
                <w:rFonts w:hint="eastAsia" w:asciiTheme="majorEastAsia" w:hAnsiTheme="majorEastAsia" w:eastAsiaTheme="majorEastAsia"/>
                <w:b/>
                <w:sz w:val="44"/>
                <w:szCs w:val="44"/>
              </w:rPr>
              <w:t>集团系统内亲属关系信息采集表</w:t>
            </w:r>
          </w:p>
          <w:p>
            <w:pPr>
              <w:spacing w:after="240" w:line="276" w:lineRule="auto"/>
              <w:ind w:firstLine="720" w:firstLineChars="300"/>
              <w:jc w:val="left"/>
              <w:rPr>
                <w:rFonts w:ascii="宋体" w:hAnsi="宋体" w:cs="仿宋_GB2312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  <w:szCs w:val="24"/>
                <w:lang w:eastAsia="zh-CN"/>
              </w:rPr>
              <w:t>产发</w:t>
            </w:r>
            <w:r>
              <w:rPr>
                <w:rFonts w:hint="eastAsia" w:ascii="宋体" w:hAnsi="宋体" w:cs="仿宋_GB2312"/>
                <w:kern w:val="0"/>
                <w:sz w:val="24"/>
                <w:szCs w:val="24"/>
              </w:rPr>
              <w:t>集团系统内与本人有以下关系的，请如实填写：（一）夫妻关系；（二）直系血亲关系；（三）三代以内旁系血亲关系；（四）近姻亲关系。</w:t>
            </w:r>
            <w:r>
              <w:rPr>
                <w:rFonts w:hint="eastAsia" w:ascii="宋体" w:hAnsi="宋体" w:cs="仿宋_GB2312"/>
                <w:color w:val="FF0000"/>
                <w:kern w:val="0"/>
                <w:sz w:val="24"/>
                <w:lang w:eastAsia="zh-CN"/>
              </w:rPr>
              <w:t>产发</w:t>
            </w:r>
            <w:r>
              <w:rPr>
                <w:rFonts w:hint="eastAsia" w:ascii="宋体" w:hAnsi="宋体" w:cs="仿宋_GB2312"/>
                <w:color w:val="FF0000"/>
                <w:kern w:val="0"/>
                <w:sz w:val="24"/>
              </w:rPr>
              <w:t>集团系统内无亲属关系在“家庭成员及主要社会关系”栏填写“无”即可。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" w:hRule="atLeast"/>
        </w:trPr>
        <w:tc>
          <w:tcPr>
            <w:tcW w:w="2185" w:type="dxa"/>
            <w:gridSpan w:val="2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应聘人员姓名</w:t>
            </w:r>
          </w:p>
        </w:tc>
        <w:tc>
          <w:tcPr>
            <w:tcW w:w="1386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身份证号</w:t>
            </w:r>
          </w:p>
        </w:tc>
        <w:tc>
          <w:tcPr>
            <w:tcW w:w="9025" w:type="dxa"/>
            <w:gridSpan w:val="4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" w:hRule="atLeast"/>
        </w:trPr>
        <w:tc>
          <w:tcPr>
            <w:tcW w:w="13969" w:type="dxa"/>
            <w:gridSpan w:val="8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家庭成员及主要社会关系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2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关系</w:t>
            </w:r>
          </w:p>
        </w:tc>
        <w:tc>
          <w:tcPr>
            <w:tcW w:w="115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姓名</w:t>
            </w:r>
          </w:p>
        </w:tc>
        <w:tc>
          <w:tcPr>
            <w:tcW w:w="13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出生年月</w:t>
            </w:r>
          </w:p>
        </w:tc>
        <w:tc>
          <w:tcPr>
            <w:tcW w:w="13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政治面貌</w:t>
            </w:r>
          </w:p>
        </w:tc>
        <w:tc>
          <w:tcPr>
            <w:tcW w:w="278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工作单位及职务</w:t>
            </w:r>
          </w:p>
        </w:tc>
        <w:tc>
          <w:tcPr>
            <w:tcW w:w="31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身份证号</w:t>
            </w:r>
          </w:p>
        </w:tc>
        <w:tc>
          <w:tcPr>
            <w:tcW w:w="152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联系电话</w:t>
            </w: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是否共同</w:t>
            </w:r>
          </w:p>
          <w:p>
            <w:pPr>
              <w:spacing w:line="276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生活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</w:trPr>
        <w:tc>
          <w:tcPr>
            <w:tcW w:w="102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78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" w:hRule="atLeast"/>
        </w:trPr>
        <w:tc>
          <w:tcPr>
            <w:tcW w:w="102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78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" w:hRule="atLeast"/>
        </w:trPr>
        <w:tc>
          <w:tcPr>
            <w:tcW w:w="13969" w:type="dxa"/>
            <w:gridSpan w:val="8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spacing w:before="240" w:line="276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备注：1、亲属已退休、已去世的请在单位及职务后注明“（已退休）”；</w:t>
            </w:r>
          </w:p>
          <w:p>
            <w:pPr>
              <w:spacing w:line="276" w:lineRule="auto"/>
              <w:ind w:firstLine="720" w:firstLineChars="300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</w:rPr>
              <w:t>、有多名子女、多位兄弟姐妹的，请逐一罗列，不要漏填；</w:t>
            </w:r>
          </w:p>
          <w:p>
            <w:pPr>
              <w:spacing w:line="276" w:lineRule="auto"/>
              <w:ind w:firstLine="720" w:firstLineChars="300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rFonts w:hint="eastAsia"/>
                <w:sz w:val="24"/>
              </w:rPr>
              <w:t>、出生年月请按照示例填写规范：如1978.01；</w:t>
            </w:r>
          </w:p>
          <w:p>
            <w:pPr>
              <w:spacing w:line="276" w:lineRule="auto"/>
              <w:ind w:firstLine="720" w:firstLineChars="300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rFonts w:hint="eastAsia"/>
                <w:sz w:val="24"/>
              </w:rPr>
              <w:t>、政治面貌请按照规范格式填写，如：中共党员、群众及各民主党派。</w:t>
            </w:r>
            <w:bookmarkStart w:id="0" w:name="_GoBack"/>
            <w:bookmarkEnd w:id="0"/>
          </w:p>
        </w:tc>
      </w:tr>
    </w:tbl>
    <w:p>
      <w:pPr>
        <w:ind w:firstLine="840" w:firstLineChars="300"/>
        <w:rPr>
          <w:rFonts w:ascii="宋体" w:hAnsi="宋体"/>
          <w:sz w:val="28"/>
          <w:szCs w:val="34"/>
        </w:rPr>
      </w:pPr>
      <w:r>
        <w:rPr>
          <w:rFonts w:hint="eastAsia" w:ascii="宋体" w:hAnsi="宋体"/>
          <w:sz w:val="28"/>
          <w:szCs w:val="34"/>
        </w:rPr>
        <w:t>本人承诺以上信息真实准确，如有虚假，由本人承担一切责任。</w:t>
      </w:r>
    </w:p>
    <w:p>
      <w:pPr>
        <w:spacing w:line="276" w:lineRule="auto"/>
        <w:ind w:firstLine="7280" w:firstLineChars="2600"/>
        <w:rPr>
          <w:rFonts w:ascii="宋体" w:hAnsi="宋体"/>
          <w:sz w:val="28"/>
          <w:szCs w:val="34"/>
        </w:rPr>
      </w:pPr>
      <w:r>
        <w:rPr>
          <w:rFonts w:hint="eastAsia" w:ascii="宋体" w:hAnsi="宋体"/>
          <w:sz w:val="28"/>
          <w:szCs w:val="34"/>
        </w:rPr>
        <w:t>承诺人：</w:t>
      </w:r>
    </w:p>
    <w:p>
      <w:pPr>
        <w:spacing w:line="276" w:lineRule="auto"/>
        <w:ind w:firstLine="7280" w:firstLineChars="2600"/>
        <w:rPr>
          <w:rFonts w:ascii="宋体" w:hAnsi="宋体"/>
          <w:sz w:val="28"/>
          <w:szCs w:val="34"/>
        </w:rPr>
      </w:pPr>
      <w:r>
        <w:rPr>
          <w:rFonts w:hint="eastAsia" w:ascii="宋体" w:hAnsi="宋体"/>
          <w:sz w:val="28"/>
          <w:szCs w:val="34"/>
        </w:rPr>
        <w:t>时 间：</w:t>
      </w:r>
    </w:p>
    <w:sectPr>
      <w:headerReference r:id="rId3" w:type="default"/>
      <w:pgSz w:w="16839" w:h="11907" w:orient="landscape"/>
      <w:pgMar w:top="720" w:right="720" w:bottom="720" w:left="720" w:header="1144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GWZT-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GWZT-E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C86"/>
    <w:rsid w:val="00000931"/>
    <w:rsid w:val="00001E15"/>
    <w:rsid w:val="00057AB8"/>
    <w:rsid w:val="000870F5"/>
    <w:rsid w:val="00090AB4"/>
    <w:rsid w:val="000C13CB"/>
    <w:rsid w:val="00131B16"/>
    <w:rsid w:val="00134F72"/>
    <w:rsid w:val="001A1C86"/>
    <w:rsid w:val="001B35AF"/>
    <w:rsid w:val="001E7E7F"/>
    <w:rsid w:val="001F7160"/>
    <w:rsid w:val="00214551"/>
    <w:rsid w:val="00241A70"/>
    <w:rsid w:val="00245E81"/>
    <w:rsid w:val="00265452"/>
    <w:rsid w:val="00266588"/>
    <w:rsid w:val="00267EDB"/>
    <w:rsid w:val="002706D9"/>
    <w:rsid w:val="00283032"/>
    <w:rsid w:val="00295CEC"/>
    <w:rsid w:val="0030504F"/>
    <w:rsid w:val="00345848"/>
    <w:rsid w:val="00372797"/>
    <w:rsid w:val="00372BA0"/>
    <w:rsid w:val="003C51A2"/>
    <w:rsid w:val="0045604E"/>
    <w:rsid w:val="004644BC"/>
    <w:rsid w:val="004A7AFA"/>
    <w:rsid w:val="004F5522"/>
    <w:rsid w:val="004F7D86"/>
    <w:rsid w:val="00535123"/>
    <w:rsid w:val="005362A1"/>
    <w:rsid w:val="005429E1"/>
    <w:rsid w:val="0055172F"/>
    <w:rsid w:val="00566498"/>
    <w:rsid w:val="00580E62"/>
    <w:rsid w:val="005A0E09"/>
    <w:rsid w:val="005B112D"/>
    <w:rsid w:val="0062465D"/>
    <w:rsid w:val="006341DD"/>
    <w:rsid w:val="00676E28"/>
    <w:rsid w:val="00687B35"/>
    <w:rsid w:val="006B2CBB"/>
    <w:rsid w:val="006F7F6C"/>
    <w:rsid w:val="0073652D"/>
    <w:rsid w:val="00771FE9"/>
    <w:rsid w:val="007806A3"/>
    <w:rsid w:val="0079759C"/>
    <w:rsid w:val="007E4828"/>
    <w:rsid w:val="007F4E6A"/>
    <w:rsid w:val="00803070"/>
    <w:rsid w:val="008042C8"/>
    <w:rsid w:val="00826D92"/>
    <w:rsid w:val="00855022"/>
    <w:rsid w:val="00865998"/>
    <w:rsid w:val="00873641"/>
    <w:rsid w:val="008800F5"/>
    <w:rsid w:val="00882348"/>
    <w:rsid w:val="008A4D31"/>
    <w:rsid w:val="008B3759"/>
    <w:rsid w:val="008D2E11"/>
    <w:rsid w:val="00902EDB"/>
    <w:rsid w:val="00924773"/>
    <w:rsid w:val="00970553"/>
    <w:rsid w:val="00971F0C"/>
    <w:rsid w:val="009B6974"/>
    <w:rsid w:val="00A17F11"/>
    <w:rsid w:val="00A46D11"/>
    <w:rsid w:val="00A906FD"/>
    <w:rsid w:val="00A93A93"/>
    <w:rsid w:val="00A94207"/>
    <w:rsid w:val="00A95A4B"/>
    <w:rsid w:val="00AE1D84"/>
    <w:rsid w:val="00AF5322"/>
    <w:rsid w:val="00AF560B"/>
    <w:rsid w:val="00B325F6"/>
    <w:rsid w:val="00B435B4"/>
    <w:rsid w:val="00BF6968"/>
    <w:rsid w:val="00C57764"/>
    <w:rsid w:val="00C578F7"/>
    <w:rsid w:val="00C85EE7"/>
    <w:rsid w:val="00CA2F2E"/>
    <w:rsid w:val="00CF1F23"/>
    <w:rsid w:val="00D03702"/>
    <w:rsid w:val="00D60494"/>
    <w:rsid w:val="00D61215"/>
    <w:rsid w:val="00D82874"/>
    <w:rsid w:val="00D92459"/>
    <w:rsid w:val="00E13DF8"/>
    <w:rsid w:val="00E334E5"/>
    <w:rsid w:val="00E6579A"/>
    <w:rsid w:val="00ED57C7"/>
    <w:rsid w:val="00EF2BF0"/>
    <w:rsid w:val="00EF7F17"/>
    <w:rsid w:val="00F32393"/>
    <w:rsid w:val="00FB30D9"/>
    <w:rsid w:val="00FE4256"/>
    <w:rsid w:val="00FF1CA0"/>
    <w:rsid w:val="7FB51FC1"/>
    <w:rsid w:val="BB1C4A6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link w:val="3"/>
    <w:qFormat/>
    <w:uiPriority w:val="99"/>
    <w:rPr>
      <w:kern w:val="2"/>
      <w:sz w:val="18"/>
      <w:szCs w:val="18"/>
    </w:rPr>
  </w:style>
  <w:style w:type="character" w:customStyle="1" w:styleId="7">
    <w:name w:val="页脚 Char"/>
    <w:link w:val="2"/>
    <w:qFormat/>
    <w:uiPriority w:val="99"/>
    <w:rPr>
      <w:kern w:val="2"/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ct</Company>
  <Pages>1</Pages>
  <Words>55</Words>
  <Characters>314</Characters>
  <Lines>2</Lines>
  <Paragraphs>1</Paragraphs>
  <TotalTime>1</TotalTime>
  <ScaleCrop>false</ScaleCrop>
  <LinksUpToDate>false</LinksUpToDate>
  <CharactersWithSpaces>368</CharactersWithSpaces>
  <Application>WPS Office_11.8.2.12129_F1E327BC-269C-435d-A152-05C5408002CA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2024-07-11T18:19:00Z</dcterms:created>
  <dc:creator>张晴</dc:creator>
  <cp:lastModifiedBy>user</cp:lastModifiedBy>
  <dcterms:modified xsi:type="dcterms:W3CDTF">2026-07-14T15:54:38Z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2052-11.8.2.12129</vt:lpwstr>
  </property>
  <property fmtid="{D5CDD505-2E9C-101B-9397-08002B2CF9AE}" pid="3" name="ICV">
    <vt:lpwstr>A0FFCDB7A1248140E51B4F6A6A5F7724</vt:lpwstr>
  </property>
</Properties>
</file>