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spacing w:line="560" w:lineRule="exact"/>
        <w:ind w:firstLine="320" w:firstLineChars="100"/>
        <w:jc w:val="both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年中智（安徽）科技服务有限公司工作人员报名表</w:t>
      </w:r>
    </w:p>
    <w:p>
      <w:pPr>
        <w:spacing w:line="240" w:lineRule="exact"/>
        <w:jc w:val="center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</w:p>
    <w:p>
      <w:r>
        <w:t>报名岗位：</w:t>
      </w:r>
    </w:p>
    <w:tbl>
      <w:tblPr>
        <w:tblStyle w:val="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070"/>
        <w:gridCol w:w="1560"/>
        <w:gridCol w:w="19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340" w:type="dxa"/>
            <w:noWrap w:val="0"/>
            <w:vAlign w:val="center"/>
          </w:tcPr>
          <w:p/>
        </w:tc>
        <w:tc>
          <w:tcPr>
            <w:tcW w:w="1055" w:type="dxa"/>
            <w:noWrap w:val="0"/>
            <w:vAlign w:val="center"/>
          </w:tcPr>
          <w:p/>
        </w:tc>
        <w:tc>
          <w:tcPr>
            <w:tcW w:w="1070" w:type="dxa"/>
            <w:noWrap w:val="0"/>
            <w:vAlign w:val="center"/>
          </w:tcPr>
          <w:p>
            <w:r>
              <w:rPr>
                <w:b/>
                <w:bCs/>
              </w:rPr>
              <w:t>民族</w:t>
            </w:r>
          </w:p>
        </w:tc>
        <w:tc>
          <w:tcPr>
            <w:tcW w:w="1560" w:type="dxa"/>
            <w:noWrap w:val="0"/>
            <w:vAlign w:val="center"/>
          </w:tcPr>
          <w:p/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学位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毕业院校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身高(cm)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体重(kg)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年龄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婚姻状况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身份证号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23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手机号码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籍贯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户口性质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紧急联系人电话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通讯地址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外语水平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计算机水平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执业资格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工作单位名称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单位性质</w:t>
            </w:r>
          </w:p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前单位所在地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职务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是否是退伍军人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  <w:lang w:eastAsia="zh-CN"/>
              </w:rPr>
              <w:t>（从高中开始）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学校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社会工作经历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职位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noWrap w:val="0"/>
            <w:vAlign w:val="center"/>
          </w:tcPr>
          <w:p>
            <w:r>
              <w:rPr>
                <w:b/>
                <w:bCs/>
              </w:rPr>
              <w:t>家庭成员情况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关系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公司职务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r>
              <w:rPr>
                <w:b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  <w:noWrap w:val="0"/>
            <w:vAlign w:val="top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  <w:tc>
          <w:tcPr>
            <w:tcW w:w="115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奖惩情况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既往病史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身份证正反照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noWrap w:val="0"/>
            <w:vAlign w:val="center"/>
          </w:tcPr>
          <w:p>
            <w:r>
              <w:rPr>
                <w:b/>
                <w:bCs/>
              </w:rPr>
              <w:t>请上传毕业证及行业资格证书</w:t>
            </w:r>
          </w:p>
        </w:tc>
        <w:tc>
          <w:tcPr>
            <w:tcW w:w="1150" w:type="dxa"/>
            <w:gridSpan w:val="6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0C60160"/>
    <w:rsid w:val="063E4F16"/>
    <w:rsid w:val="09E55D95"/>
    <w:rsid w:val="0AC674E6"/>
    <w:rsid w:val="1281596A"/>
    <w:rsid w:val="1EAC6A29"/>
    <w:rsid w:val="29F7793E"/>
    <w:rsid w:val="2A481CFC"/>
    <w:rsid w:val="2CF60E88"/>
    <w:rsid w:val="313A5911"/>
    <w:rsid w:val="361149DA"/>
    <w:rsid w:val="3D3F02EF"/>
    <w:rsid w:val="404D6086"/>
    <w:rsid w:val="49FB23E9"/>
    <w:rsid w:val="521265C8"/>
    <w:rsid w:val="56FEE85F"/>
    <w:rsid w:val="5B465534"/>
    <w:rsid w:val="5C4D2A3D"/>
    <w:rsid w:val="6F2536E1"/>
    <w:rsid w:val="72E3AABC"/>
    <w:rsid w:val="77BCFA4A"/>
    <w:rsid w:val="7A506109"/>
    <w:rsid w:val="7D7A47B5"/>
    <w:rsid w:val="7DCDB93E"/>
    <w:rsid w:val="7DD9CFE9"/>
    <w:rsid w:val="9EDFFE79"/>
    <w:rsid w:val="BD5C09E8"/>
    <w:rsid w:val="C7DAB455"/>
    <w:rsid w:val="D77BA856"/>
    <w:rsid w:val="E7CFE234"/>
    <w:rsid w:val="EBA31571"/>
    <w:rsid w:val="F34FABA8"/>
    <w:rsid w:val="F3C3DA59"/>
    <w:rsid w:val="FBBB3008"/>
    <w:rsid w:val="FDBF9004"/>
    <w:rsid w:val="FE66CE57"/>
    <w:rsid w:val="FED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1708</Characters>
  <Lines>0</Lines>
  <Paragraphs>0</Paragraphs>
  <TotalTime>6</TotalTime>
  <ScaleCrop>false</ScaleCrop>
  <LinksUpToDate>false</LinksUpToDate>
  <CharactersWithSpaces>1818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2024-02-29T02:38:00Z</dcterms:created>
  <dc:creator>惠普</dc:creator>
  <cp:lastModifiedBy>xc</cp:lastModifiedBy>
  <dcterms:modified xsi:type="dcterms:W3CDTF">2026-06-02T10:54:50Z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C67CFF26F8C4C4C38D3A1D6A931C3545_43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