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2E127">
      <w:pPr>
        <w:jc w:val="left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28"/>
          <w:szCs w:val="28"/>
          <w:highlight w:val="none"/>
        </w:rPr>
        <w:t>附件1</w:t>
      </w:r>
    </w:p>
    <w:p w14:paraId="2103160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highlight w:val="none"/>
        </w:rPr>
        <w:t>应聘人员报名表</w:t>
      </w:r>
    </w:p>
    <w:bookmarkEnd w:id="0"/>
    <w:p w14:paraId="73AB4844">
      <w:pPr>
        <w:rPr>
          <w:rFonts w:ascii="Times New Roman" w:hAnsi="Times New Roman" w:cs="Times New Roman"/>
          <w:b/>
          <w:color w:val="auto"/>
          <w:sz w:val="24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0"/>
          <w:highlight w:val="none"/>
        </w:rPr>
        <w:t>应聘</w:t>
      </w:r>
      <w:r>
        <w:rPr>
          <w:rFonts w:ascii="Times New Roman" w:hAnsi="Times New Roman" w:cs="Times New Roman"/>
          <w:b/>
          <w:color w:val="auto"/>
          <w:sz w:val="24"/>
          <w:highlight w:val="none"/>
        </w:rPr>
        <w:t>岗位：                                  手机号码：</w:t>
      </w:r>
    </w:p>
    <w:tbl>
      <w:tblPr>
        <w:tblStyle w:val="7"/>
        <w:tblW w:w="98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66"/>
        <w:gridCol w:w="199"/>
        <w:gridCol w:w="484"/>
        <w:gridCol w:w="560"/>
        <w:gridCol w:w="590"/>
        <w:gridCol w:w="750"/>
        <w:gridCol w:w="315"/>
        <w:gridCol w:w="1013"/>
        <w:gridCol w:w="660"/>
        <w:gridCol w:w="722"/>
        <w:gridCol w:w="1060"/>
        <w:gridCol w:w="2070"/>
      </w:tblGrid>
      <w:tr w14:paraId="4393D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77008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姓  名</w:t>
            </w:r>
          </w:p>
        </w:tc>
        <w:tc>
          <w:tcPr>
            <w:tcW w:w="12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EB7F2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D5720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性 别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2C9FF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04D38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民  族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 w14:paraId="401987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0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E21D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照  片</w:t>
            </w:r>
          </w:p>
          <w:p w14:paraId="4D4FB37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  <w:t>（2寸蓝底）</w:t>
            </w:r>
          </w:p>
        </w:tc>
      </w:tr>
      <w:tr w14:paraId="77B21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4945E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出生年月</w:t>
            </w:r>
          </w:p>
        </w:tc>
        <w:tc>
          <w:tcPr>
            <w:tcW w:w="12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D94D4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0A4F3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籍 贯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DF7C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6C65F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出生地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 w14:paraId="050FE5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0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1DC08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3D650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FCD357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w w:val="8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w w:val="80"/>
                <w:sz w:val="24"/>
                <w:szCs w:val="20"/>
                <w:highlight w:val="none"/>
              </w:rPr>
              <w:t>参加工作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4"/>
                <w:szCs w:val="20"/>
                <w:highlight w:val="none"/>
                <w:lang w:val="en-US" w:eastAsia="zh-CN"/>
              </w:rPr>
              <w:t>时间</w:t>
            </w:r>
          </w:p>
          <w:p w14:paraId="79EB260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w w:val="80"/>
                <w:sz w:val="24"/>
                <w:szCs w:val="20"/>
                <w:highlight w:val="none"/>
              </w:rPr>
              <w:t>时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间</w:t>
            </w:r>
          </w:p>
        </w:tc>
        <w:tc>
          <w:tcPr>
            <w:tcW w:w="12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B550E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A9D71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政治面貌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4CF1A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DF7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入党时间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 w14:paraId="7478128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0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5DD89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61814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94CF0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电子邮箱</w:t>
            </w:r>
          </w:p>
        </w:tc>
        <w:tc>
          <w:tcPr>
            <w:tcW w:w="25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8EBB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14A62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婚姻状况</w:t>
            </w:r>
          </w:p>
        </w:tc>
        <w:tc>
          <w:tcPr>
            <w:tcW w:w="244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BF549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0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C6A4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422FC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5DEEBB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0"/>
                <w:w w:val="90"/>
                <w:sz w:val="24"/>
                <w:szCs w:val="20"/>
                <w:highlight w:val="none"/>
              </w:rPr>
              <w:t>专业技术职务</w:t>
            </w:r>
          </w:p>
        </w:tc>
        <w:tc>
          <w:tcPr>
            <w:tcW w:w="25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392A33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7744F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职业/执业资格</w:t>
            </w:r>
          </w:p>
        </w:tc>
        <w:tc>
          <w:tcPr>
            <w:tcW w:w="45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FC05FA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3215A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7A4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学  历</w:t>
            </w:r>
          </w:p>
          <w:p w14:paraId="5D966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学  位</w:t>
            </w:r>
          </w:p>
        </w:tc>
        <w:tc>
          <w:tcPr>
            <w:tcW w:w="12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E8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全日制</w:t>
            </w:r>
          </w:p>
          <w:p w14:paraId="5DA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教  育</w:t>
            </w:r>
          </w:p>
        </w:tc>
        <w:tc>
          <w:tcPr>
            <w:tcW w:w="26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21B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7E1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毕业院校</w:t>
            </w:r>
          </w:p>
          <w:p w14:paraId="7292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系及专业</w:t>
            </w:r>
          </w:p>
        </w:tc>
        <w:tc>
          <w:tcPr>
            <w:tcW w:w="3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D31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</w:tr>
      <w:tr w14:paraId="17902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E90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E8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在  职</w:t>
            </w:r>
          </w:p>
          <w:p w14:paraId="476B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教  育</w:t>
            </w:r>
          </w:p>
        </w:tc>
        <w:tc>
          <w:tcPr>
            <w:tcW w:w="26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0B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0D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毕业院校</w:t>
            </w:r>
          </w:p>
          <w:p w14:paraId="7BE2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系及专业</w:t>
            </w:r>
          </w:p>
        </w:tc>
        <w:tc>
          <w:tcPr>
            <w:tcW w:w="3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D1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</w:tr>
      <w:tr w14:paraId="16960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F34D9AC">
            <w:pPr>
              <w:jc w:val="distribut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现单位及职务</w:t>
            </w:r>
          </w:p>
        </w:tc>
        <w:tc>
          <w:tcPr>
            <w:tcW w:w="718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6CFF3C2">
            <w:pP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5E2DC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881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7BA893E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简     历</w:t>
            </w:r>
          </w:p>
        </w:tc>
      </w:tr>
      <w:tr w14:paraId="7A9AD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21EEFB">
            <w:pPr>
              <w:spacing w:line="320" w:lineRule="exact"/>
              <w:ind w:left="2168" w:hanging="2124" w:hangingChars="9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起止时间</w:t>
            </w:r>
          </w:p>
        </w:tc>
        <w:tc>
          <w:tcPr>
            <w:tcW w:w="822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04FE587">
            <w:pPr>
              <w:spacing w:line="320" w:lineRule="exact"/>
              <w:ind w:left="2168" w:hanging="2124" w:hangingChars="9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就读院校及专业/工作单位及职务</w:t>
            </w:r>
          </w:p>
        </w:tc>
      </w:tr>
      <w:tr w14:paraId="59C83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BF92E0">
            <w:pPr>
              <w:spacing w:line="560" w:lineRule="exact"/>
              <w:ind w:left="2124" w:leftChars="0" w:hanging="2124" w:hangingChars="9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0"/>
                <w:lang w:val="en-US" w:eastAsia="zh-CN"/>
              </w:rPr>
              <w:t>特别提醒</w:t>
            </w:r>
          </w:p>
        </w:tc>
        <w:tc>
          <w:tcPr>
            <w:tcW w:w="822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2195565">
            <w:pPr>
              <w:spacing w:line="560" w:lineRule="exact"/>
              <w:ind w:left="2124" w:leftChars="0" w:hanging="2124" w:hangingChars="900"/>
              <w:rPr>
                <w:rFonts w:hint="default" w:ascii="Times New Roman" w:hAnsi="Times New Roman" w:cs="Times New Roman"/>
                <w:b/>
                <w:bCs/>
                <w:color w:val="FF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0"/>
              </w:rPr>
              <w:t>如因工作经历描述过于简单等原因影响审查结果的，由报考人员承担相关责任</w:t>
            </w:r>
          </w:p>
        </w:tc>
      </w:tr>
      <w:tr w14:paraId="2F0E6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A0A47B">
            <w:pPr>
              <w:spacing w:line="320" w:lineRule="exact"/>
              <w:ind w:left="2160" w:hanging="2124" w:hangingChars="900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22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C3352B6">
            <w:pPr>
              <w:spacing w:line="320" w:lineRule="exact"/>
              <w:ind w:left="2160" w:hanging="2124" w:hangingChars="9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5F4F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24A869">
            <w:pPr>
              <w:spacing w:line="320" w:lineRule="exact"/>
              <w:ind w:left="2160" w:hanging="2124" w:hangingChars="900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22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66A10DF">
            <w:pPr>
              <w:spacing w:line="320" w:lineRule="exact"/>
              <w:ind w:left="2160" w:hanging="2124" w:hangingChars="9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4D885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F06C95">
            <w:pPr>
              <w:spacing w:line="320" w:lineRule="exact"/>
              <w:ind w:left="2160" w:hanging="2124" w:hangingChars="900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22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9992AA4">
            <w:pPr>
              <w:spacing w:line="320" w:lineRule="exact"/>
              <w:ind w:left="2160" w:hanging="2124" w:hangingChars="9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3C1CA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641D37">
            <w:pPr>
              <w:spacing w:line="320" w:lineRule="exact"/>
              <w:ind w:left="2160" w:hanging="2124" w:hangingChars="900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22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240641F">
            <w:pPr>
              <w:spacing w:line="320" w:lineRule="exact"/>
              <w:ind w:left="2160" w:hanging="2124" w:hangingChars="9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D911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9206AB">
            <w:pPr>
              <w:spacing w:line="320" w:lineRule="exact"/>
              <w:ind w:left="2160" w:hanging="2124" w:hangingChars="900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22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38C800E">
            <w:pPr>
              <w:spacing w:line="320" w:lineRule="exact"/>
              <w:ind w:left="2160" w:hanging="2124" w:hangingChars="9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48A19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8F5436">
            <w:pPr>
              <w:spacing w:line="320" w:lineRule="exact"/>
              <w:ind w:left="2160" w:hanging="2124" w:hangingChars="900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22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097DCD6">
            <w:pPr>
              <w:spacing w:line="320" w:lineRule="exact"/>
              <w:ind w:left="2160" w:hanging="2124" w:hangingChars="9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44E2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881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2844EED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奖惩情况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0"/>
                <w:highlight w:val="none"/>
              </w:rPr>
              <w:t>（何时何地受到何种奖励、处分，左对齐）</w:t>
            </w:r>
          </w:p>
        </w:tc>
      </w:tr>
      <w:tr w14:paraId="4F670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9881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3AEAE37">
            <w:pP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53EC4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881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8DF489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近两年年度考核结果</w:t>
            </w:r>
          </w:p>
        </w:tc>
      </w:tr>
      <w:tr w14:paraId="5284B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881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49980F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</w:tr>
      <w:tr w14:paraId="0B26F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881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7D46D0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主要工作业绩</w:t>
            </w:r>
          </w:p>
        </w:tc>
      </w:tr>
      <w:tr w14:paraId="18279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9881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7CFCDB2">
            <w:pP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  <w:p w14:paraId="76DE0D49">
            <w:pP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  <w:p w14:paraId="1BF111C7">
            <w:pP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6C8C6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E73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家</w:t>
            </w:r>
          </w:p>
          <w:p w14:paraId="4D30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庭</w:t>
            </w:r>
          </w:p>
          <w:p w14:paraId="5E7A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主</w:t>
            </w:r>
          </w:p>
          <w:p w14:paraId="733A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要</w:t>
            </w:r>
          </w:p>
          <w:p w14:paraId="79F3E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成</w:t>
            </w:r>
          </w:p>
          <w:p w14:paraId="7E3F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员</w:t>
            </w:r>
          </w:p>
          <w:p w14:paraId="6A1F1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及</w:t>
            </w:r>
          </w:p>
          <w:p w14:paraId="063DB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重</w:t>
            </w:r>
          </w:p>
          <w:p w14:paraId="5FE8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要</w:t>
            </w:r>
          </w:p>
          <w:p w14:paraId="5126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社</w:t>
            </w:r>
          </w:p>
          <w:p w14:paraId="47E19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会</w:t>
            </w:r>
          </w:p>
          <w:p w14:paraId="0B80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关</w:t>
            </w:r>
          </w:p>
          <w:p w14:paraId="149B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系</w:t>
            </w:r>
          </w:p>
        </w:tc>
        <w:tc>
          <w:tcPr>
            <w:tcW w:w="11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DC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称  谓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44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姓  名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66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出生</w:t>
            </w:r>
          </w:p>
          <w:p w14:paraId="444E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年月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6F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政治</w:t>
            </w:r>
          </w:p>
          <w:p w14:paraId="4807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面貌</w:t>
            </w:r>
          </w:p>
        </w:tc>
        <w:tc>
          <w:tcPr>
            <w:tcW w:w="3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0C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工作单位及职务</w:t>
            </w:r>
          </w:p>
        </w:tc>
      </w:tr>
      <w:tr w14:paraId="08233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C1DB5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1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9BAEDD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示例：妻子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12BC9F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王二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E3D68E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02BF63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中共党员/群众</w:t>
            </w:r>
          </w:p>
        </w:tc>
        <w:tc>
          <w:tcPr>
            <w:tcW w:w="3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1DBD7A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XXX公司职员/个体经营/自由职业等</w:t>
            </w:r>
          </w:p>
        </w:tc>
      </w:tr>
      <w:tr w14:paraId="7B1D7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C3CB7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1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3BE208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儿子/女儿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DDB520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张小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C613B2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24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中共党员/</w:t>
            </w:r>
          </w:p>
          <w:p w14:paraId="7138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共青团员/群众</w:t>
            </w:r>
          </w:p>
        </w:tc>
        <w:tc>
          <w:tcPr>
            <w:tcW w:w="3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D85AAD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学龄前/XXX学校学生</w:t>
            </w:r>
          </w:p>
        </w:tc>
      </w:tr>
      <w:tr w14:paraId="4803B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369C6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1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D4E31F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父亲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1A84F7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张三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3ABD59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252F41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中共党员/群众</w:t>
            </w:r>
          </w:p>
        </w:tc>
        <w:tc>
          <w:tcPr>
            <w:tcW w:w="3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1A2935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XXX公司职员/个体经营/务农/自由职业等</w:t>
            </w:r>
          </w:p>
        </w:tc>
      </w:tr>
      <w:tr w14:paraId="46BB2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6CE5F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1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B64F4D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母亲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6A4515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李四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A6BF3F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11F47C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中共党员/群众</w:t>
            </w:r>
          </w:p>
        </w:tc>
        <w:tc>
          <w:tcPr>
            <w:tcW w:w="3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2C118A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XXX公司职员/个体经营/务农/自由职业等</w:t>
            </w:r>
          </w:p>
        </w:tc>
      </w:tr>
      <w:tr w14:paraId="7716C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A587F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1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4A557A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兄弟/姐妹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A11967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张李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838140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10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中共党员/</w:t>
            </w:r>
          </w:p>
          <w:p w14:paraId="3D5A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共青团员/群众</w:t>
            </w:r>
          </w:p>
        </w:tc>
        <w:tc>
          <w:tcPr>
            <w:tcW w:w="3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36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XXX学校学生/XXX公司职员/个体经营/务农</w:t>
            </w: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/</w:t>
            </w:r>
          </w:p>
          <w:p w14:paraId="35CD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自由职业等</w:t>
            </w:r>
          </w:p>
        </w:tc>
      </w:tr>
      <w:tr w14:paraId="5962A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238FA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88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2EB12EF">
            <w:pPr>
              <w:snapToGrid w:val="0"/>
              <w:spacing w:line="300" w:lineRule="exact"/>
              <w:ind w:firstLine="472" w:firstLineChars="2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  <w:t>同安徽交控集团系统内人员存在亲属关系说明（如有，请填写对方姓名、单位及岗位、与本人关系；如无，请填写“无”）：</w:t>
            </w:r>
          </w:p>
          <w:p w14:paraId="7DE6A8C7">
            <w:pPr>
              <w:spacing w:line="360" w:lineRule="auto"/>
              <w:ind w:right="1083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F1A6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ABB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签字</w:t>
            </w:r>
          </w:p>
          <w:p w14:paraId="526C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确认</w:t>
            </w:r>
          </w:p>
          <w:p w14:paraId="12DFA6D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22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5FA78DE">
            <w:pPr>
              <w:snapToGrid w:val="0"/>
              <w:spacing w:line="300" w:lineRule="exact"/>
              <w:ind w:firstLine="472" w:firstLineChars="200"/>
              <w:rPr>
                <w:rFonts w:ascii="Times New Roman" w:hAnsi="Times New Roman" w:eastAsia="楷体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  <w:t>本人承诺表中所填写信息真实可靠，如有失实和造假行为，本人愿意承担一切责任。</w:t>
            </w:r>
          </w:p>
          <w:p w14:paraId="77D90D0C">
            <w:pPr>
              <w:snapToGrid w:val="0"/>
              <w:spacing w:line="300" w:lineRule="exact"/>
              <w:ind w:firstLine="4012" w:firstLineChars="170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0"/>
                <w:highlight w:val="none"/>
              </w:rPr>
              <w:t xml:space="preserve">本人签名：                                                                </w:t>
            </w:r>
          </w:p>
          <w:p w14:paraId="4E6ED5C1">
            <w:pPr>
              <w:snapToGrid w:val="0"/>
              <w:spacing w:line="300" w:lineRule="exact"/>
              <w:ind w:firstLine="472" w:firstLineChars="20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0"/>
                <w:highlight w:val="none"/>
              </w:rPr>
            </w:pPr>
          </w:p>
          <w:p w14:paraId="573CD67E">
            <w:pPr>
              <w:ind w:firstLine="5192" w:firstLineChars="220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0"/>
                <w:highlight w:val="none"/>
              </w:rPr>
              <w:t>年    月   日</w:t>
            </w:r>
          </w:p>
        </w:tc>
      </w:tr>
    </w:tbl>
    <w:p w14:paraId="18424B84">
      <w:pPr>
        <w:jc w:val="left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92" w:charSpace="-849"/>
        </w:sectPr>
      </w:pPr>
    </w:p>
    <w:p w14:paraId="710D8E35">
      <w:pPr>
        <w:jc w:val="left"/>
        <w:rPr>
          <w:rFonts w:ascii="Times New Roman" w:hAnsi="Times New Roman" w:eastAsia="方正黑体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28"/>
          <w:szCs w:val="28"/>
          <w:highlight w:val="none"/>
        </w:rPr>
        <w:t>附件2</w:t>
      </w:r>
    </w:p>
    <w:p w14:paraId="1073239C">
      <w:pPr>
        <w:wordWrap w:val="0"/>
        <w:topLinePunct/>
        <w:spacing w:line="576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公开招聘承诺书</w:t>
      </w:r>
    </w:p>
    <w:p w14:paraId="4637EA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6B9A9D82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我已仔细阅读了《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酒店公司所属汤口酒店相关岗位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公开招聘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公告》，清楚并理解其内容。经认真考虑，郑重承诺以下事项：</w:t>
      </w:r>
    </w:p>
    <w:p w14:paraId="6B573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1.我承诺符合招聘公告中要求的招聘条件。</w:t>
      </w:r>
    </w:p>
    <w:p w14:paraId="1A7EF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.真实、准确地提供本人个人信息、证明资料、证件等相关材料；不弄虚作假，不伪造、不使用假证明、假证书等。同时准确填写及核对有效的联系电话、邮箱地址、通讯地址等联系方式，并保证在应聘期间联系畅通。</w:t>
      </w:r>
    </w:p>
    <w:p w14:paraId="2955A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3.自觉服从招聘单位的统一安排，严格遵守考试纪律，不违纪不作弊，接受监考人员检查、监督和管理。如有违纪、违规行为自愿接受监考人员根据有关规定所作出的处罚。</w:t>
      </w:r>
    </w:p>
    <w:p w14:paraId="22718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4.如被确定为招聘对象，本人负责协助办理聘用手续的相关工作。</w:t>
      </w:r>
    </w:p>
    <w:p w14:paraId="746DB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对违反以上承诺所造成的后果，本人自愿承担相应责任。</w:t>
      </w:r>
    </w:p>
    <w:p w14:paraId="06D33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报名本人签名：</w:t>
      </w:r>
    </w:p>
    <w:p w14:paraId="23376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本人身份证号码：</w:t>
      </w:r>
    </w:p>
    <w:p w14:paraId="22AFD410">
      <w:pPr>
        <w:wordWrap w:val="0"/>
        <w:topLinePunct/>
        <w:adjustRightInd w:val="0"/>
        <w:snapToGrid w:val="0"/>
        <w:spacing w:line="576" w:lineRule="exact"/>
        <w:ind w:firstLine="640" w:firstLineChars="200"/>
        <w:jc w:val="righ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2329EAD">
      <w:pPr>
        <w:ind w:firstLine="4800" w:firstLineChars="15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   月   日</w:t>
      </w:r>
    </w:p>
    <w:p w14:paraId="4BB6CD89"/>
    <w:p w14:paraId="04BC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textAlignment w:val="auto"/>
        <w:rPr>
          <w:rFonts w:hint="eastAsia" w:ascii="Times New Roman" w:hAnsi="Times New Roman" w:eastAsia="方正仿宋_GBK" w:cs="Times New Roman"/>
          <w:color w:val="0000FF"/>
          <w:sz w:val="36"/>
          <w:szCs w:val="36"/>
        </w:rPr>
      </w:pPr>
    </w:p>
    <w:p w14:paraId="0CA0D1F1">
      <w:pPr>
        <w:adjustRightInd w:val="0"/>
        <w:snapToGrid w:val="0"/>
        <w:spacing w:line="560" w:lineRule="exact"/>
        <w:ind w:firstLine="720" w:firstLineChars="200"/>
        <w:rPr>
          <w:rFonts w:ascii="Times New Roman" w:hAnsi="Times New Roman" w:eastAsia="方正仿宋_GBK" w:cs="Times New Roman"/>
          <w:sz w:val="36"/>
          <w:szCs w:val="36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57E07">
    <w:pPr>
      <w:pStyle w:val="4"/>
      <w:framePr w:wrap="around" w:vAnchor="text" w:hAnchor="margin" w:xAlign="outside" w:y="1"/>
      <w:ind w:left="210" w:leftChars="100" w:right="210" w:rightChars="100"/>
      <w:rPr>
        <w:rStyle w:val="11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1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6A23DE74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C0F81">
    <w:pPr>
      <w:pStyle w:val="4"/>
      <w:framePr w:wrap="around" w:vAnchor="text" w:hAnchor="margin" w:xAlign="outside" w:y="1"/>
      <w:ind w:left="210" w:leftChars="100" w:right="210" w:rightChars="100"/>
      <w:rPr>
        <w:rStyle w:val="11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2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 </w:t>
    </w:r>
  </w:p>
  <w:p w14:paraId="12224707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A2NmRhNThmNzgzN2IyMmMwZmI4Yzk5OTJjYjAxOTkifQ=="/>
  </w:docVars>
  <w:rsids>
    <w:rsidRoot w:val="001549C6"/>
    <w:rsid w:val="00033B11"/>
    <w:rsid w:val="00060FD2"/>
    <w:rsid w:val="001549C6"/>
    <w:rsid w:val="00263A42"/>
    <w:rsid w:val="002825E7"/>
    <w:rsid w:val="0035048D"/>
    <w:rsid w:val="003E1DE2"/>
    <w:rsid w:val="004B569D"/>
    <w:rsid w:val="00552AD8"/>
    <w:rsid w:val="005A5349"/>
    <w:rsid w:val="005F4605"/>
    <w:rsid w:val="00621C19"/>
    <w:rsid w:val="00622A42"/>
    <w:rsid w:val="00642288"/>
    <w:rsid w:val="00685AC9"/>
    <w:rsid w:val="00770156"/>
    <w:rsid w:val="007E588A"/>
    <w:rsid w:val="0084597A"/>
    <w:rsid w:val="008D235E"/>
    <w:rsid w:val="009076A2"/>
    <w:rsid w:val="00A539C0"/>
    <w:rsid w:val="00AA3EBD"/>
    <w:rsid w:val="00AB6ADF"/>
    <w:rsid w:val="00B22DA1"/>
    <w:rsid w:val="00B82256"/>
    <w:rsid w:val="00BA2CC1"/>
    <w:rsid w:val="00BD0431"/>
    <w:rsid w:val="00D6684F"/>
    <w:rsid w:val="00DE3918"/>
    <w:rsid w:val="00E372E7"/>
    <w:rsid w:val="00F10F37"/>
    <w:rsid w:val="00F76CF8"/>
    <w:rsid w:val="023561A3"/>
    <w:rsid w:val="05336038"/>
    <w:rsid w:val="053501EC"/>
    <w:rsid w:val="063B5C00"/>
    <w:rsid w:val="07E46DD0"/>
    <w:rsid w:val="091117E6"/>
    <w:rsid w:val="09F44CC7"/>
    <w:rsid w:val="0CD8398F"/>
    <w:rsid w:val="0EBA7316"/>
    <w:rsid w:val="0FDF3286"/>
    <w:rsid w:val="0FE8213B"/>
    <w:rsid w:val="100029C9"/>
    <w:rsid w:val="103832F8"/>
    <w:rsid w:val="11C646FD"/>
    <w:rsid w:val="15613D2C"/>
    <w:rsid w:val="15B64A89"/>
    <w:rsid w:val="15D34002"/>
    <w:rsid w:val="1666200B"/>
    <w:rsid w:val="18E11E1D"/>
    <w:rsid w:val="1A081A82"/>
    <w:rsid w:val="1AC40520"/>
    <w:rsid w:val="1D751FBA"/>
    <w:rsid w:val="1F9574BD"/>
    <w:rsid w:val="203B64A3"/>
    <w:rsid w:val="22162B37"/>
    <w:rsid w:val="23606BA4"/>
    <w:rsid w:val="24544EED"/>
    <w:rsid w:val="266D2F42"/>
    <w:rsid w:val="289A5B44"/>
    <w:rsid w:val="28F00542"/>
    <w:rsid w:val="29226266"/>
    <w:rsid w:val="2AC05D36"/>
    <w:rsid w:val="2D4B5C08"/>
    <w:rsid w:val="2F5A5651"/>
    <w:rsid w:val="33B80E24"/>
    <w:rsid w:val="34621C0C"/>
    <w:rsid w:val="36F35177"/>
    <w:rsid w:val="385D6C43"/>
    <w:rsid w:val="3862667F"/>
    <w:rsid w:val="3CEB6517"/>
    <w:rsid w:val="3D1D5708"/>
    <w:rsid w:val="3D922DBC"/>
    <w:rsid w:val="3DF8713D"/>
    <w:rsid w:val="3E7F74C0"/>
    <w:rsid w:val="3EFD2F98"/>
    <w:rsid w:val="3FC92B3F"/>
    <w:rsid w:val="40792EE3"/>
    <w:rsid w:val="41B821CA"/>
    <w:rsid w:val="41CC1E7C"/>
    <w:rsid w:val="41D33C68"/>
    <w:rsid w:val="427A4560"/>
    <w:rsid w:val="42F500EF"/>
    <w:rsid w:val="43301071"/>
    <w:rsid w:val="440A4840"/>
    <w:rsid w:val="4427077C"/>
    <w:rsid w:val="451A208F"/>
    <w:rsid w:val="48552CBC"/>
    <w:rsid w:val="4AAF0987"/>
    <w:rsid w:val="4BF739CE"/>
    <w:rsid w:val="4E2E0E76"/>
    <w:rsid w:val="4E445B45"/>
    <w:rsid w:val="4E694EF1"/>
    <w:rsid w:val="4F3855EC"/>
    <w:rsid w:val="503E30D6"/>
    <w:rsid w:val="50861EBF"/>
    <w:rsid w:val="511010E4"/>
    <w:rsid w:val="52CB49C9"/>
    <w:rsid w:val="53E53868"/>
    <w:rsid w:val="546E385E"/>
    <w:rsid w:val="54FC70BB"/>
    <w:rsid w:val="58D8399B"/>
    <w:rsid w:val="5B3E0DB5"/>
    <w:rsid w:val="5BB029AE"/>
    <w:rsid w:val="5C050F4B"/>
    <w:rsid w:val="5F9B210B"/>
    <w:rsid w:val="603D393F"/>
    <w:rsid w:val="61AB4343"/>
    <w:rsid w:val="61B96A60"/>
    <w:rsid w:val="644D348F"/>
    <w:rsid w:val="65D41A4C"/>
    <w:rsid w:val="663C7C5F"/>
    <w:rsid w:val="6927302C"/>
    <w:rsid w:val="6974326C"/>
    <w:rsid w:val="6A6D01DF"/>
    <w:rsid w:val="6ADB7A47"/>
    <w:rsid w:val="6C935B6F"/>
    <w:rsid w:val="6D2F7618"/>
    <w:rsid w:val="6F8561D3"/>
    <w:rsid w:val="6FFB6495"/>
    <w:rsid w:val="740975CE"/>
    <w:rsid w:val="74857516"/>
    <w:rsid w:val="75B172A6"/>
    <w:rsid w:val="76D022C5"/>
    <w:rsid w:val="77476464"/>
    <w:rsid w:val="79E93803"/>
    <w:rsid w:val="7A2346E4"/>
    <w:rsid w:val="7ABF69C6"/>
    <w:rsid w:val="7B8B2DC3"/>
    <w:rsid w:val="7C78719F"/>
    <w:rsid w:val="7DCE343B"/>
    <w:rsid w:val="7E6F37FA"/>
    <w:rsid w:val="7ED4296B"/>
    <w:rsid w:val="7F2C2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2708</Words>
  <Characters>2828</Characters>
  <Lines>4</Lines>
  <Paragraphs>1</Paragraphs>
  <TotalTime>0</TotalTime>
  <ScaleCrop>false</ScaleCrop>
  <LinksUpToDate>false</LinksUpToDate>
  <CharactersWithSpaces>2966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2023-12-27T10:26:00Z</dcterms:created>
  <dc:creator>HuaWei</dc:creator>
  <cp:lastModifiedBy>朱秀丹</cp:lastModifiedBy>
  <dcterms:modified xsi:type="dcterms:W3CDTF">2026-06-05T01:41:41Z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C352D50FF1F6452B8509522852927DAB_12</vt:lpwstr>
  </property>
  <property fmtid="{D5CDD505-2E9C-101B-9397-08002B2CF9AE}" pid="4" name="KSOTemplateDocerSaveRecord">
    <vt:lpwstr>eyJoZGlkIjoiMGZmNWEzZmUzOGRmZWJkODhlYzVlMWE5ZTQ1ODE1NjMiLCJ1c2VySWQiOiIxNjg5ODU2OTk1In0=</vt:lpwstr>
  </property>
</Properties>
</file>