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6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254"/>
        <w:gridCol w:w="1152"/>
        <w:gridCol w:w="656"/>
        <w:gridCol w:w="3114"/>
        <w:gridCol w:w="1393"/>
        <w:gridCol w:w="3036"/>
        <w:gridCol w:w="1164"/>
        <w:gridCol w:w="2213"/>
      </w:tblGrid>
      <w:tr w14:paraId="1F883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63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25D291"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附件1</w:t>
            </w:r>
          </w:p>
          <w:p w14:paraId="26E51124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auto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高县锦途劳务派遣有限责任公司劳务派遣人员招聘岗位表</w:t>
            </w:r>
          </w:p>
        </w:tc>
      </w:tr>
      <w:tr w14:paraId="3CAE3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4506F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EB82A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用工单位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B2408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59343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297BA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招聘条件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28D62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工作地点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6C252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B775B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考核方式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F3B84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472A1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11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35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高县上源水务投资有限责任公司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D2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污水处理厂运行工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8C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AA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.全日制大专及以上学历。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.专业不限。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.限男性。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.年龄：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岁及以下。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.身体健康，无遗传疾病史、重大疾病史。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98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高县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A3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小时值班，三班倒，从事乡镇污水处理厂药剂投加、定时对在线监测数据抄录、设备巡检、污泥脱水、清洗池体、设备日常维护保养、水量调度及其他交办工作。服从公司工作安排。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BF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体能测试+面试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5B06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 w14:paraId="339C1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岗位1：来复镇2人；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岗位2：沙河镇1人；</w:t>
            </w:r>
          </w:p>
          <w:p w14:paraId="4E49E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岗位3：罗场镇1人；岗位4：胜天镇2人。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按照成绩由高到低顺序选择岗位。</w:t>
            </w:r>
          </w:p>
          <w:p w14:paraId="18F14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048B8F67">
      <w:pPr>
        <w:rPr>
          <w:highlight w:val="none"/>
        </w:rPr>
      </w:pPr>
      <w:bookmarkStart w:id="0" w:name="_GoBack"/>
      <w:bookmarkEnd w:id="0"/>
    </w:p>
    <w:sectPr>
      <w:pgSz w:w="16838" w:h="11906" w:orient="landscape"/>
      <w:pgMar w:top="1134" w:right="567" w:bottom="1134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56554"/>
    <w:rsid w:val="0D577F9B"/>
    <w:rsid w:val="0DFC18FF"/>
    <w:rsid w:val="0F396BDF"/>
    <w:rsid w:val="12DB3179"/>
    <w:rsid w:val="13784C2D"/>
    <w:rsid w:val="1AFF18DB"/>
    <w:rsid w:val="1C872CDB"/>
    <w:rsid w:val="209D2ACD"/>
    <w:rsid w:val="212154AC"/>
    <w:rsid w:val="2C332538"/>
    <w:rsid w:val="32843AED"/>
    <w:rsid w:val="39C66396"/>
    <w:rsid w:val="3C092149"/>
    <w:rsid w:val="3C901CC6"/>
    <w:rsid w:val="40520D87"/>
    <w:rsid w:val="44B51384"/>
    <w:rsid w:val="47FE767F"/>
    <w:rsid w:val="53DF697E"/>
    <w:rsid w:val="5501720B"/>
    <w:rsid w:val="585519C2"/>
    <w:rsid w:val="594F7132"/>
    <w:rsid w:val="5C34538D"/>
    <w:rsid w:val="6BDB1586"/>
    <w:rsid w:val="75DF4BC0"/>
    <w:rsid w:val="773B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ea73b81e-f8b2-4404-b4e4-043f7a05e9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284</Characters>
  <Lines>0</Lines>
  <Paragraphs>0</Paragraphs>
  <TotalTime>2</TotalTime>
  <ScaleCrop>false</ScaleCrop>
  <LinksUpToDate>false</LinksUpToDate>
  <CharactersWithSpaces>284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2025-12-24T07:33:00Z</dcterms:created>
  <dc:creator>Administrator</dc:creator>
  <cp:lastModifiedBy>软软糯的棉花糖</cp:lastModifiedBy>
  <cp:lastPrinted>2026-06-30T03:15:00Z</cp:lastPrinted>
  <dcterms:modified xsi:type="dcterms:W3CDTF">2026-06-30T03:48:20Z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KSOTemplateDocerSaveRecord">
    <vt:lpwstr>eyJoZGlkIjoiYzFlMTc0N2I4YjlmMWFiNzAxYWMwMmViNjUyMzg3YTYiLCJ1c2VySWQiOiIxMjczMTExNjk1In0=</vt:lpwstr>
  </property>
  <property fmtid="{D5CDD505-2E9C-101B-9397-08002B2CF9AE}" pid="4" name="ICV">
    <vt:lpwstr>23CA1296FBA24E089BEC154A29CFFBAB_13</vt:lpwstr>
  </property>
</Properties>
</file>