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F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right="0" w:rightChars="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90"/>
        <w:gridCol w:w="898"/>
        <w:gridCol w:w="1088"/>
        <w:gridCol w:w="1287"/>
        <w:gridCol w:w="1244"/>
        <w:gridCol w:w="1734"/>
      </w:tblGrid>
      <w:tr w14:paraId="7B94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03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金昌市医疗系统2026年引进高层次和</w:t>
            </w:r>
          </w:p>
          <w:p w14:paraId="2B76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44"/>
                <w:szCs w:val="44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人才报名表</w:t>
            </w:r>
          </w:p>
        </w:tc>
      </w:tr>
      <w:tr w14:paraId="4782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9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7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9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照片</w:t>
            </w:r>
          </w:p>
          <w:p w14:paraId="32F5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6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4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D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5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C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8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3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A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2E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7A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1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全日制</w:t>
            </w:r>
          </w:p>
          <w:p w14:paraId="35F9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教育经历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毕业时间</w:t>
            </w:r>
          </w:p>
        </w:tc>
      </w:tr>
      <w:tr w14:paraId="7163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1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3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C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2E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A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F0C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7760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D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F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E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B30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A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D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0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5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A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512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2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取得时间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551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6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24518CD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C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E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387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u w:val="none"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6EC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6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085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8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    等级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9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9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8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6C75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8AB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6F5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u w:val="none"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257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0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1FFB7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2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E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9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现工作单位岗位及职务（职称）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0E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4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80AB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报考单位及岗位代码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C5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2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D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本人身份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未就业毕业生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AF377AF">
            <w:pPr>
              <w:pStyle w:val="2"/>
              <w:spacing w:line="240" w:lineRule="auto"/>
              <w:ind w:firstLine="1050" w:firstLineChars="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其他人员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AAB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0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学习</w:t>
            </w:r>
          </w:p>
          <w:p w14:paraId="0EF69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</w:t>
            </w:r>
          </w:p>
          <w:p w14:paraId="4118535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简历</w:t>
            </w:r>
          </w:p>
        </w:tc>
        <w:tc>
          <w:tcPr>
            <w:tcW w:w="75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61F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202556C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01F9A6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4D6CBC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5982AB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7D2912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2AF262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5C9127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794BE6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6BF21A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  <w:p w14:paraId="4A3C08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AEC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E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87F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03E6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4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826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5B97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C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F41C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55B8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D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470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D28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主</w:t>
            </w:r>
          </w:p>
          <w:p w14:paraId="45C3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要</w:t>
            </w:r>
          </w:p>
          <w:p w14:paraId="72BE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家</w:t>
            </w:r>
          </w:p>
          <w:p w14:paraId="3EC5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庭</w:t>
            </w:r>
          </w:p>
          <w:p w14:paraId="0807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成</w:t>
            </w:r>
          </w:p>
          <w:p w14:paraId="40DA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工作单位与职务</w:t>
            </w:r>
          </w:p>
        </w:tc>
      </w:tr>
      <w:tr w14:paraId="0CCF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</w:tr>
      <w:tr w14:paraId="43F9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4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4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3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7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4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D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4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C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B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E7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6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6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1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7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C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C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C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6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5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0B0981"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</w:p>
        </w:tc>
      </w:tr>
      <w:tr w14:paraId="7C09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593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CE2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B66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C194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</w:pPr>
            <w:bookmarkStart w:id="0" w:name="_GoBack"/>
            <w:bookmarkEnd w:id="0"/>
          </w:p>
          <w:p w14:paraId="0FFC3A2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</w:pPr>
            <w:r>
              <w:rPr>
                <w:rFonts w:hint="eastAsia" w:ascii="宋体" w:hAnsi="宋体"/>
                <w:b/>
                <w:bCs/>
                <w:position w:val="-30"/>
                <w:sz w:val="32"/>
                <w:szCs w:val="48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  <w:t>人员诚信承诺书</w:t>
            </w:r>
          </w:p>
          <w:p w14:paraId="20ACE500">
            <w:pPr>
              <w:adjustRightInd w:val="0"/>
              <w:snapToGrid w:val="0"/>
              <w:ind w:firstLine="420" w:firstLineChars="200"/>
              <w:jc w:val="left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333333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我已阅读金昌市医疗卫生系统2026年第一批引进高层次和急需紧缺人才公告发布的相关信息，理解其内容，符合岗位条件要求。现郑重承诺：本人所提供的个人信息、各类证明材料、相关证件均真实有效，在考察环节能够正常提供人事（学籍）档案；本人将自觉遵守公开招聘的各项规定，诚实守信、严守纪律、认真履行报考人员的义务；如与本次引才工作人员存在应当回避的亲属关系，将主动如实报告，严格遵守招聘回避相关规定。因违反以上承诺，取消聘用资格，由本人承担相关责任。</w:t>
            </w:r>
          </w:p>
          <w:p w14:paraId="0F6533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ottom"/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</w:rPr>
            </w:pPr>
          </w:p>
          <w:p w14:paraId="72CB43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ottom"/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</w:rPr>
            </w:pPr>
          </w:p>
          <w:p w14:paraId="34167B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dstrike w:val="0"/>
                <w:position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</w:rPr>
              <w:t>人员签字：</w:t>
            </w: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dstrike w:val="0"/>
                <w:position w:val="-6"/>
                <w:sz w:val="22"/>
                <w:szCs w:val="22"/>
              </w:rPr>
              <w:t>年    月    日</w:t>
            </w:r>
          </w:p>
          <w:p w14:paraId="2A68CD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dstrike w:val="0"/>
                <w:position w:val="-6"/>
                <w:sz w:val="22"/>
                <w:szCs w:val="22"/>
              </w:rPr>
            </w:pPr>
          </w:p>
        </w:tc>
      </w:tr>
      <w:tr w14:paraId="6890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资格审</w:t>
            </w:r>
          </w:p>
          <w:p w14:paraId="2855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查意见</w:t>
            </w:r>
          </w:p>
        </w:tc>
        <w:tc>
          <w:tcPr>
            <w:tcW w:w="75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5D3DB">
            <w:pPr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79AE0FDA">
            <w:pPr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4DF99459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19816B6B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3825CB3B">
            <w:pPr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审查人签字：</w:t>
            </w:r>
          </w:p>
          <w:p w14:paraId="6D670D5D">
            <w:pPr>
              <w:pStyle w:val="2"/>
              <w:ind w:left="4748" w:leftChars="2261" w:firstLine="140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dstrike w:val="0"/>
                <w:position w:val="-6"/>
                <w:sz w:val="22"/>
                <w:szCs w:val="22"/>
              </w:rPr>
              <w:t>年    月    日</w:t>
            </w:r>
          </w:p>
        </w:tc>
      </w:tr>
      <w:tr w14:paraId="1407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4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4C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383EF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 w:ascii="仿宋_GB2312" w:eastAsia="仿宋_GB2312"/>
          <w:color w:val="auto"/>
          <w:sz w:val="28"/>
          <w:szCs w:val="28"/>
          <w:u w:val="singl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760CE-A100-4B94-B951-9806B5688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A129F9-C53C-4AC1-9205-86F0D9171D8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F11E4E-AE7E-4305-8D26-A909477477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B05825-A5C0-41FC-9BC0-5F8085CE181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C2EF144-CEA8-4067-9FFF-B29E5D30C6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97E21B1-6789-4550-9BB7-48EC51582E33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70CC4"/>
    <w:rsid w:val="2E970CC4"/>
    <w:rsid w:val="448D736B"/>
    <w:rsid w:val="52792D2C"/>
    <w:rsid w:val="58C16236"/>
    <w:rsid w:val="5B52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vertAlign w:val="baselin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479</Characters>
  <Lines>0</Lines>
  <Paragraphs>0</Paragraphs>
  <TotalTime>2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2026-03-16T16:17:00Z</dcterms:created>
  <dc:creator>千寻</dc:creator>
  <cp:lastModifiedBy>♚Катя</cp:lastModifiedBy>
  <dcterms:modified xsi:type="dcterms:W3CDTF">2026-03-18T13:33:17Z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11FB833649D745ECB0CD233FAFE6DD47_11</vt:lpwstr>
  </property>
  <property fmtid="{D5CDD505-2E9C-101B-9397-08002B2CF9AE}" pid="4" name="KSOTemplateDocerSaveRecord">
    <vt:lpwstr>eyJoZGlkIjoiZDhiN2MzYjliMjE1MjJjYTM5ZjZhODkyNTU4ODYwOWEiLCJ1c2VySWQiOiIyNDkyMDUwMDUifQ==</vt:lpwstr>
  </property>
</Properties>
</file>