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2917">
      <w:pPr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工作证明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模板）</w:t>
      </w:r>
    </w:p>
    <w:bookmarkEnd w:id="0"/>
    <w:p w14:paraId="09AB0E8E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 w14:paraId="1884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兹有我单位工作人员XXX，性别：X，身份证号：XXXXXXXXXXXXXXXXXX，自XXXX年XX月起至今，在我单位XXXX股室/部门从事XXXX岗位工作。</w:t>
      </w:r>
    </w:p>
    <w:p w14:paraId="631B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该同志为我单位编外聘用在岗人员，劳动关系真实有效，日常在岗履职、工作正常，情况属实。</w:t>
      </w:r>
    </w:p>
    <w:p w14:paraId="0135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特此证明。</w:t>
      </w:r>
    </w:p>
    <w:p w14:paraId="37FE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07401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（本证明仅用于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2026年喀喇沁旗社区工作者公开招聘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工作使用）</w:t>
      </w:r>
    </w:p>
    <w:p w14:paraId="675F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7B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5F85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49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4F7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单位负责人（手写签名）：____________</w:t>
      </w:r>
    </w:p>
    <w:p w14:paraId="6331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单位名称（公章）：___________________</w:t>
      </w:r>
    </w:p>
    <w:p w14:paraId="7DDA0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000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1" w:fontKey="{CD11D164-D0FC-4108-8EC4-FECD79DA0691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font61"/>
    <w:basedOn w:val="7"/>
    <w:qFormat/>
    <w:uiPriority w:val="0"/>
    <w:rPr>
      <w:rFonts w:hint="default" w:ascii="FreeSerif" w:hAnsi="FreeSerif" w:eastAsia="FreeSerif" w:cs="FreeSerif"/>
      <w:color w:val="000000"/>
      <w:sz w:val="40"/>
      <w:szCs w:val="40"/>
      <w:u w:val="none"/>
    </w:rPr>
  </w:style>
  <w:style w:type="character" w:customStyle="1" w:styleId="11">
    <w:name w:val="font0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0cb0942c-d6c8-4af7-9426-c80fbb4bcef6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680D5DBE</paraID>
      <start>68</start>
      <end>70</end>
      <status>unmodified</status>
      <modifiedWord/>
      <trackRevisions>false</trackRevisions>
    </reviewItem>
    <reviewItem>
      <errorID>bf1d9d6a-359a-4676-a07f-2d9ef49b59a5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51C877EC</paraID>
      <start>107</start>
      <end>109</end>
      <status>modified</status>
      <modifiedWord>，由</modifiedWord>
      <trackRevisions>false</trackRevisions>
    </reviewItem>
    <reviewItem>
      <errorID>8f2e61b6-4da8-4573-99e7-6a46c222e526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610C2381</paraID>
      <start>25</start>
      <end>26</end>
      <status>unmodified</status>
      <modifiedWord/>
      <trackRevisions>false</trackRevisions>
    </reviewItem>
    <reviewItem>
      <errorID>19761e86-ee7c-4581-b3f7-36a92c05c463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610C2381</paraID>
      <start>32</start>
      <end>33</end>
      <status>unmodified</status>
      <modifiedWord/>
      <trackRevisions>false</trackRevisions>
    </reviewItem>
    <reviewItem>
      <errorID>66ff5929-7a3a-47ae-ac4b-f91dcfeb7cf0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4F7EEA61</paraID>
      <start>74</start>
      <end>75</end>
      <status>unmodified</status>
      <modifiedWord/>
      <trackRevisions>false</trackRevisions>
    </reviewItem>
    <reviewItem>
      <errorID>26fad004-2b34-445a-b1ac-cfe50e2e6429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4F7EEA61</paraID>
      <start>104</start>
      <end>105</end>
      <status>unmodified</status>
      <modifiedWord/>
      <trackRevisions>false</trackRevisions>
    </reviewItem>
    <reviewItem>
      <errorID>8b82f8fe-3a58-4b4c-adbb-2e49b543e9b8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4F7EEA61</paraID>
      <start>149</start>
      <end>150</end>
      <status>unmodified</status>
      <modifiedWord/>
      <trackRevisions>false</trackRevisions>
    </reviewItem>
    <reviewItem>
      <errorID>c004af0d-7160-4cc2-9ca8-bfe6107b1873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24A984D3</paraID>
      <start>153</start>
      <end>154</end>
      <status>unmodified</status>
      <modifiedWord/>
      <trackRevisions>false</trackRevisions>
    </reviewItem>
    <reviewItem>
      <errorID>cdf6df3e-4fe8-4018-ad59-aa71d4440f55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75EF0ADE</paraID>
      <start>83</start>
      <end>85</end>
      <status>unmodified</status>
      <modifiedWord/>
      <trackRevisions>false</trackRevisions>
    </reviewItem>
    <reviewItem>
      <errorID>f8186b32-262f-4087-a69a-4dbdabbcf68c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52F60960</paraID>
      <start>127</start>
      <end>129</end>
      <status>unmodified</status>
      <modifiedWord/>
      <trackRevisions>false</trackRevisions>
    </reviewItem>
    <reviewItem>
      <errorID>2875d28b-195d-4999-984b-f4201b94394f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5A6536B1</paraID>
      <start>128</start>
      <end>130</end>
      <status>unmodified</status>
      <modifiedWord/>
      <trackRevisions>false</trackRevisions>
    </reviewItem>
    <reviewItem>
      <errorID>ca7aefbf-c7d5-4f39-a644-2901bdc3d7a7</errorID>
      <errorWord>/）</errorWord>
      <group>L1_Punc</group>
      <groupName>标点问题</groupName>
      <ability>L2_Punc_CN</ability>
      <abilityName>标点符号检查</abilityName>
      <candidateList>
        <item>）</item>
      </candidateList>
      <explain/>
      <paraID>61E3B439</paraID>
      <start>95</start>
      <end>97</end>
      <status>unmodified</status>
      <modifiedWord/>
      <trackRevisions>false</trackRevisions>
    </reviewItem>
    <reviewItem>
      <errorID>b84edddb-0d5d-43e5-aaaf-023ce3683b48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61E3B439</paraID>
      <start>132</start>
      <end>138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f8e8fd-6033-4ac7-b79c-53e6f394b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5677</Words>
  <Characters>6108</Characters>
  <Paragraphs>134</Paragraphs>
  <TotalTime>32</TotalTime>
  <ScaleCrop>false</ScaleCrop>
  <LinksUpToDate>false</LinksUpToDate>
  <CharactersWithSpaces>6145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2026-07-25T06:30:00Z</dcterms:created>
  <dc:creator>Administrator</dc:creator>
  <cp:lastModifiedBy>王妙丽</cp:lastModifiedBy>
  <cp:lastPrinted>2026-07-25T00:29:00Z</cp:lastPrinted>
  <dcterms:modified xsi:type="dcterms:W3CDTF">2026-07-25T07:46:11Z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eyJoZGlkIjoiZWE4MDYyZjNhZWJkNDQ1ZGYwOTQ0NzE3YmYyZGYzNjQiLCJ1c2VySWQiOiIxNDUyNjEyOTY3In0=</vt:lpwstr>
  </property>
  <property fmtid="{D5CDD505-2E9C-101B-9397-08002B2CF9AE}" pid="4" name="ICV">
    <vt:lpwstr>C64C6F0F8F2F4FCDADE5E9C513FA1FE1_13</vt:lpwstr>
  </property>
</Properties>
</file>