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广元市旺苍县202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年医疗卫生辅助岗招募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报考信息表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4"/>
        <w:gridCol w:w="758"/>
        <w:gridCol w:w="1012"/>
        <w:gridCol w:w="1295"/>
        <w:gridCol w:w="116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民族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2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户口所在地（因升学迁出的填入学前的）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招募单位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是否属于优先招募范围（是/否）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优先招募原因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0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2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个人简历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(从高中开始,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不间断）</w:t>
            </w:r>
          </w:p>
        </w:tc>
        <w:tc>
          <w:tcPr>
            <w:tcW w:w="730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主要社会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关系</w:t>
            </w:r>
          </w:p>
        </w:tc>
        <w:tc>
          <w:tcPr>
            <w:tcW w:w="730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1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资格审核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结果及意见</w:t>
            </w:r>
          </w:p>
        </w:tc>
        <w:tc>
          <w:tcPr>
            <w:tcW w:w="730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本人自愿参加广元市旺苍县202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年医疗卫生辅助岗位招募，保证本人填报的信息与提供的材料真实、正确、有效。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433" w:firstLineChars="19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本人签字（手印）：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C0522"/>
    <w:rsid w:val="023B4C17"/>
    <w:rsid w:val="0D7A1104"/>
    <w:rsid w:val="16CA189C"/>
    <w:rsid w:val="2DB5408B"/>
    <w:rsid w:val="3FFD31EC"/>
    <w:rsid w:val="466C0522"/>
    <w:rsid w:val="4DAB4C65"/>
    <w:rsid w:val="5D723AB0"/>
    <w:rsid w:val="62435525"/>
    <w:rsid w:val="673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230</Characters>
  <Lines>0</Lines>
  <Paragraphs>0</Paragraphs>
  <TotalTime>8</TotalTime>
  <ScaleCrop>false</ScaleCrop>
  <LinksUpToDate>false</LinksUpToDate>
  <CharactersWithSpaces>230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2025-09-03T14:53:00Z</dcterms:created>
  <dc:creator>cllnyy</dc:creator>
  <cp:lastModifiedBy>cllnyy</cp:lastModifiedBy>
  <dcterms:modified xsi:type="dcterms:W3CDTF">2026-06-16T01:03:46Z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E41B81DC45014E7E8BC17B556D37A7FC</vt:lpwstr>
  </property>
  <property fmtid="{D5CDD505-2E9C-101B-9397-08002B2CF9AE}" pid="4" name="KSOTemplateDocerSaveRecord">
    <vt:lpwstr>eyJoZGlkIjoiOTVlOTZjNDQ5ZmIxMzU2NWYxOTllNmE2OWY1MTI3M2IiLCJ1c2VySWQiOiIxMDQ4MTczMDQxIn0=</vt:lpwstr>
  </property>
</Properties>
</file>