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B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丰镇市专职消防员招录体能测试项目及标准</w:t>
      </w:r>
      <w:bookmarkStart w:id="0" w:name="_GoBack"/>
      <w:bookmarkEnd w:id="0"/>
    </w:p>
    <w:p w14:paraId="7DCF5159">
      <w:pPr>
        <w:pStyle w:val="2"/>
        <w:spacing w:before="0" w:after="0" w:line="240" w:lineRule="auto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23"/>
        <w:gridCol w:w="874"/>
        <w:gridCol w:w="822"/>
        <w:gridCol w:w="866"/>
        <w:gridCol w:w="868"/>
        <w:gridCol w:w="822"/>
        <w:gridCol w:w="886"/>
        <w:gridCol w:w="874"/>
        <w:gridCol w:w="921"/>
        <w:gridCol w:w="922"/>
      </w:tblGrid>
      <w:tr w14:paraId="1D31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99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 xml:space="preserve">     体能测试项目及标准</w:t>
            </w:r>
          </w:p>
        </w:tc>
      </w:tr>
      <w:tr w14:paraId="4EF6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6F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58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测试成绩对应分值、测试办法</w:t>
            </w:r>
          </w:p>
        </w:tc>
      </w:tr>
      <w:tr w14:paraId="4BAC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F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89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94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D5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91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0B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89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12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B0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6E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11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65CF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A3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09B464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10米×4往返跑</w:t>
            </w:r>
          </w:p>
          <w:p w14:paraId="34483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（秒）</w:t>
            </w:r>
          </w:p>
          <w:p w14:paraId="46288F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81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14″5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C7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13″3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F2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12″8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BC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12″3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B0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11″8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71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11″3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26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10″8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32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10″4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25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10″1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5D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9″8</w:t>
            </w:r>
          </w:p>
        </w:tc>
      </w:tr>
      <w:tr w14:paraId="33C8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A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BD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1.单个或分组考核。</w:t>
            </w:r>
          </w:p>
          <w:p w14:paraId="6570F5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9951D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3.考核以完成时间计算成绩。</w:t>
            </w:r>
          </w:p>
        </w:tc>
      </w:tr>
      <w:tr w14:paraId="75A9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52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原地跳高     </w:t>
            </w:r>
            <w:r>
              <w:rPr>
                <w:rFonts w:hint="eastAsia" w:ascii="宋体" w:hAnsi="宋体" w:eastAsia="宋体" w:cs="宋体"/>
                <w:w w:val="90"/>
                <w:kern w:val="2"/>
                <w:sz w:val="21"/>
                <w:szCs w:val="21"/>
                <w:lang w:val="en-US" w:eastAsia="zh-CN" w:bidi="ar"/>
              </w:rPr>
              <w:t>（厘米）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91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E4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6F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3A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C4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11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89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B1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9B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8A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1C7C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F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9C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0D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1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04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E0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AB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0D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BC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75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23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方正小标宋简体" w:cs="Times New Roman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</w:tr>
      <w:tr w14:paraId="795B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8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CD5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单个或分组考核。</w:t>
            </w:r>
          </w:p>
          <w:p w14:paraId="4F9DB6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次。</w:t>
            </w:r>
          </w:p>
          <w:p w14:paraId="327C1F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考核以完成跳起高度计算成绩。</w:t>
            </w:r>
          </w:p>
        </w:tc>
      </w:tr>
      <w:tr w14:paraId="060C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F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100米跑</w:t>
            </w:r>
          </w:p>
          <w:p w14:paraId="72C43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（秒）</w:t>
            </w:r>
          </w:p>
          <w:p w14:paraId="049318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B2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E8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92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12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36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77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66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75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07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A8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762D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D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48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B6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CC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3D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02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96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19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A8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5F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</w:tr>
      <w:tr w14:paraId="5FE4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D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2D6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分组考核。</w:t>
            </w:r>
          </w:p>
          <w:p w14:paraId="611DEA0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在跑道或平地上标出起点线,考生从起点线处听到起跑口令后起跑,完成100米距离到达终点线,记录时间。</w:t>
            </w:r>
          </w:p>
          <w:p w14:paraId="6F2FC6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3考核以完成时间计算成绩。</w:t>
            </w:r>
          </w:p>
        </w:tc>
      </w:tr>
      <w:tr w14:paraId="6463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D3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1000米跑</w:t>
            </w:r>
          </w:p>
          <w:p w14:paraId="19227B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（分、秒）</w:t>
            </w:r>
          </w:p>
          <w:p w14:paraId="7416F0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DE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48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88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94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3D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E6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7E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1F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84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28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782E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D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27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EB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4′40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EB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4′30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67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4′20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35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4′10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6C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56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3′50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F6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3′40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C6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3′30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10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3′20</w:t>
            </w:r>
          </w:p>
        </w:tc>
      </w:tr>
      <w:tr w14:paraId="23EE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B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08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1.分组考核。</w:t>
            </w:r>
          </w:p>
          <w:p w14:paraId="54BA5F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2.在跑道或平地上标出起点线,考生从起点线处听到起跑口令后起跑,完成1000米距离到达终点线,记录时间。</w:t>
            </w:r>
          </w:p>
          <w:p w14:paraId="320345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3.考核以完成时间计算成绩。</w:t>
            </w:r>
          </w:p>
        </w:tc>
      </w:tr>
      <w:tr w14:paraId="15A7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DB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立定跳远</w:t>
            </w:r>
          </w:p>
          <w:p w14:paraId="504CA5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（米）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04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E8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24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44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34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EA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5B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CB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15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0D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3449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0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8B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2.09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3D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2.13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22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2.17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1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1F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73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8D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2.33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55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2.37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98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2.41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82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2.45</w:t>
            </w:r>
          </w:p>
        </w:tc>
      </w:tr>
      <w:tr w14:paraId="5D75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9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86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1.单个或分组考核。</w:t>
            </w:r>
          </w:p>
          <w:p w14:paraId="09DD58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9F068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3.考核以完成跳出长度计算成绩。</w:t>
            </w:r>
          </w:p>
        </w:tc>
      </w:tr>
    </w:tbl>
    <w:p w14:paraId="178290B1"/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C223A3-9842-4FAF-AD9B-2267092E6B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4A5A54-AF57-4EB8-A039-AB8BC9562C4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6F6E0"/>
    <w:multiLevelType w:val="multilevel"/>
    <w:tmpl w:val="8D36F6E0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A08D07"/>
    <w:multiLevelType w:val="multilevel"/>
    <w:tmpl w:val="0EA08D07"/>
    <w:lvl w:ilvl="0" w:tentative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70D81"/>
    <w:rsid w:val="22770D81"/>
    <w:rsid w:val="790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6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character" w:customStyle="1" w:styleId="6">
    <w:name w:val="15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2026-07-07T03:26:00Z</dcterms:created>
  <dc:creator>曹湘君</dc:creator>
  <cp:lastModifiedBy>曹湘君</cp:lastModifiedBy>
  <dcterms:modified xsi:type="dcterms:W3CDTF">2026-07-07T03:33:24Z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6F7B6D92B5D84348B097FD82179749FB_11</vt:lpwstr>
  </property>
  <property fmtid="{D5CDD505-2E9C-101B-9397-08002B2CF9AE}" pid="4" name="KSOTemplateDocerSaveRecord">
    <vt:lpwstr>eyJoZGlkIjoiZjYzYzMzODcxOWQzMGZjOTMyMGYyYjEwYmEzZWUwNjciLCJ1c2VySWQiOiIzMTkxOTk4ODgifQ==</vt:lpwstr>
  </property>
</Properties>
</file>