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C4DE9">
      <w:pPr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成都市成华区特殊教育学校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储备教师信息登记表</w:t>
      </w:r>
    </w:p>
    <w:p w14:paraId="0DEAE1CF">
      <w:pPr>
        <w:rPr>
          <w:rFonts w:ascii="方正小标宋简体" w:hAnsi="宋体" w:eastAsia="方正小标宋简体" w:cs="宋体"/>
          <w:kern w:val="0"/>
          <w:sz w:val="36"/>
          <w:szCs w:val="36"/>
        </w:rPr>
      </w:pPr>
    </w:p>
    <w:tbl>
      <w:tblPr>
        <w:tblStyle w:val="4"/>
        <w:tblW w:w="496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00"/>
        <w:gridCol w:w="1050"/>
        <w:gridCol w:w="1050"/>
        <w:gridCol w:w="876"/>
        <w:gridCol w:w="1050"/>
        <w:gridCol w:w="1440"/>
        <w:gridCol w:w="639"/>
        <w:gridCol w:w="937"/>
      </w:tblGrid>
      <w:tr w14:paraId="6FEB5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D93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064D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DED1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5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6526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A7A3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9ABD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5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9CA4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 w14:paraId="691D483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彩色免冠</w:t>
            </w:r>
          </w:p>
          <w:p w14:paraId="5918CDC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证件照</w:t>
            </w:r>
          </w:p>
        </w:tc>
      </w:tr>
      <w:tr w14:paraId="10C82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435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42BA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DC20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FE871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5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C156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63EB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8DA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8156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FFF6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B291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1FEF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CB6D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55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767A9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A5CC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57A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B240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2A7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27F1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043C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2AEFD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55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5ABF6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6109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C15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学历</w:t>
            </w:r>
          </w:p>
          <w:p w14:paraId="5238B52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CC54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全日制</w:t>
            </w:r>
          </w:p>
          <w:p w14:paraId="0C517FC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3A82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0709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  <w:p w14:paraId="44ED020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系及专业</w:t>
            </w:r>
          </w:p>
        </w:tc>
        <w:tc>
          <w:tcPr>
            <w:tcW w:w="20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37B8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9E03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6A64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53D9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071E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BE6C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在职</w:t>
            </w:r>
          </w:p>
          <w:p w14:paraId="4AED17B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B2DB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6E17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  <w:p w14:paraId="4ADAD73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系及专业</w:t>
            </w:r>
          </w:p>
        </w:tc>
        <w:tc>
          <w:tcPr>
            <w:tcW w:w="20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9240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C3FE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840D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3F0A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8F1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现单位及任教学科</w:t>
            </w:r>
          </w:p>
          <w:p w14:paraId="3F49A33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（职务）</w:t>
            </w:r>
          </w:p>
        </w:tc>
        <w:tc>
          <w:tcPr>
            <w:tcW w:w="426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CCEFF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3EBFE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953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26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780D4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08C5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B4F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个人</w:t>
            </w:r>
          </w:p>
          <w:p w14:paraId="7317EC29">
            <w:pPr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简历</w:t>
            </w:r>
          </w:p>
        </w:tc>
        <w:tc>
          <w:tcPr>
            <w:tcW w:w="426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D25420">
            <w:pPr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2B35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C37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受奖惩</w:t>
            </w:r>
          </w:p>
          <w:p w14:paraId="27D2F2C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26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3169E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1551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BF6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教学实绩</w:t>
            </w:r>
          </w:p>
          <w:p w14:paraId="3B16E96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426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52BE2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</w:tbl>
    <w:p w14:paraId="3C53B8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akuyoxingshu7000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AB"/>
    <w:rsid w:val="00377844"/>
    <w:rsid w:val="005804A8"/>
    <w:rsid w:val="00690BF7"/>
    <w:rsid w:val="006F01AB"/>
    <w:rsid w:val="00EA132C"/>
    <w:rsid w:val="00F1264E"/>
    <w:rsid w:val="67A1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134</Characters>
  <Lines>1</Lines>
  <Paragraphs>1</Paragraphs>
  <TotalTime>5</TotalTime>
  <ScaleCrop>false</ScaleCrop>
  <LinksUpToDate>false</LinksUpToDate>
  <CharactersWithSpaces>154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2026-06-29T01:22:00Z</dcterms:created>
  <dc:creator>JXW</dc:creator>
  <cp:lastModifiedBy>扬朋</cp:lastModifiedBy>
  <dcterms:modified xsi:type="dcterms:W3CDTF">2026-07-01T04:05:52Z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eyJoZGlkIjoiNzRlNGNlNjk4MGUwYzhhMTY5MmIzNjhhMTJmNWVhMGIiLCJ1c2VySWQiOiIyODI0NjI1NjkifQ==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43FF25F051FB48F3B9D428596F949BAA_12</vt:lpwstr>
  </property>
</Properties>
</file>