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EAA3">
      <w:pPr>
        <w:snapToGrid w:val="0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 w14:paraId="7A830514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山东鲁南人才发展集团有限公司公开招聘</w:t>
      </w:r>
    </w:p>
    <w:p w14:paraId="78F6E364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spacing w:val="-4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劳务派遣工作人员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kern w:val="0"/>
          <w:sz w:val="44"/>
          <w:szCs w:val="44"/>
          <w:lang w:bidi="ar"/>
        </w:rPr>
        <w:t>岗位一览表</w:t>
      </w:r>
    </w:p>
    <w:bookmarkEnd w:id="0"/>
    <w:tbl>
      <w:tblPr>
        <w:tblStyle w:val="2"/>
        <w:tblW w:w="14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33"/>
        <w:gridCol w:w="753"/>
        <w:gridCol w:w="750"/>
        <w:gridCol w:w="1037"/>
        <w:gridCol w:w="832"/>
        <w:gridCol w:w="722"/>
        <w:gridCol w:w="764"/>
        <w:gridCol w:w="1341"/>
        <w:gridCol w:w="5284"/>
        <w:gridCol w:w="1007"/>
      </w:tblGrid>
      <w:tr w14:paraId="0BDA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B60F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637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8427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674471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D791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354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0D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3A8C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F4FB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F9E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213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0F8">
            <w:pPr>
              <w:widowControl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 w14:paraId="13D7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51F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5715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枣庄华亿汇智文化传播有限公司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F94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酒店前台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AB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378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0D9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038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EB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9AD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酒店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理、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旅游管理、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7037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1.形象气质佳，具备良好的沟通表达能力和服务意识，能快速响应客户需求；</w:t>
            </w:r>
          </w:p>
          <w:p w14:paraId="537E7A1F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2.熟悉酒店前台接待流程，掌握预订系统操作者优先；</w:t>
            </w:r>
          </w:p>
          <w:p w14:paraId="365FF492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3.具备基础英语听说能力，能应对涉外客户咨询与接待；</w:t>
            </w:r>
          </w:p>
          <w:p w14:paraId="3D0739F3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4.抗压能力强，能适应倒班制度（含节假日）；</w:t>
            </w:r>
          </w:p>
          <w:p w14:paraId="59E42251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5.细心严谨，熟练使用办公软件，准确处理客户登记、账务结算等工作；</w:t>
            </w:r>
          </w:p>
          <w:p w14:paraId="4B0AEBB7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6.须具有1年及以上酒店前台相关工作经验（须提供单位盖章工作经验证明）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8F9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台儿庄人才大厦</w:t>
            </w:r>
          </w:p>
        </w:tc>
      </w:tr>
      <w:tr w14:paraId="43B2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4BBE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477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山东鲁南科技投资有限公司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E74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检票员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1B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811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7AC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11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F89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76C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0508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1.具备良好沟通与服务意识，普通话标准；</w:t>
            </w:r>
          </w:p>
          <w:p w14:paraId="00E2AFFA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2.形象端正，有责任心，具备基础应急处理能力，能冷静处理突发问题；</w:t>
            </w:r>
          </w:p>
          <w:p w14:paraId="40F833F0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3.身体健康，能适应长时间站立、轮班及节假日高峰工作；</w:t>
            </w:r>
          </w:p>
          <w:p w14:paraId="685B6818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4.女性身高要求160cm以上，男性身高170cm以上。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524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台儿庄区科技馆</w:t>
            </w:r>
          </w:p>
        </w:tc>
      </w:tr>
      <w:tr w14:paraId="2E49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67E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BB7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1DD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售货员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513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169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005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EE6E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73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308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4FEE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形象端正、普通话标准，有耐心、服务意识好；</w:t>
            </w:r>
          </w:p>
          <w:p w14:paraId="527573A8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2.能适应站立工作、轮班及节假日高峰上班；</w:t>
            </w:r>
          </w:p>
          <w:p w14:paraId="0A6AC9E9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3.责任心强，会盘点、记账、防损；</w:t>
            </w:r>
          </w:p>
          <w:p w14:paraId="60A97DEF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4.会简单电脑操作（扫码、收银、登记）；</w:t>
            </w:r>
          </w:p>
          <w:p w14:paraId="4250BC73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5.女性身高要求160cm以上，男性身高170cm以上。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28D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台儿庄区科技馆</w:t>
            </w:r>
          </w:p>
        </w:tc>
      </w:tr>
      <w:tr w14:paraId="6ABC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83D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2217"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山东鲁南人才服务有限公司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7DFF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服务员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E5E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2C7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54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5AE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高中及以上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6D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D0C5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AEC7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1.形象端正、普通话标准；</w:t>
            </w:r>
          </w:p>
          <w:p w14:paraId="01CE2A49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2.熟知酒店礼仪、服务等相关专业知识，有良好的沟通能力和亲和力，有团队服务意识；</w:t>
            </w:r>
          </w:p>
          <w:p w14:paraId="4CF6E9FA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3.身体健康，能吃苦耐劳，责任心强；</w:t>
            </w:r>
          </w:p>
          <w:p w14:paraId="5AB4AC8D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4.须具有3年及以上酒店工作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（须提供单位盖章工作经验证明）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A410917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5.女性身高要求160cm以上，男性身高170cm以上。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C54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项目所在地</w:t>
            </w:r>
          </w:p>
        </w:tc>
      </w:tr>
      <w:tr w14:paraId="3A3C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4F9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3819"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111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洗刷工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5D4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F19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40--55周岁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0F7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597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231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74AD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1.身体健康，无传染性疾病，须持有效健康证明上岗，遵守食品安全与卫生规范。</w:t>
            </w:r>
          </w:p>
          <w:p w14:paraId="46D1E049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2.负责餐具清洗及消毒工作；</w:t>
            </w:r>
          </w:p>
          <w:p w14:paraId="349A1699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3.负责洗刷间、餐厅桌面、地面等区域清洁，及时清运厨余垃圾，保持环境整洁；</w:t>
            </w:r>
          </w:p>
          <w:p w14:paraId="1469F5D9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4.吃苦耐劳，责任心强，服从食堂管理安排，遵守作息与规章制度；</w:t>
            </w:r>
          </w:p>
          <w:p w14:paraId="23E42FDB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5.注重个人卫生，上岗穿戴工作服、工作帽、手套等防护用品；</w:t>
            </w:r>
          </w:p>
          <w:p w14:paraId="42D1F733"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6.具备良好服务意识与团队协作能力，完成上级交办的其他后勤工作。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19E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项目所在地</w:t>
            </w:r>
          </w:p>
        </w:tc>
      </w:tr>
    </w:tbl>
    <w:p w14:paraId="4CDDD21A">
      <w:pPr>
        <w:spacing w:line="560" w:lineRule="exact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说明：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35周岁及以下是指1991年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日及以后出生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eastAsia="zh-CN"/>
        </w:rPr>
        <w:t>。</w:t>
      </w:r>
    </w:p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C594E"/>
    <w:rsid w:val="56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d45730b8-7697-492c-90fa-180f07e23bb0</errorID>
      <errorWord>沟通与</errorWord>
      <group>L1_Grammar</group>
      <groupName>语法问题</groupName>
      <ability>L2_Grammar</ability>
      <abilityName>语法错误</abilityName>
      <candidateList>
        <item>的沟通能力和</item>
      </candidateList>
      <explain/>
      <paraID>7ABC0508</paraID>
      <start>6</start>
      <end>9</end>
      <status>unmodified</status>
      <modifiedWord/>
      <trackRevisions>false</trackRevisions>
    </reviewItem>
    <reviewItem>
      <errorID>fb4b23c1-a975-4fb3-a570-f19f0803cf28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131F4FEE</paraID>
      <start>6</start>
      <end>7</end>
      <status>unmodified</status>
      <modifiedWord/>
      <trackRevisions>false</trackRevisions>
    </reviewItem>
    <reviewItem>
      <errorID>24720878-2c46-4a30-a534-cb00d4ad0383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131F4FEE</paraID>
      <start>16</start>
      <end>17</end>
      <status>unmodified</status>
      <modifiedWord/>
      <trackRevisions>false</trackRevisions>
    </reviewItem>
    <reviewItem>
      <errorID>ae76c5df-2b35-4f65-b6ae-dc84804781ee</errorID>
      <errorWord>上班</errorWord>
      <group>L1_Word</group>
      <groupName>字词问题</groupName>
      <ability>L2_Typo</ability>
      <abilityName>字词错误</abilityName>
      <candidateList>
        <item>工作</item>
      </candidateList>
      <explain/>
      <paraID>527573A8</paraID>
      <start>18</start>
      <end>20</end>
      <status>unmodified</status>
      <modifiedWord/>
      <trackRevisions>false</trackRevisions>
    </reviewItem>
    <reviewItem>
      <errorID>f5049fab-02eb-40df-8f25-38d8e93d5f37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321FAEC7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61ecdf-9a16-4be6-ad83-c69002f48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2026-07-06T11:09:00Z</dcterms:created>
  <dc:creator>Liuxiaoshi</dc:creator>
  <cp:lastModifiedBy>Liuxiaoshi</cp:lastModifiedBy>
  <dcterms:modified xsi:type="dcterms:W3CDTF">2026-07-06T11:12:11Z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5CBE9D4375D94610BE1F5A9EB34A79A6_11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