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99" w:type="pct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21"/>
        <w:gridCol w:w="665"/>
        <w:gridCol w:w="921"/>
        <w:gridCol w:w="1329"/>
        <w:gridCol w:w="1628"/>
        <w:gridCol w:w="7093"/>
        <w:gridCol w:w="844"/>
      </w:tblGrid>
      <w:tr w14:paraId="419A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6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进面比例</w:t>
            </w:r>
          </w:p>
        </w:tc>
      </w:tr>
      <w:tr w14:paraId="65B9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本科及以上学历，并取得相应的学位证书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1.持一级建造师资格证书（建筑工程、机电工程或市政工程）；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2.施工单位项目管理岗位工作经历不少于3年，具备完整的项目经历，熟悉项目生产全流程，具备成本意识；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3.具备良好的沟通能力、团队协作能力、职业操守和敬业精神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24DF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房地产开发项目总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土木工程、工程管理、房地产开发与管理等相关专业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1.持有一级建造师证书和中级及以上职称；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2.房地产开发甲方项目管理工作经历不少于5年，从事房地产开发项目总岗位不少于2年，具备完整的房地产项目经历（包含拿地、报建、施工建设到竣工验收、交付结算的全流程）；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3.熟悉房地产项目全链条开发流程，具备专业的甲方现场管控思维，具有良好的团队统筹、多方协调及项目盈亏管控能力。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5890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1.持一级建造师和安全B证；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2.施工单位项目负责人岗位工作经历不少于3年，具备完整的项目经历；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3.具备良好的统筹能力、沟通能力、职业操守和敬业精神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5761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项目技术</w:t>
            </w:r>
          </w:p>
          <w:p w14:paraId="1716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（市政项目）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1.市政工程相关专业中级以上职称（含），并持有市政工程一级建造师证书；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2.从事施工单位市政项目技术负责人岗位工作经历不少于三年；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3.熟悉市政项目施工工艺及相应规范标准，具备完整的项目经历；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61D0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项目商务负责人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工程造价、工程管理、土木工程等相关专业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1.取得二级及以上造价工程师资格证书，并持有一级建造师证；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2.房建或市政项目商务负责人岗位工作经历不少于3年，能独立负责房建、市政项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目商务策划、成本核算、结算审计等工作；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3.熟悉安徽计价规范，能熟练使用广联达、新点等软件算量、计价；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4.具备良好的沟通能力、团队协作能力、职业操守和敬业精神；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5B38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项目生产经理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1.持建筑工程或市政工程一级建造师资格证书；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2.施工单位项目生产经理岗位工作经历不少于3年，具备完整的项目经历，熟悉项目生产全流程，具备成本意识；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3.具备良好的统筹能力、沟通能力、团队协作能力、职业操守和敬业精神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  <w:tr w14:paraId="114E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项目安全总监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土木工程、工程管理，安全工程等相关专业</w:t>
            </w:r>
          </w:p>
        </w:tc>
        <w:tc>
          <w:tcPr>
            <w:tcW w:w="2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1.持有注册安全工程师证（建筑施工安全类）和安全员B证；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2.施工单位现场专职安全主管/安全总监岗位工作经历不少于3年，具备完整的项目安全管理经验；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3.熟悉房建项目、市政项目安全风险点；熟悉安全法律法规和安全管理资料。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1：4</w:t>
            </w:r>
          </w:p>
        </w:tc>
      </w:tr>
    </w:tbl>
    <w:p w14:paraId="3CF1A27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Times New Roman" w:hAnsi="Times New Roman" w:eastAsia="仿宋_GB2312"/>
          <w:sz w:val="32"/>
        </w:rPr>
      </w:pPr>
    </w:p>
    <w:sectPr>
      <w:pgSz w:w="16838" w:h="11906" w:orient="landscape"/>
      <w:pgMar w:top="567" w:right="1800" w:bottom="567" w:left="1800" w:header="851" w:footer="992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YTQ5YTAxZGVkMTQyNmJiMzNhNDg1ZGFhODEyMGMifQ=="/>
  </w:docVars>
  <w:rsids>
    <w:rsidRoot w:val="00C6318F"/>
    <w:rsid w:val="000D6DB3"/>
    <w:rsid w:val="002B06D1"/>
    <w:rsid w:val="003E2ED5"/>
    <w:rsid w:val="00410CAD"/>
    <w:rsid w:val="00707BAA"/>
    <w:rsid w:val="00771B65"/>
    <w:rsid w:val="008F13F2"/>
    <w:rsid w:val="00934E99"/>
    <w:rsid w:val="00A30DD6"/>
    <w:rsid w:val="00C6318F"/>
    <w:rsid w:val="00DF7904"/>
    <w:rsid w:val="00F445FF"/>
    <w:rsid w:val="019527C1"/>
    <w:rsid w:val="02A56943"/>
    <w:rsid w:val="03196CE9"/>
    <w:rsid w:val="06E72E78"/>
    <w:rsid w:val="092D358C"/>
    <w:rsid w:val="095E2B2E"/>
    <w:rsid w:val="098C2B06"/>
    <w:rsid w:val="0A076C8D"/>
    <w:rsid w:val="0AEB24B5"/>
    <w:rsid w:val="0B1C0DC0"/>
    <w:rsid w:val="0B784033"/>
    <w:rsid w:val="0B863BF7"/>
    <w:rsid w:val="0C9F0FD7"/>
    <w:rsid w:val="0CAB020D"/>
    <w:rsid w:val="0CD70625"/>
    <w:rsid w:val="0CDA25E3"/>
    <w:rsid w:val="0F7C6C30"/>
    <w:rsid w:val="10286F84"/>
    <w:rsid w:val="103233B6"/>
    <w:rsid w:val="10F039FD"/>
    <w:rsid w:val="112A65C0"/>
    <w:rsid w:val="136019DE"/>
    <w:rsid w:val="148C2AEF"/>
    <w:rsid w:val="15242DBE"/>
    <w:rsid w:val="1613559B"/>
    <w:rsid w:val="16473F31"/>
    <w:rsid w:val="16773CA9"/>
    <w:rsid w:val="18606E78"/>
    <w:rsid w:val="18B708FC"/>
    <w:rsid w:val="193C52A5"/>
    <w:rsid w:val="1AD10AFC"/>
    <w:rsid w:val="1BBD3C5D"/>
    <w:rsid w:val="1D026DF0"/>
    <w:rsid w:val="1D0C2348"/>
    <w:rsid w:val="207F4AD1"/>
    <w:rsid w:val="20FF72FE"/>
    <w:rsid w:val="245F2C16"/>
    <w:rsid w:val="25444AB3"/>
    <w:rsid w:val="25822292"/>
    <w:rsid w:val="2694626A"/>
    <w:rsid w:val="277B44F1"/>
    <w:rsid w:val="27866EE9"/>
    <w:rsid w:val="2810625E"/>
    <w:rsid w:val="28C335EE"/>
    <w:rsid w:val="290F6111"/>
    <w:rsid w:val="2CA75FCB"/>
    <w:rsid w:val="2D332173"/>
    <w:rsid w:val="2D44235C"/>
    <w:rsid w:val="2F65578F"/>
    <w:rsid w:val="321E4082"/>
    <w:rsid w:val="32513C22"/>
    <w:rsid w:val="32A30753"/>
    <w:rsid w:val="33E87BD1"/>
    <w:rsid w:val="34E86F62"/>
    <w:rsid w:val="35036009"/>
    <w:rsid w:val="354573C9"/>
    <w:rsid w:val="368E7A59"/>
    <w:rsid w:val="36CA2463"/>
    <w:rsid w:val="3819572B"/>
    <w:rsid w:val="38255844"/>
    <w:rsid w:val="3B7C53CD"/>
    <w:rsid w:val="3E8C4B7A"/>
    <w:rsid w:val="3FE07E10"/>
    <w:rsid w:val="40F61C0B"/>
    <w:rsid w:val="41EA08B5"/>
    <w:rsid w:val="42154762"/>
    <w:rsid w:val="426B4BA6"/>
    <w:rsid w:val="4288506D"/>
    <w:rsid w:val="447D214A"/>
    <w:rsid w:val="44A16BC8"/>
    <w:rsid w:val="45951E87"/>
    <w:rsid w:val="46617007"/>
    <w:rsid w:val="46A564B9"/>
    <w:rsid w:val="495A63BB"/>
    <w:rsid w:val="4A122097"/>
    <w:rsid w:val="4A211300"/>
    <w:rsid w:val="4DAE1593"/>
    <w:rsid w:val="4FAB5F2A"/>
    <w:rsid w:val="4FCB5129"/>
    <w:rsid w:val="54F751D8"/>
    <w:rsid w:val="559955AA"/>
    <w:rsid w:val="55B77D28"/>
    <w:rsid w:val="56856BBA"/>
    <w:rsid w:val="56D227CA"/>
    <w:rsid w:val="578D1B23"/>
    <w:rsid w:val="57D7571E"/>
    <w:rsid w:val="58200DFA"/>
    <w:rsid w:val="59184546"/>
    <w:rsid w:val="59CC1752"/>
    <w:rsid w:val="5A8E4C59"/>
    <w:rsid w:val="5B995664"/>
    <w:rsid w:val="5C60526B"/>
    <w:rsid w:val="5CA240BE"/>
    <w:rsid w:val="5D40387C"/>
    <w:rsid w:val="5E5A7DBA"/>
    <w:rsid w:val="5ECB1199"/>
    <w:rsid w:val="5EFE0303"/>
    <w:rsid w:val="5F636244"/>
    <w:rsid w:val="608C66DA"/>
    <w:rsid w:val="6151093C"/>
    <w:rsid w:val="64677C45"/>
    <w:rsid w:val="65A13508"/>
    <w:rsid w:val="66B21659"/>
    <w:rsid w:val="67F20521"/>
    <w:rsid w:val="689E467A"/>
    <w:rsid w:val="6B6B029E"/>
    <w:rsid w:val="6DCB1A49"/>
    <w:rsid w:val="6E7558EB"/>
    <w:rsid w:val="6F104093"/>
    <w:rsid w:val="6F4E0AFA"/>
    <w:rsid w:val="703A20CE"/>
    <w:rsid w:val="704D387C"/>
    <w:rsid w:val="704F1D15"/>
    <w:rsid w:val="70680DA2"/>
    <w:rsid w:val="710824C8"/>
    <w:rsid w:val="728C0021"/>
    <w:rsid w:val="76022B63"/>
    <w:rsid w:val="76535453"/>
    <w:rsid w:val="768257F0"/>
    <w:rsid w:val="781E24C2"/>
    <w:rsid w:val="78AC47D1"/>
    <w:rsid w:val="7A0027B8"/>
    <w:rsid w:val="7C253C5C"/>
    <w:rsid w:val="7CE935DC"/>
    <w:rsid w:val="7D5B2141"/>
    <w:rsid w:val="7D807C2A"/>
    <w:rsid w:val="7E1370A0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qFormat/>
    <w:uiPriority w:val="0"/>
    <w:pPr>
      <w:spacing w:after="120" w:line="480" w:lineRule="auto"/>
    </w:pPr>
    <w:rPr>
      <w:rFonts w:ascii="Times New Roman" w:hAnsi="Times New Roman" w:eastAsia="宋体" w:cs="Times New Roman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69157944-0260-41f0-8633-d6532ddaae39</errorID>
      <errorWord>住房城乡建设部</errorWord>
      <group>L1_Word</group>
      <groupName>字词问题</groupName>
      <ability>L2_Typo</ability>
      <abilityName>字词错误</abilityName>
      <candidateList>
        <item>住房和城乡建设部</item>
      </candidateList>
      <explain/>
      <paraID>7F9A8A4E</paraID>
      <start>2</start>
      <end>10</end>
      <status>modified</status>
      <modifiedWord>住房和城乡建设部</modifiedWord>
      <trackRevisions>false</trackRevisions>
    </reviewItem>
    <reviewItem>
      <errorID>429641ef-eb08-4ef2-8c4f-077db7e8e889</errorID>
      <errorWord>等相关等相关</errorWord>
      <group>L1_Word</group>
      <groupName>字词问题</groupName>
      <ability>L2_Typo</ability>
      <abilityName>字词错误</abilityName>
      <candidateList>
        <item>等相关</item>
      </candidateList>
      <explain/>
      <paraID>6179B112</paraID>
      <start>18</start>
      <end>21</end>
      <status>modified</status>
      <modifiedWord>等相关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94f4c4-5521-43e7-8849-11154a957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1094</Words>
  <Characters>1123</Characters>
  <Lines>11</Lines>
  <Paragraphs>3</Paragraphs>
  <TotalTime>4</TotalTime>
  <ScaleCrop>false</ScaleCrop>
  <LinksUpToDate>false</LinksUpToDate>
  <CharactersWithSpaces>1124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2024-06-26T08:04:00Z</dcterms:created>
  <dc:creator>lenovo</dc:creator>
  <cp:lastModifiedBy>运营部瞿经理13013098519</cp:lastModifiedBy>
  <cp:lastPrinted>2026-06-17T02:46:00Z</cp:lastPrinted>
  <dcterms:modified xsi:type="dcterms:W3CDTF">2026-07-07T03:04:25Z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A5A4F0F701CB4A45AEDDD56179B53D83_13</vt:lpwstr>
  </property>
  <property fmtid="{D5CDD505-2E9C-101B-9397-08002B2CF9AE}" pid="4" name="KSOTemplateDocerSaveRecord">
    <vt:lpwstr>eyJoZGlkIjoiMDM3ZTc3M2M3Yzc5ODg0M2ExMjlkMjFlYTNhYjcwYTMiLCJ1c2VySWQiOiIxMjgzMDE0NjY3In0=</vt:lpwstr>
  </property>
</Properties>
</file>