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6950">
      <w:pPr>
        <w:spacing w:line="700" w:lineRule="exact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附件</w:t>
      </w:r>
    </w:p>
    <w:p w14:paraId="02A1D41E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 w14:paraId="15534344">
      <w:pPr>
        <w:spacing w:line="240" w:lineRule="exact"/>
        <w:ind w:firstLine="180" w:firstLineChars="50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67"/>
        <w:gridCol w:w="1430"/>
        <w:gridCol w:w="1358"/>
        <w:gridCol w:w="1521"/>
        <w:gridCol w:w="841"/>
        <w:gridCol w:w="1218"/>
        <w:gridCol w:w="1931"/>
      </w:tblGrid>
      <w:tr w14:paraId="7584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4AA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7A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AFD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E42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BC8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 w14:paraId="2232B48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393A">
            <w:pPr>
              <w:spacing w:line="300" w:lineRule="exac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1BCC"/>
        </w:tc>
      </w:tr>
      <w:tr w14:paraId="18A0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608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817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9AE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ACB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BC0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94F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266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999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E4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661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E24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6F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719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FEE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B58F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17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49B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D57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E90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917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8F9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DD8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03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2D6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223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108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850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092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22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90D3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50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60D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家庭详细住址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5CE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43D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755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5A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E25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专业技术职称及资格证书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D54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6E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DFD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 w14:paraId="52F6BC09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930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5B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588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 w14:paraId="61FCD72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E26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43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5C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主要特长及突出业绩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E1C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09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EBC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89D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E5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D9A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CA2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B06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E46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0BEE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1E92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D93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98A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3D6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FF1F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2C8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9F2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C7E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FC24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8C3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F31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D25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C3CB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366F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2B8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9BF107D">
      <w:pPr>
        <w:rPr>
          <w:rFonts w:hAnsi="楷体" w:eastAsia="楷体"/>
          <w:b/>
          <w:sz w:val="24"/>
        </w:rPr>
      </w:pPr>
    </w:p>
    <w:p w14:paraId="635E5020">
      <w:r>
        <w:rPr>
          <w:rFonts w:hint="eastAsia" w:hAnsi="楷体" w:eastAsia="楷体"/>
          <w:b/>
          <w:sz w:val="24"/>
        </w:rPr>
        <w:t>本人承诺：以上信息全部属实。如有不实，本人自愿承担一切责任。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0" w:footer="1389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1D959B-93A9-46BF-860E-5AE020D0A6F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0E872D4-1B0E-4468-9A76-5041081482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3A92E6-06A8-4A25-BC75-74F5C57AE4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1486D8-D826-49EA-8FF7-9F178DB9FF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861950"/>
    </w:sdtPr>
    <w:sdtEndPr>
      <w:rPr>
        <w:sz w:val="28"/>
        <w:szCs w:val="28"/>
      </w:rPr>
    </w:sdtEndPr>
    <w:sdtContent>
      <w:p w14:paraId="078185A4">
        <w:pPr>
          <w:pStyle w:val="2"/>
          <w:ind w:right="18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  <w:lang w:val="zh-CN"/>
          </w:rPr>
          <w:t>—</w:t>
        </w:r>
        <w: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015871"/>
    </w:sdtPr>
    <w:sdtEndPr>
      <w:rPr>
        <w:sz w:val="28"/>
        <w:szCs w:val="28"/>
      </w:rPr>
    </w:sdtEndPr>
    <w:sdtContent>
      <w:p w14:paraId="49B85DAA">
        <w:pPr>
          <w:pStyle w:val="2"/>
          <w:ind w:firstLine="180" w:firstLine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6C68"/>
    <w:rsid w:val="71A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2026-06-01T07:09:00Z</dcterms:created>
  <dc:creator>嶨會 釋嘫。</dc:creator>
  <cp:lastModifiedBy>嶨會 釋嘫。</cp:lastModifiedBy>
  <dcterms:modified xsi:type="dcterms:W3CDTF">2026-06-01T07:13:26Z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6B9F7C3A09944AABB26CEDE834C015D6_11</vt:lpwstr>
  </property>
  <property fmtid="{D5CDD505-2E9C-101B-9397-08002B2CF9AE}" pid="4" name="KSOTemplateDocerSaveRecord">
    <vt:lpwstr>eyJoZGlkIjoiNmY5ODM1NjJkYzMxZGUwY2U3MzQzODEzZjY2ZDVlZDMiLCJ1c2VySWQiOiIzNzc2MzI0OTYifQ==</vt:lpwstr>
  </property>
</Properties>
</file>